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666666"/>
          <w:sz w:val="27"/>
          <w:szCs w:val="27"/>
        </w:rPr>
        <w:t>Az ember alkotta környezet - 3. o.</w:t>
      </w:r>
      <w:r w:rsidRPr="005D6EEF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D6EEF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5D6EEF" w:rsidRPr="005D6EEF" w:rsidRDefault="005D6EEF" w:rsidP="005D6EEF">
      <w:pPr>
        <w:spacing w:line="270" w:lineRule="atLeast"/>
        <w:rPr>
          <w:rFonts w:ascii="Times New Roman" w:eastAsia="Times New Roman" w:hAnsi="Times New Roman" w:cs="Times New Roman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Az olvasmány elolvasása után arra keressük a választ, kinek mit jelent a szó, otthon.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Ahol a családunk él,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Ahol a barátaink laknak,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Amely területnek minden </w:t>
      </w:r>
      <w:proofErr w:type="spellStart"/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zeg</w:t>
      </w:r>
      <w:proofErr w:type="spellEnd"/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-zugát ismerem....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Leíró fogalmazás az otthonról, kinek van saját szobája, ki milyen típusú házban, lakásban lakik. Mitől érzed sajátodnak a szobádat. Akinek nincs, van-e legalább egy szobarész, sarok, amelyet magáénak tudhat. Mivel díszíted a falakat, van-e beleszólásod abba, hogy mi legyen a te lakásrészedben?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Szógyűjtés: Milyen szavakat használunk arra a helyre, ahol emberek laknak a világ bármely részén.: </w:t>
      </w:r>
      <w:r w:rsidRPr="005D6EE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viskó, vityilló, lakás, ház, palota, álomotthon, kulipintyó, kalyiba, kvártély, albérlet...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Mik a legfontosabb szempontok számodra, hogy igazi otthonnak érezd az otthonodat?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Asszociációs játék:  </w:t>
      </w:r>
      <w:bookmarkStart w:id="0" w:name="_GoBack"/>
      <w:bookmarkEnd w:id="0"/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Mi jut eszedbe?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Mondok egy szót, te rögtön rávágod azt a szót, ami először eszedbe jut!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Meleg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Anya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Étel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Cica....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Mennyire ismered saját lakóhelyedet? Ha idegen megkérdezi, hogy jut el egy pontra, el tudod őt irányítani?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Szituációs játék: Két gyerek az osztály előtt játssza el a helyzetet. Használják az égtájak megnevezését. Melyek azok a stabil pontok, melyektől kiindulhat?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D6EEF" w:rsidRPr="005D6EEF" w:rsidRDefault="005D6EEF" w:rsidP="005D6EE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D6EEF">
        <w:rPr>
          <w:rFonts w:ascii="Helvetica" w:eastAsia="Times New Roman" w:hAnsi="Helvetica" w:cs="Times New Roman"/>
          <w:color w:val="000000"/>
          <w:sz w:val="18"/>
          <w:szCs w:val="18"/>
        </w:rPr>
        <w:t>-       Az óra utolsó részében mindenki lerajzolja a szobáját, otthonát. Kiállítás az osztályban.</w:t>
      </w:r>
    </w:p>
    <w:p w:rsidR="00B733D7" w:rsidRDefault="005D6EEF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EF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D6EEF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64A903EA-98B5-AD4B-BE73-0C8672D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5D6EEF"/>
  </w:style>
  <w:style w:type="character" w:customStyle="1" w:styleId="cikktartalom">
    <w:name w:val="cikktartalom"/>
    <w:basedOn w:val="DefaultParagraphFont"/>
    <w:rsid w:val="005D6EEF"/>
  </w:style>
  <w:style w:type="paragraph" w:styleId="NormalWeb">
    <w:name w:val="Normal (Web)"/>
    <w:basedOn w:val="Normal"/>
    <w:uiPriority w:val="99"/>
    <w:semiHidden/>
    <w:unhideWhenUsed/>
    <w:rsid w:val="005D6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D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2020-03-27T12:36:00Z</dcterms:created>
  <dcterms:modified xsi:type="dcterms:W3CDTF">2020-03-27T12:37:00Z</dcterms:modified>
</cp:coreProperties>
</file>