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DB" w:rsidRPr="007D79F2" w:rsidRDefault="00093A73" w:rsidP="00167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1674DB" w:rsidRDefault="001674DB" w:rsidP="00167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Inczédy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Tamás Bábok bolo</w:t>
      </w:r>
      <w:r w:rsidR="00093A73">
        <w:rPr>
          <w:rFonts w:ascii="Times New Roman" w:hAnsi="Times New Roman" w:cs="Times New Roman"/>
          <w:b/>
          <w:sz w:val="24"/>
          <w:szCs w:val="24"/>
        </w:rPr>
        <w:t>ndja című meséjének feldolgozásához</w:t>
      </w:r>
    </w:p>
    <w:p w:rsidR="001674DB" w:rsidRPr="007D79F2" w:rsidRDefault="001674DB" w:rsidP="00167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4DB" w:rsidRPr="007D79F2" w:rsidRDefault="001674DB" w:rsidP="001674DB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bookmarkStart w:id="0" w:name="_GoBack"/>
      <w:bookmarkEnd w:id="0"/>
    </w:p>
    <w:p w:rsidR="001674DB" w:rsidRDefault="001674DB" w:rsidP="001674DB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Tantárgy: Magyar irodalom</w:t>
      </w:r>
    </w:p>
    <w:p w:rsidR="001674DB" w:rsidRDefault="001674DB" w:rsidP="00167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2</w:t>
      </w:r>
      <w:r w:rsidRPr="007D79F2">
        <w:rPr>
          <w:rFonts w:ascii="Times New Roman" w:hAnsi="Times New Roman" w:cs="Times New Roman"/>
          <w:sz w:val="24"/>
          <w:szCs w:val="24"/>
        </w:rPr>
        <w:t xml:space="preserve">. osztály (tanulásban </w:t>
      </w:r>
      <w:proofErr w:type="spellStart"/>
      <w:r w:rsidRPr="007D79F2">
        <w:rPr>
          <w:rFonts w:ascii="Times New Roman" w:hAnsi="Times New Roman" w:cs="Times New Roman"/>
          <w:sz w:val="24"/>
          <w:szCs w:val="24"/>
        </w:rPr>
        <w:t>akadályozottak</w:t>
      </w:r>
      <w:proofErr w:type="spellEnd"/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:rsidR="001674DB" w:rsidRDefault="001674DB" w:rsidP="001674DB">
      <w:pPr>
        <w:rPr>
          <w:rFonts w:ascii="Times New Roman" w:hAnsi="Times New Roman" w:cs="Times New Roman"/>
          <w:sz w:val="24"/>
          <w:szCs w:val="24"/>
        </w:rPr>
      </w:pPr>
    </w:p>
    <w:p w:rsidR="001674DB" w:rsidRPr="009A7692" w:rsidRDefault="001674DB" w:rsidP="001674DB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tanóra</w:t>
      </w:r>
      <w:r w:rsidRPr="009A7692">
        <w:rPr>
          <w:rFonts w:ascii="Times New Roman" w:hAnsi="Times New Roman" w:cs="Times New Roman"/>
          <w:i/>
          <w:sz w:val="24"/>
          <w:szCs w:val="24"/>
        </w:rPr>
        <w:t xml:space="preserve"> célja:</w:t>
      </w:r>
      <w:r w:rsidRPr="009A7692">
        <w:rPr>
          <w:rFonts w:ascii="Times New Roman" w:hAnsi="Times New Roman"/>
          <w:i/>
          <w:sz w:val="24"/>
        </w:rPr>
        <w:t xml:space="preserve"> </w:t>
      </w:r>
    </w:p>
    <w:p w:rsidR="001674DB" w:rsidRDefault="001674DB" w:rsidP="001674DB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Mese feldolgozása irányított kérdések, feladatok segítségével</w:t>
      </w:r>
    </w:p>
    <w:p w:rsidR="001674DB" w:rsidRDefault="001674DB" w:rsidP="001674DB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tanulók szociális </w:t>
      </w:r>
      <w:proofErr w:type="gramStart"/>
      <w:r>
        <w:rPr>
          <w:rFonts w:ascii="Times New Roman" w:hAnsi="Times New Roman"/>
          <w:sz w:val="24"/>
        </w:rPr>
        <w:t>kompetenciáinak</w:t>
      </w:r>
      <w:proofErr w:type="gramEnd"/>
      <w:r>
        <w:rPr>
          <w:rFonts w:ascii="Times New Roman" w:hAnsi="Times New Roman"/>
          <w:sz w:val="24"/>
        </w:rPr>
        <w:t>, együttműködésének fejlesztése</w:t>
      </w:r>
    </w:p>
    <w:p w:rsidR="001674DB" w:rsidRDefault="001674DB" w:rsidP="001674DB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Közös játék létrehozása, a mese megjelenítése alkotással</w:t>
      </w:r>
    </w:p>
    <w:p w:rsidR="001674DB" w:rsidRDefault="001674DB" w:rsidP="001674DB">
      <w:pPr>
        <w:rPr>
          <w:rFonts w:ascii="Times New Roman" w:hAnsi="Times New Roman" w:cs="Times New Roman"/>
          <w:sz w:val="24"/>
          <w:szCs w:val="24"/>
        </w:rPr>
      </w:pPr>
      <w:r w:rsidRPr="009A7692">
        <w:rPr>
          <w:rFonts w:ascii="Times New Roman" w:hAnsi="Times New Roman" w:cs="Times New Roman"/>
          <w:i/>
          <w:sz w:val="24"/>
          <w:szCs w:val="24"/>
        </w:rPr>
        <w:t>Fejlesztési területek: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kreativitás, szókincs, olvasástechnika, </w:t>
      </w:r>
      <w:r w:rsidR="00505644">
        <w:rPr>
          <w:rFonts w:ascii="Times New Roman" w:hAnsi="Times New Roman" w:cs="Times New Roman"/>
          <w:sz w:val="24"/>
          <w:szCs w:val="24"/>
        </w:rPr>
        <w:t xml:space="preserve">betűdifferenciálás, </w:t>
      </w:r>
      <w:r>
        <w:rPr>
          <w:rFonts w:ascii="Times New Roman" w:hAnsi="Times New Roman" w:cs="Times New Roman"/>
          <w:sz w:val="24"/>
          <w:szCs w:val="24"/>
        </w:rPr>
        <w:t xml:space="preserve">együttműködési készség, szóbeli kommunikáció, szociális </w:t>
      </w:r>
      <w:proofErr w:type="gramStart"/>
      <w:r>
        <w:rPr>
          <w:rFonts w:ascii="Times New Roman" w:hAnsi="Times New Roman" w:cs="Times New Roman"/>
          <w:sz w:val="24"/>
          <w:szCs w:val="24"/>
        </w:rPr>
        <w:t>kompetenciák</w:t>
      </w:r>
      <w:proofErr w:type="gramEnd"/>
    </w:p>
    <w:p w:rsidR="00133653" w:rsidRPr="00505644" w:rsidRDefault="00133653" w:rsidP="001674DB">
      <w:pPr>
        <w:rPr>
          <w:rFonts w:ascii="Times New Roman" w:hAnsi="Times New Roman" w:cs="Times New Roman"/>
          <w:i/>
          <w:sz w:val="24"/>
          <w:szCs w:val="24"/>
        </w:rPr>
      </w:pPr>
      <w:r w:rsidRPr="00505644">
        <w:rPr>
          <w:rFonts w:ascii="Times New Roman" w:hAnsi="Times New Roman" w:cs="Times New Roman"/>
          <w:i/>
          <w:sz w:val="24"/>
          <w:szCs w:val="24"/>
        </w:rPr>
        <w:t xml:space="preserve">Tantárgyi kapcsolatok: </w:t>
      </w:r>
    </w:p>
    <w:p w:rsidR="00133653" w:rsidRDefault="00133653" w:rsidP="001336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653">
        <w:rPr>
          <w:rFonts w:ascii="Times New Roman" w:hAnsi="Times New Roman" w:cs="Times New Roman"/>
          <w:sz w:val="24"/>
          <w:szCs w:val="24"/>
        </w:rPr>
        <w:t>környezetismeret (lepkék fejlődése)</w:t>
      </w:r>
    </w:p>
    <w:p w:rsidR="00133653" w:rsidRPr="00133653" w:rsidRDefault="00133653" w:rsidP="001336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technika, életvitel és gyakorlat, rajz és vizuális kultúra (lepkék te</w:t>
      </w:r>
      <w:r w:rsidR="00FA3C2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vezése, díszítése, memóriajáték készítése)</w:t>
      </w:r>
    </w:p>
    <w:p w:rsidR="001674DB" w:rsidRDefault="001674DB" w:rsidP="001674DB">
      <w:pPr>
        <w:rPr>
          <w:rFonts w:ascii="Times New Roman" w:hAnsi="Times New Roman" w:cs="Times New Roman"/>
          <w:sz w:val="24"/>
          <w:szCs w:val="24"/>
        </w:rPr>
      </w:pPr>
      <w:r w:rsidRPr="009A7692">
        <w:rPr>
          <w:rFonts w:ascii="Times New Roman" w:hAnsi="Times New Roman" w:cs="Times New Roman"/>
          <w:i/>
          <w:sz w:val="24"/>
          <w:szCs w:val="24"/>
        </w:rPr>
        <w:t>Eszközök:</w:t>
      </w:r>
      <w:r>
        <w:rPr>
          <w:rFonts w:ascii="Times New Roman" w:hAnsi="Times New Roman" w:cs="Times New Roman"/>
          <w:sz w:val="24"/>
          <w:szCs w:val="24"/>
        </w:rPr>
        <w:t xml:space="preserve"> Szitakötő folyóirat, interaktív tábla, projektor, olló, filctoll</w:t>
      </w:r>
    </w:p>
    <w:p w:rsidR="001674DB" w:rsidRDefault="001674DB" w:rsidP="001674DB">
      <w:pPr>
        <w:rPr>
          <w:rFonts w:ascii="Times New Roman" w:hAnsi="Times New Roman" w:cs="Times New Roman"/>
          <w:sz w:val="24"/>
          <w:szCs w:val="24"/>
        </w:rPr>
      </w:pPr>
    </w:p>
    <w:p w:rsidR="001674DB" w:rsidRPr="005F67B2" w:rsidRDefault="001674DB" w:rsidP="00167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1674DB" w:rsidRPr="005F67B2" w:rsidRDefault="001674DB" w:rsidP="001674DB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674DB" w:rsidRPr="007D79F2" w:rsidTr="003670F4">
        <w:tc>
          <w:tcPr>
            <w:tcW w:w="704" w:type="dxa"/>
          </w:tcPr>
          <w:p w:rsidR="001674DB" w:rsidRPr="007D79F2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1674DB" w:rsidRPr="007D79F2" w:rsidRDefault="001674DB" w:rsidP="0036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1674DB" w:rsidRPr="007D79F2" w:rsidRDefault="001674DB" w:rsidP="0036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1674DB" w:rsidRPr="007D79F2" w:rsidTr="003670F4">
        <w:tc>
          <w:tcPr>
            <w:tcW w:w="704" w:type="dxa"/>
          </w:tcPr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Pr="007D79F2" w:rsidRDefault="00FA3C29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4D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1674DB" w:rsidRPr="00C42C21" w:rsidRDefault="001674DB" w:rsidP="003670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1674DB" w:rsidRPr="006A2C3B" w:rsidRDefault="001674DB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1674DB" w:rsidRPr="007D79F2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 (a bábokról)</w:t>
            </w:r>
          </w:p>
        </w:tc>
        <w:tc>
          <w:tcPr>
            <w:tcW w:w="3021" w:type="dxa"/>
          </w:tcPr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1674DB" w:rsidRPr="007D79F2" w:rsidRDefault="001674DB" w:rsidP="0036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DB" w:rsidRPr="007D79F2" w:rsidTr="003670F4">
        <w:tc>
          <w:tcPr>
            <w:tcW w:w="704" w:type="dxa"/>
          </w:tcPr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Pr="007D79F2" w:rsidRDefault="00FA3C29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4D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1674DB" w:rsidRPr="00804F78" w:rsidRDefault="001674DB" w:rsidP="003670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1674DB" w:rsidRDefault="000A5075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Célkitűzés, e</w:t>
            </w:r>
            <w:r w:rsidR="0016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lőzetes ismeretek </w:t>
            </w:r>
            <w:proofErr w:type="gramStart"/>
            <w:r w:rsidR="001674DB">
              <w:rPr>
                <w:rFonts w:ascii="Times New Roman" w:hAnsi="Times New Roman" w:cs="Times New Roman"/>
                <w:b/>
                <w:sz w:val="24"/>
                <w:szCs w:val="24"/>
              </w:rPr>
              <w:t>aktivizálása</w:t>
            </w:r>
            <w:proofErr w:type="gramEnd"/>
          </w:p>
          <w:p w:rsidR="001674DB" w:rsidRPr="00EC2133" w:rsidRDefault="001674DB" w:rsidP="00FA3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mai órán egy mókás mesét olvasok ne</w:t>
            </w:r>
            <w:r w:rsidR="005056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egy lepkegyűjtőről. A meséhez kapcsolódó játékokat </w:t>
            </w:r>
            <w:r w:rsidR="000A5075">
              <w:rPr>
                <w:rFonts w:ascii="Times New Roman" w:hAnsi="Times New Roman" w:cs="Times New Roman"/>
                <w:sz w:val="24"/>
                <w:szCs w:val="24"/>
              </w:rPr>
              <w:t xml:space="preserve">fogunk játszani és egy saját játékot is készítünk majd. Tudjátok-e, kit nevezünk lepkegyűjtőnek? Ismertek-e lepkefajtákat?” </w:t>
            </w:r>
          </w:p>
        </w:tc>
        <w:tc>
          <w:tcPr>
            <w:tcW w:w="3021" w:type="dxa"/>
          </w:tcPr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DB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1674DB" w:rsidRPr="007D79F2" w:rsidRDefault="001674D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53" w:rsidRPr="007D79F2" w:rsidTr="003670F4">
        <w:tc>
          <w:tcPr>
            <w:tcW w:w="704" w:type="dxa"/>
          </w:tcPr>
          <w:p w:rsidR="00133653" w:rsidRDefault="00133653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133653" w:rsidRDefault="00133653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653">
              <w:rPr>
                <w:rFonts w:ascii="Times New Roman" w:hAnsi="Times New Roman" w:cs="Times New Roman"/>
                <w:b/>
                <w:sz w:val="24"/>
                <w:szCs w:val="24"/>
              </w:rPr>
              <w:t>Ráhangolódás</w:t>
            </w:r>
            <w:proofErr w:type="spellEnd"/>
            <w:r w:rsidRPr="0013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mesére: memóriajáték </w:t>
            </w:r>
            <w:r w:rsidR="00CA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lepkefajokkal </w:t>
            </w:r>
            <w:r w:rsidRPr="00133653">
              <w:rPr>
                <w:rFonts w:ascii="Times New Roman" w:hAnsi="Times New Roman" w:cs="Times New Roman"/>
                <w:b/>
                <w:sz w:val="24"/>
                <w:szCs w:val="24"/>
              </w:rPr>
              <w:t>az interaktív táblán</w:t>
            </w:r>
          </w:p>
          <w:p w:rsidR="00CA0876" w:rsidRP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Kivetítek egy memóriajátékot a táblán különös lepkefajokról. Amelyik tanuló kijön a táblához fordítani, megnevezi, milyen színeket lát a lepkén. Ha párt talál valaki, megbeszéljük, mi a neve a lepkének.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133653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Interaktív tábla – memóriajáték SMART programmal</w:t>
            </w:r>
          </w:p>
        </w:tc>
      </w:tr>
      <w:tr w:rsidR="00133653" w:rsidRPr="007D79F2" w:rsidTr="003670F4">
        <w:tc>
          <w:tcPr>
            <w:tcW w:w="704" w:type="dxa"/>
          </w:tcPr>
          <w:p w:rsidR="00133653" w:rsidRDefault="00133653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133653" w:rsidRDefault="00133653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Mese felolvasása, kérdések a meséről</w:t>
            </w:r>
          </w:p>
          <w:p w:rsidR="00FA3C29" w:rsidRDefault="00FA3C29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 w:rsidR="00DD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Inczédy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Tamás Bábok bolondja című meséjét.</w:t>
            </w:r>
          </w:p>
          <w:p w:rsidR="00CA0876" w:rsidRPr="00FA3C29" w:rsidRDefault="00CA0876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Kérdéseket teszek fel a meséről. („Kiről szólt a mese? Milyen állatokat gyűjtött? </w:t>
            </w:r>
            <w:r w:rsidR="00040250">
              <w:rPr>
                <w:rFonts w:ascii="Times New Roman" w:hAnsi="Times New Roman" w:cs="Times New Roman"/>
                <w:sz w:val="24"/>
                <w:szCs w:val="24"/>
              </w:rPr>
              <w:t>Milyen ritka fajokat gyűjtö</w:t>
            </w:r>
            <w:r w:rsidR="00406F72">
              <w:rPr>
                <w:rFonts w:ascii="Times New Roman" w:hAnsi="Times New Roman" w:cs="Times New Roman"/>
                <w:sz w:val="24"/>
                <w:szCs w:val="24"/>
              </w:rPr>
              <w:t>tt?)</w:t>
            </w:r>
          </w:p>
        </w:tc>
        <w:tc>
          <w:tcPr>
            <w:tcW w:w="3021" w:type="dxa"/>
          </w:tcPr>
          <w:p w:rsidR="00CA0876" w:rsidRDefault="00CA0876" w:rsidP="0013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133653" w:rsidP="0013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133653" w:rsidRDefault="00133653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53" w:rsidRPr="007D79F2" w:rsidTr="003670F4">
        <w:tc>
          <w:tcPr>
            <w:tcW w:w="704" w:type="dxa"/>
          </w:tcPr>
          <w:p w:rsidR="00133653" w:rsidRDefault="00505644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133653" w:rsidRDefault="00133653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Videó megtekintése, megbeszélése a lepkék fejlődéséről</w:t>
            </w:r>
          </w:p>
          <w:p w:rsidR="00040250" w:rsidRPr="00040250" w:rsidRDefault="00040250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50">
              <w:rPr>
                <w:rFonts w:ascii="Times New Roman" w:hAnsi="Times New Roman" w:cs="Times New Roman"/>
                <w:sz w:val="24"/>
                <w:szCs w:val="24"/>
              </w:rPr>
              <w:t xml:space="preserve">Megnézünk egy rövid videót a lepkék fejlődéséről, majd megbeszéljük a fejlődés szakaszait, ezeket </w:t>
            </w:r>
            <w:proofErr w:type="spellStart"/>
            <w:r w:rsidRPr="00040250">
              <w:rPr>
                <w:rFonts w:ascii="Times New Roman" w:hAnsi="Times New Roman" w:cs="Times New Roman"/>
                <w:sz w:val="24"/>
                <w:szCs w:val="24"/>
              </w:rPr>
              <w:t>sorbarendezzük</w:t>
            </w:r>
            <w:proofErr w:type="spellEnd"/>
            <w:r w:rsidRPr="00040250">
              <w:rPr>
                <w:rFonts w:ascii="Times New Roman" w:hAnsi="Times New Roman" w:cs="Times New Roman"/>
                <w:sz w:val="24"/>
                <w:szCs w:val="24"/>
              </w:rPr>
              <w:t xml:space="preserve"> szókártyák segítségével.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8E4831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Videó</w:t>
            </w:r>
          </w:p>
          <w:p w:rsidR="00040250" w:rsidRDefault="00040250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</w:tc>
      </w:tr>
      <w:tr w:rsidR="00133653" w:rsidRPr="007D79F2" w:rsidTr="003670F4">
        <w:tc>
          <w:tcPr>
            <w:tcW w:w="704" w:type="dxa"/>
          </w:tcPr>
          <w:p w:rsidR="00133653" w:rsidRDefault="00505644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133653" w:rsidRDefault="00505644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Párok kialakítása</w:t>
            </w:r>
          </w:p>
          <w:p w:rsidR="00CA0876" w:rsidRP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876">
              <w:rPr>
                <w:rFonts w:ascii="Times New Roman" w:hAnsi="Times New Roman" w:cs="Times New Roman"/>
                <w:sz w:val="24"/>
                <w:szCs w:val="24"/>
              </w:rPr>
              <w:t>A szőnyegen kivágott bábokat és pillangókat helyezek el, melyeken a tanult kisbetűk</w:t>
            </w:r>
            <w:r w:rsidR="003217E9">
              <w:rPr>
                <w:rFonts w:ascii="Times New Roman" w:hAnsi="Times New Roman" w:cs="Times New Roman"/>
                <w:sz w:val="24"/>
                <w:szCs w:val="24"/>
              </w:rPr>
              <w:t xml:space="preserve"> (bábokon) és </w:t>
            </w:r>
            <w:r w:rsidRPr="00CA0876">
              <w:rPr>
                <w:rFonts w:ascii="Times New Roman" w:hAnsi="Times New Roman" w:cs="Times New Roman"/>
                <w:sz w:val="24"/>
                <w:szCs w:val="24"/>
              </w:rPr>
              <w:t>nagybetűk</w:t>
            </w:r>
            <w:r w:rsidR="003217E9">
              <w:rPr>
                <w:rFonts w:ascii="Times New Roman" w:hAnsi="Times New Roman" w:cs="Times New Roman"/>
                <w:sz w:val="24"/>
                <w:szCs w:val="24"/>
              </w:rPr>
              <w:t xml:space="preserve"> (pillangókon)</w:t>
            </w:r>
            <w:r w:rsidRPr="00CA0876">
              <w:rPr>
                <w:rFonts w:ascii="Times New Roman" w:hAnsi="Times New Roman" w:cs="Times New Roman"/>
                <w:sz w:val="24"/>
                <w:szCs w:val="24"/>
              </w:rPr>
              <w:t xml:space="preserve"> találhatóak, valamint a másik oldalukon a tanulók neve.</w:t>
            </w:r>
            <w:r w:rsidR="003217E9">
              <w:rPr>
                <w:rFonts w:ascii="Times New Roman" w:hAnsi="Times New Roman" w:cs="Times New Roman"/>
                <w:sz w:val="24"/>
                <w:szCs w:val="24"/>
              </w:rPr>
              <w:t xml:space="preserve"> Minden tanuló megkeresi a saját nevét. Ezután a tanulók megkeresik a párjukat és melléjük ülnek.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505644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Bábok, lepkék kis-és nagybetűkkel ellátva, hátoldalukon a gyerekek nevével</w:t>
            </w:r>
          </w:p>
        </w:tc>
      </w:tr>
      <w:tr w:rsidR="00133653" w:rsidRPr="007D79F2" w:rsidTr="003670F4">
        <w:tc>
          <w:tcPr>
            <w:tcW w:w="704" w:type="dxa"/>
          </w:tcPr>
          <w:p w:rsidR="00133653" w:rsidRDefault="00FA3C29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133653" w:rsidRDefault="00505644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Legyen ön is milliomos játék! a meséből</w:t>
            </w:r>
          </w:p>
          <w:p w:rsidR="008E4831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tanulók </w:t>
            </w:r>
            <w:r w:rsidR="00406F72">
              <w:rPr>
                <w:rFonts w:ascii="Times New Roman" w:hAnsi="Times New Roman" w:cs="Times New Roman"/>
                <w:sz w:val="24"/>
                <w:szCs w:val="24"/>
              </w:rPr>
              <w:t xml:space="preserve">az előző feladatban kialakított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párokban dolgoznak, minden pár ABCD betűkártyákat kap</w:t>
            </w:r>
            <w:r w:rsidR="00406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06F72">
              <w:rPr>
                <w:rFonts w:ascii="Times New Roman" w:hAnsi="Times New Roman" w:cs="Times New Roman"/>
                <w:sz w:val="24"/>
                <w:szCs w:val="24"/>
              </w:rPr>
              <w:t>Kivetítem</w:t>
            </w:r>
            <w:proofErr w:type="gramEnd"/>
            <w:r w:rsidR="00406F72">
              <w:rPr>
                <w:rFonts w:ascii="Times New Roman" w:hAnsi="Times New Roman" w:cs="Times New Roman"/>
                <w:sz w:val="24"/>
                <w:szCs w:val="24"/>
              </w:rPr>
              <w:t xml:space="preserve"> az interaktív táblán a mese tartalmára vonatkozó kérdésekből összeállított Legyen ön is milliomos játékot. Egy tanuló felolvassa az első kérdést és az ahhoz tartozó válaszokat.</w:t>
            </w:r>
            <w:r w:rsidR="00A43264">
              <w:rPr>
                <w:rFonts w:ascii="Times New Roman" w:hAnsi="Times New Roman" w:cs="Times New Roman"/>
                <w:sz w:val="24"/>
                <w:szCs w:val="24"/>
              </w:rPr>
              <w:t xml:space="preserve"> A párok megbeszélik, melyik lehet a helyes válasz, majd felemelik az ahh</w:t>
            </w:r>
            <w:r w:rsidR="004030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3264">
              <w:rPr>
                <w:rFonts w:ascii="Times New Roman" w:hAnsi="Times New Roman" w:cs="Times New Roman"/>
                <w:sz w:val="24"/>
                <w:szCs w:val="24"/>
              </w:rPr>
              <w:t>z tartozó betűkártyát.</w:t>
            </w:r>
          </w:p>
          <w:p w:rsidR="00403004" w:rsidRPr="008E4831" w:rsidRDefault="00403004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 Mi a neve a Lepkegyűjtő által felfedezett új lepkefajnak? (tigrislepke, tűzokádó lepke, láthatatlan lepke, óriáslepke)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ABCD betűkártyák</w:t>
            </w:r>
          </w:p>
          <w:p w:rsidR="008E4831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8E4831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Legyen ön is milliomos játék a </w:t>
            </w:r>
            <w:hyperlink r:id="rId5" w:history="1">
              <w:r w:rsidRPr="008A4E6C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www.learningapps.org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oldalon</w:t>
            </w:r>
          </w:p>
        </w:tc>
      </w:tr>
      <w:tr w:rsidR="00133653" w:rsidRPr="007D79F2" w:rsidTr="003670F4">
        <w:tc>
          <w:tcPr>
            <w:tcW w:w="704" w:type="dxa"/>
          </w:tcPr>
          <w:p w:rsidR="00133653" w:rsidRDefault="00FA3C29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133653" w:rsidRDefault="00505644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készítése</w:t>
            </w:r>
          </w:p>
          <w:p w:rsidR="0087332B" w:rsidRPr="0087332B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2B">
              <w:rPr>
                <w:rFonts w:ascii="Times New Roman" w:hAnsi="Times New Roman" w:cs="Times New Roman"/>
                <w:sz w:val="24"/>
                <w:szCs w:val="24"/>
              </w:rPr>
              <w:t>Minden tanuló kap egy pár lepke sablont. Színes filctollakkal tervez egy „saját” lepkefajt, majd kivágja a memóriakártyát.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Mindenki kitalál egy nevet az általa tervezett lepkefajnak, majd bemutathatja a többieknek az általa tervezett lepkét.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53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Lepke sablonok</w:t>
            </w:r>
          </w:p>
          <w:p w:rsidR="0087332B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Filctollak</w:t>
            </w:r>
          </w:p>
          <w:p w:rsidR="0087332B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</w:t>
            </w:r>
          </w:p>
        </w:tc>
      </w:tr>
      <w:tr w:rsidR="00505644" w:rsidRPr="007D79F2" w:rsidTr="003670F4">
        <w:tc>
          <w:tcPr>
            <w:tcW w:w="704" w:type="dxa"/>
          </w:tcPr>
          <w:p w:rsidR="00505644" w:rsidRDefault="00505644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FA3C29" w:rsidRPr="00FA3C29" w:rsidRDefault="00FA3C29" w:rsidP="003670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3C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05644" w:rsidRDefault="00505644" w:rsidP="00367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C29"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kipróbálása csoportokban</w:t>
            </w:r>
            <w:r w:rsidR="008E4831">
              <w:rPr>
                <w:rFonts w:ascii="Times New Roman" w:hAnsi="Times New Roman" w:cs="Times New Roman"/>
                <w:b/>
                <w:sz w:val="24"/>
                <w:szCs w:val="24"/>
              </w:rPr>
              <w:t>, az óra lezárása</w:t>
            </w:r>
          </w:p>
          <w:p w:rsidR="0087332B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2B">
              <w:rPr>
                <w:rFonts w:ascii="Times New Roman" w:hAnsi="Times New Roman" w:cs="Times New Roman"/>
                <w:sz w:val="24"/>
                <w:szCs w:val="24"/>
              </w:rPr>
              <w:t xml:space="preserve">A tanulók </w:t>
            </w:r>
            <w:proofErr w:type="gramStart"/>
            <w:r w:rsidRPr="0087332B">
              <w:rPr>
                <w:rFonts w:ascii="Times New Roman" w:hAnsi="Times New Roman" w:cs="Times New Roman"/>
                <w:sz w:val="24"/>
                <w:szCs w:val="24"/>
              </w:rPr>
              <w:t>négy fős</w:t>
            </w:r>
            <w:proofErr w:type="gramEnd"/>
            <w:r w:rsidRPr="0087332B">
              <w:rPr>
                <w:rFonts w:ascii="Times New Roman" w:hAnsi="Times New Roman" w:cs="Times New Roman"/>
                <w:sz w:val="24"/>
                <w:szCs w:val="24"/>
              </w:rPr>
              <w:t xml:space="preserve"> csoportokat alkotnak. Egy-egy csoport egy asztal köré ül. Minden tanuló magával viszi a saját 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által tervezett memóriakártyát, majd a csoportok játszanak egy kör memóriát a saját készítésű játékukkal.</w:t>
            </w:r>
          </w:p>
          <w:p w:rsidR="0087332B" w:rsidRPr="0087332B" w:rsidRDefault="0087332B" w:rsidP="0087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Értékelem a tanulók tanóraimunkáját, ők is elmondják, hogy érezték magukat, mi tetszett nekik, miben voltak ügyesek. Jutalom nyomdát kapnak.</w:t>
            </w:r>
          </w:p>
        </w:tc>
        <w:tc>
          <w:tcPr>
            <w:tcW w:w="3021" w:type="dxa"/>
          </w:tcPr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76" w:rsidRDefault="00CA0876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44" w:rsidRDefault="008E4831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Elkészült memóriajáték</w:t>
            </w:r>
          </w:p>
          <w:p w:rsidR="0087332B" w:rsidRDefault="0087332B" w:rsidP="0036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Jutalom nyomdák</w:t>
            </w:r>
          </w:p>
        </w:tc>
      </w:tr>
    </w:tbl>
    <w:p w:rsidR="00F348A5" w:rsidRDefault="00093A73"/>
    <w:p w:rsidR="007A6D16" w:rsidRDefault="007A6D16">
      <w:r>
        <w:t>Lepke sablon a memóriajátékhoz:</w:t>
      </w:r>
    </w:p>
    <w:p w:rsidR="00CB7293" w:rsidRDefault="00CB7293"/>
    <w:p w:rsidR="007A6D16" w:rsidRDefault="00CB7293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790579" cy="2870200"/>
            <wp:effectExtent l="19050" t="19050" r="19685" b="25400"/>
            <wp:wrapSquare wrapText="bothSides"/>
            <wp:docPr id="1" name="Kép 1" descr="Képtalálatok a következőre: pillangó s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pillangó sabl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579" cy="287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7A6D16" w:rsidSect="0016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ABA"/>
    <w:multiLevelType w:val="hybridMultilevel"/>
    <w:tmpl w:val="4C70B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D"/>
    <w:rsid w:val="00040250"/>
    <w:rsid w:val="00093A73"/>
    <w:rsid w:val="000A5075"/>
    <w:rsid w:val="00133653"/>
    <w:rsid w:val="001674DB"/>
    <w:rsid w:val="003217E9"/>
    <w:rsid w:val="0037730D"/>
    <w:rsid w:val="00403004"/>
    <w:rsid w:val="00406F72"/>
    <w:rsid w:val="00505644"/>
    <w:rsid w:val="005D7251"/>
    <w:rsid w:val="00681CFD"/>
    <w:rsid w:val="007A6D16"/>
    <w:rsid w:val="0087332B"/>
    <w:rsid w:val="008E4831"/>
    <w:rsid w:val="00A43264"/>
    <w:rsid w:val="00BC1105"/>
    <w:rsid w:val="00CA0876"/>
    <w:rsid w:val="00CB7293"/>
    <w:rsid w:val="00DD23F5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1D2F"/>
  <w15:chartTrackingRefBased/>
  <w15:docId w15:val="{CE5BD706-C68D-47C2-B728-B7190B7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74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4DB"/>
    <w:pPr>
      <w:ind w:left="720"/>
      <w:contextualSpacing/>
    </w:pPr>
  </w:style>
  <w:style w:type="table" w:styleId="Rcsostblzat">
    <w:name w:val="Table Grid"/>
    <w:basedOn w:val="Normltblzat"/>
    <w:uiPriority w:val="39"/>
    <w:rsid w:val="0016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67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learningap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3</cp:revision>
  <dcterms:created xsi:type="dcterms:W3CDTF">2020-02-09T19:47:00Z</dcterms:created>
  <dcterms:modified xsi:type="dcterms:W3CDTF">2020-02-09T19:51:00Z</dcterms:modified>
</cp:coreProperties>
</file>