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42" w:rsidRDefault="00F925C6" w:rsidP="00F925C6">
      <w:pPr>
        <w:spacing w:after="0" w:line="240" w:lineRule="auto"/>
      </w:pPr>
      <w:r>
        <w:t>Szoborcsoport</w:t>
      </w:r>
      <w:r w:rsidR="00D10CF6">
        <w:t xml:space="preserve"> alkotása</w:t>
      </w:r>
    </w:p>
    <w:p w:rsidR="00F925C6" w:rsidRDefault="00F925C6" w:rsidP="00F925C6">
      <w:pPr>
        <w:spacing w:after="0" w:line="240" w:lineRule="auto"/>
      </w:pPr>
    </w:p>
    <w:p w:rsidR="00F925C6" w:rsidRDefault="00F925C6" w:rsidP="00D10CF6">
      <w:pPr>
        <w:spacing w:after="0" w:line="240" w:lineRule="auto"/>
        <w:jc w:val="both"/>
      </w:pPr>
      <w:r>
        <w:t xml:space="preserve">A játékot két változatban játszhatjuk. Az egyik, hogy a témát mi adjuk meg, a másik, </w:t>
      </w:r>
      <w:r w:rsidR="00D10CF6">
        <w:t xml:space="preserve">nehezített mód, </w:t>
      </w:r>
      <w:r>
        <w:t xml:space="preserve">hogy a csapatok egymásnak adnak feladatot. </w:t>
      </w:r>
    </w:p>
    <w:p w:rsidR="00F925C6" w:rsidRDefault="00F925C6" w:rsidP="00D10CF6">
      <w:pPr>
        <w:spacing w:after="0" w:line="240" w:lineRule="auto"/>
        <w:jc w:val="both"/>
      </w:pPr>
      <w:r>
        <w:t>Fontos szempontok, hogy a megjelenítésben lehetőleg minden tag vegyen részt, és hogy a testtartásuk mellett a tekintetükkel is kifejezzék a szobor mondanivalóját.</w:t>
      </w:r>
    </w:p>
    <w:p w:rsidR="00F925C6" w:rsidRDefault="00F925C6" w:rsidP="00D10CF6">
      <w:pPr>
        <w:spacing w:after="0" w:line="240" w:lineRule="auto"/>
        <w:jc w:val="both"/>
      </w:pPr>
      <w:r>
        <w:t>A többi csoport feladata, hogy adjanak címet a szobor</w:t>
      </w:r>
      <w:r w:rsidR="00D10CF6">
        <w:t>csoportok</w:t>
      </w:r>
      <w:r>
        <w:t>nak.</w:t>
      </w:r>
    </w:p>
    <w:p w:rsidR="00D10CF6" w:rsidRDefault="00D10CF6" w:rsidP="00D10CF6">
      <w:pPr>
        <w:spacing w:after="0" w:line="240" w:lineRule="auto"/>
        <w:jc w:val="both"/>
      </w:pPr>
      <w:r>
        <w:t>Amit mi játszottunk: 1. Jegyvizsgáló a vonaton, 2. Biológia óra a 7</w:t>
      </w:r>
      <w:proofErr w:type="gramStart"/>
      <w:r>
        <w:t>.a-ban</w:t>
      </w:r>
      <w:proofErr w:type="gramEnd"/>
      <w:r>
        <w:t>, 3. Almaszüret, 4. Tűzoltók munkában.</w:t>
      </w:r>
      <w:bookmarkStart w:id="0" w:name="_GoBack"/>
      <w:bookmarkEnd w:id="0"/>
    </w:p>
    <w:sectPr w:rsidR="00D10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C6"/>
    <w:rsid w:val="00911D42"/>
    <w:rsid w:val="00D10CF6"/>
    <w:rsid w:val="00F9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FD09"/>
  <w15:chartTrackingRefBased/>
  <w15:docId w15:val="{21CBE583-8ECC-40EF-86C4-576F4F1E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2020-02-04T17:06:00Z</dcterms:created>
  <dcterms:modified xsi:type="dcterms:W3CDTF">2020-02-04T17:25:00Z</dcterms:modified>
</cp:coreProperties>
</file>