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Pr="00461776" w:rsidRDefault="00A23BDA" w:rsidP="00461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>Bá</w:t>
      </w:r>
      <w:r w:rsidR="001D3A20">
        <w:rPr>
          <w:rFonts w:ascii="Times New Roman" w:hAnsi="Times New Roman" w:cs="Times New Roman"/>
          <w:sz w:val="24"/>
          <w:szCs w:val="24"/>
        </w:rPr>
        <w:t>bos nyelvtan</w:t>
      </w:r>
    </w:p>
    <w:p w:rsidR="00A23BDA" w:rsidRPr="00461776" w:rsidRDefault="00A23BDA" w:rsidP="00461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>(</w:t>
      </w:r>
      <w:r w:rsidR="001D3A20">
        <w:rPr>
          <w:rFonts w:ascii="Times New Roman" w:hAnsi="Times New Roman" w:cs="Times New Roman"/>
          <w:sz w:val="24"/>
          <w:szCs w:val="24"/>
        </w:rPr>
        <w:t xml:space="preserve">Báblét, </w:t>
      </w:r>
      <w:bookmarkStart w:id="0" w:name="_GoBack"/>
      <w:bookmarkEnd w:id="0"/>
      <w:r w:rsidRPr="00461776">
        <w:rPr>
          <w:rFonts w:ascii="Times New Roman" w:hAnsi="Times New Roman" w:cs="Times New Roman"/>
          <w:sz w:val="24"/>
          <w:szCs w:val="24"/>
        </w:rPr>
        <w:t>Szitakötő 48. szám 1. oldal)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I. Gondoltam egy szóra.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- Hárombetűs.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- Odavissza olvasva ugyanaz.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- A magánhangzója hosszú, mély és ajakréses.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- Mássalhangzója rövid, egyjegyű, zöngés.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- Főnév. 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>II. Mi jut eszetekbe erről a szóról?</w:t>
      </w: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3BDA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>III. Olvassuk el a Báblét című verset!  (Szitakötő 48. szám 1. oldal)</w:t>
      </w:r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3BDA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IV. Költői szabadság </w:t>
      </w:r>
      <w:hyperlink r:id="rId5" w:history="1">
        <w:r w:rsidRPr="00461776">
          <w:rPr>
            <w:rStyle w:val="Hiperhivatkozs"/>
            <w:rFonts w:ascii="Times New Roman" w:hAnsi="Times New Roman" w:cs="Times New Roman"/>
            <w:sz w:val="24"/>
            <w:szCs w:val="24"/>
          </w:rPr>
          <w:t>https://segedanyag.com/2019/11/28/koltoi-szabadsag-16356</w:t>
        </w:r>
      </w:hyperlink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3BDA" w:rsidRPr="00461776" w:rsidRDefault="00A23BDA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V. </w:t>
      </w:r>
      <w:r w:rsidR="00882ACC" w:rsidRPr="00461776">
        <w:rPr>
          <w:rFonts w:ascii="Times New Roman" w:hAnsi="Times New Roman" w:cs="Times New Roman"/>
          <w:sz w:val="24"/>
          <w:szCs w:val="24"/>
        </w:rPr>
        <w:t xml:space="preserve">Milyen testrészeket nevezett meg a költő? </w:t>
      </w:r>
    </w:p>
    <w:p w:rsidR="00882ACC" w:rsidRPr="00461776" w:rsidRDefault="00882ACC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Juss el az egyes testrészektől a báb szóig egy-egy betű változtatásával! A kétjegyű mássalhangzót egy négyzetbe írd! </w:t>
      </w:r>
      <w:r w:rsidR="001D3A20">
        <w:rPr>
          <w:rFonts w:ascii="Times New Roman" w:hAnsi="Times New Roman" w:cs="Times New Roman"/>
          <w:sz w:val="24"/>
          <w:szCs w:val="24"/>
        </w:rPr>
        <w:t>(Több megoldás is lehetséges!)</w:t>
      </w:r>
    </w:p>
    <w:p w:rsidR="00461776" w:rsidRDefault="00461776" w:rsidP="00461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61776" w:rsidRPr="004617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882ACC" w:rsidRPr="00461776" w:rsidTr="00882ACC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882ACC" w:rsidRPr="00461776" w:rsidTr="00882ACC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882ACC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882ACC" w:rsidRPr="00461776" w:rsidRDefault="00882ACC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7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Pr="00461776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1D3A20" w:rsidTr="001D3A20">
        <w:trPr>
          <w:trHeight w:hRule="exact" w:val="567"/>
        </w:trPr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1D3A20" w:rsidTr="001D3A20">
        <w:trPr>
          <w:trHeight w:hRule="exact" w:val="567"/>
        </w:trPr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20" w:rsidTr="001D3A20">
        <w:trPr>
          <w:trHeight w:hRule="exact" w:val="567"/>
        </w:trPr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20" w:rsidTr="001D3A20">
        <w:trPr>
          <w:trHeight w:hRule="exact" w:val="567"/>
        </w:trPr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Pr="00461776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882ACC" w:rsidRPr="00461776" w:rsidTr="00461776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882ACC" w:rsidRPr="00461776" w:rsidTr="00461776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20" w:rsidRPr="00461776" w:rsidTr="00461776">
        <w:trPr>
          <w:trHeight w:hRule="exact" w:val="567"/>
        </w:trPr>
        <w:tc>
          <w:tcPr>
            <w:tcW w:w="567" w:type="dxa"/>
            <w:vAlign w:val="center"/>
          </w:tcPr>
          <w:p w:rsidR="001D3A20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3A20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461776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461776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882ACC" w:rsidRPr="00461776" w:rsidRDefault="00882ACC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882ACC" w:rsidRPr="00461776" w:rsidRDefault="001D3A20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82ACC" w:rsidRPr="00461776" w:rsidRDefault="00882ACC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CC" w:rsidRPr="00461776" w:rsidTr="001D3A20">
        <w:trPr>
          <w:trHeight w:hRule="exact" w:val="567"/>
        </w:trPr>
        <w:tc>
          <w:tcPr>
            <w:tcW w:w="567" w:type="dxa"/>
            <w:vAlign w:val="center"/>
          </w:tcPr>
          <w:p w:rsidR="00882ACC" w:rsidRPr="00461776" w:rsidRDefault="00461776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882ACC" w:rsidRPr="00461776" w:rsidRDefault="00461776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882ACC" w:rsidRPr="00461776" w:rsidRDefault="00461776" w:rsidP="0046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461776" w:rsidRPr="00461776" w:rsidRDefault="00461776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61776" w:rsidRPr="00461776" w:rsidSect="001D3A20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882ACC" w:rsidRDefault="00882ACC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A20" w:rsidRDefault="001D3A20" w:rsidP="00461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Megoldások:</w:t>
      </w:r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A20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Báb</w:t>
      </w:r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SZÁJ – BÁJ – BÁB </w:t>
      </w:r>
      <w:r w:rsidRPr="001D3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FEJ – FÁJ – BÁJ – BÁB</w:t>
      </w:r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FÜL – FÉL – BÉL – BÁL – BÁB</w:t>
      </w:r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KÉZ – KÉP – KAP – LAP – LÁP – LÁB – BÁB </w:t>
      </w:r>
      <w:proofErr w:type="spellStart"/>
      <w:r>
        <w:rPr>
          <w:rFonts w:ascii="Times New Roman" w:hAnsi="Times New Roman" w:cs="Times New Roman"/>
          <w:sz w:val="24"/>
          <w:szCs w:val="24"/>
        </w:rPr>
        <w:t>vag</w:t>
      </w:r>
      <w:proofErr w:type="spellEnd"/>
    </w:p>
    <w:p w:rsid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KÉZ – KÖZ – KÖR – TÖR – TÁR – BÁR - BÁB</w:t>
      </w:r>
    </w:p>
    <w:p w:rsidR="001D3A20" w:rsidRPr="001D3A20" w:rsidRDefault="001D3A20" w:rsidP="001D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3A20" w:rsidRPr="001D3A20" w:rsidSect="004617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A5BA2"/>
    <w:multiLevelType w:val="hybridMultilevel"/>
    <w:tmpl w:val="8D7C3CB4"/>
    <w:lvl w:ilvl="0" w:tplc="E636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3164"/>
    <w:multiLevelType w:val="hybridMultilevel"/>
    <w:tmpl w:val="D0167F0C"/>
    <w:lvl w:ilvl="0" w:tplc="890E6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536AA"/>
    <w:multiLevelType w:val="hybridMultilevel"/>
    <w:tmpl w:val="18D862AA"/>
    <w:lvl w:ilvl="0" w:tplc="F82EC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634"/>
    <w:multiLevelType w:val="hybridMultilevel"/>
    <w:tmpl w:val="D556F47E"/>
    <w:lvl w:ilvl="0" w:tplc="0958B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DA"/>
    <w:rsid w:val="001D3A20"/>
    <w:rsid w:val="00461776"/>
    <w:rsid w:val="00633F64"/>
    <w:rsid w:val="00882ACC"/>
    <w:rsid w:val="00A23BDA"/>
    <w:rsid w:val="00B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5120"/>
  <w15:chartTrackingRefBased/>
  <w15:docId w15:val="{A6FDA1A6-D823-4BC5-AF0C-04163A74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3BD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A23BDA"/>
    <w:rPr>
      <w:color w:val="0000FF"/>
      <w:u w:val="single"/>
    </w:rPr>
  </w:style>
  <w:style w:type="table" w:styleId="Rcsostblzat">
    <w:name w:val="Table Grid"/>
    <w:basedOn w:val="Normltblzat"/>
    <w:uiPriority w:val="39"/>
    <w:rsid w:val="0088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gedanyag.com/2019/11/28/koltoi-szabadsag-16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Krisztina Kovács</cp:lastModifiedBy>
  <cp:revision>2</cp:revision>
  <dcterms:created xsi:type="dcterms:W3CDTF">2020-02-09T07:10:00Z</dcterms:created>
  <dcterms:modified xsi:type="dcterms:W3CDTF">2020-02-09T07:49:00Z</dcterms:modified>
</cp:coreProperties>
</file>