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365" w:rsidRDefault="00066365" w:rsidP="000663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60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Hernyó, lepke, szitakötő feladatok</w:t>
      </w:r>
      <w:bookmarkEnd w:id="0"/>
    </w:p>
    <w:p w:rsidR="00B80603" w:rsidRPr="00B80603" w:rsidRDefault="00B80603" w:rsidP="000663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603">
        <w:rPr>
          <w:rFonts w:ascii="Times New Roman" w:hAnsi="Times New Roman" w:cs="Times New Roman"/>
          <w:sz w:val="24"/>
          <w:szCs w:val="24"/>
        </w:rPr>
        <w:t>(</w:t>
      </w:r>
      <w:r w:rsidR="00066365">
        <w:rPr>
          <w:rFonts w:ascii="Times New Roman" w:hAnsi="Times New Roman" w:cs="Times New Roman"/>
          <w:sz w:val="24"/>
          <w:szCs w:val="24"/>
        </w:rPr>
        <w:t xml:space="preserve">Szitakötő, </w:t>
      </w:r>
      <w:r w:rsidRPr="00B80603">
        <w:rPr>
          <w:rFonts w:ascii="Times New Roman" w:hAnsi="Times New Roman" w:cs="Times New Roman"/>
          <w:sz w:val="24"/>
          <w:szCs w:val="24"/>
        </w:rPr>
        <w:t>48. szám</w:t>
      </w:r>
      <w:r w:rsidR="00066365">
        <w:rPr>
          <w:rFonts w:ascii="Times New Roman" w:hAnsi="Times New Roman" w:cs="Times New Roman"/>
          <w:sz w:val="24"/>
          <w:szCs w:val="24"/>
        </w:rPr>
        <w:t xml:space="preserve">: </w:t>
      </w:r>
      <w:r w:rsidR="00066365" w:rsidRPr="00B80603">
        <w:rPr>
          <w:rFonts w:ascii="Times New Roman" w:hAnsi="Times New Roman" w:cs="Times New Roman"/>
          <w:sz w:val="24"/>
          <w:szCs w:val="24"/>
        </w:rPr>
        <w:t>Szép hernyóból csúnya lepke?</w:t>
      </w:r>
      <w:r w:rsidR="00066365">
        <w:rPr>
          <w:rFonts w:ascii="Times New Roman" w:hAnsi="Times New Roman" w:cs="Times New Roman"/>
          <w:sz w:val="24"/>
          <w:szCs w:val="24"/>
        </w:rPr>
        <w:t xml:space="preserve"> </w:t>
      </w:r>
      <w:r w:rsidRPr="00B80603">
        <w:rPr>
          <w:rFonts w:ascii="Times New Roman" w:hAnsi="Times New Roman" w:cs="Times New Roman"/>
          <w:sz w:val="24"/>
          <w:szCs w:val="24"/>
        </w:rPr>
        <w:t>6-8. o.)</w:t>
      </w:r>
    </w:p>
    <w:p w:rsidR="00B80603" w:rsidRPr="00B80603" w:rsidRDefault="00B80603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0603" w:rsidRPr="00B80603" w:rsidRDefault="00B80603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0603">
        <w:rPr>
          <w:rFonts w:ascii="Times New Roman" w:hAnsi="Times New Roman" w:cs="Times New Roman"/>
          <w:sz w:val="24"/>
          <w:szCs w:val="24"/>
        </w:rPr>
        <w:t>1. Egészítsd ki a szöveget az olvasottak alapján!</w:t>
      </w:r>
    </w:p>
    <w:p w:rsidR="00B80603" w:rsidRDefault="00B80603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0603">
        <w:rPr>
          <w:rFonts w:ascii="Times New Roman" w:hAnsi="Times New Roman" w:cs="Times New Roman"/>
          <w:sz w:val="24"/>
          <w:szCs w:val="24"/>
        </w:rPr>
        <w:t>A világ tele van 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1. </w:t>
      </w:r>
      <w:r w:rsidRPr="00B80603">
        <w:rPr>
          <w:rFonts w:ascii="Times New Roman" w:hAnsi="Times New Roman" w:cs="Times New Roman"/>
          <w:sz w:val="24"/>
          <w:szCs w:val="24"/>
        </w:rPr>
        <w:t>A görög mitológiában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80603">
        <w:rPr>
          <w:rFonts w:ascii="Times New Roman" w:hAnsi="Times New Roman" w:cs="Times New Roman"/>
          <w:sz w:val="24"/>
          <w:szCs w:val="24"/>
        </w:rPr>
        <w:t>…………………</w:t>
      </w:r>
      <w:r w:rsidRPr="00B8060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80603">
        <w:rPr>
          <w:rFonts w:ascii="Times New Roman" w:hAnsi="Times New Roman" w:cs="Times New Roman"/>
          <w:sz w:val="24"/>
          <w:szCs w:val="24"/>
        </w:rPr>
        <w:t>bik</w:t>
      </w:r>
      <w:r>
        <w:rPr>
          <w:rFonts w:ascii="Times New Roman" w:hAnsi="Times New Roman" w:cs="Times New Roman"/>
          <w:sz w:val="24"/>
          <w:szCs w:val="24"/>
        </w:rPr>
        <w:t>ává változva rabolja el a szépséges ……………………………………</w:t>
      </w:r>
      <w:proofErr w:type="gramStart"/>
      <w:r w:rsidRPr="00B8060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királylányt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80603" w:rsidRDefault="00B80603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Gyakori, hogy a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8060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tartott hernyóból szép pillangó lesz. </w:t>
      </w:r>
    </w:p>
    <w:p w:rsidR="00B80603" w:rsidRDefault="00B80603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lepkék élettörténete </w:t>
      </w:r>
      <w:r w:rsidR="00906740">
        <w:rPr>
          <w:rFonts w:ascii="Times New Roman" w:hAnsi="Times New Roman" w:cs="Times New Roman"/>
          <w:sz w:val="24"/>
          <w:szCs w:val="24"/>
        </w:rPr>
        <w:t>a következő lépésekből áll: a nőstény lepke lerakja – például a levelek ………………………………</w:t>
      </w:r>
      <w:proofErr w:type="gramStart"/>
      <w:r w:rsidR="0090674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06740" w:rsidRPr="0090674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0674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06740" w:rsidRPr="00906740">
        <w:rPr>
          <w:rFonts w:ascii="Times New Roman" w:hAnsi="Times New Roman" w:cs="Times New Roman"/>
          <w:sz w:val="24"/>
          <w:szCs w:val="24"/>
        </w:rPr>
        <w:t>–</w:t>
      </w:r>
      <w:r w:rsidR="0090674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06740" w:rsidRPr="00906740">
        <w:rPr>
          <w:rFonts w:ascii="Times New Roman" w:hAnsi="Times New Roman" w:cs="Times New Roman"/>
          <w:sz w:val="24"/>
          <w:szCs w:val="24"/>
        </w:rPr>
        <w:t>a petéket</w:t>
      </w:r>
      <w:r w:rsidR="00906740">
        <w:rPr>
          <w:rFonts w:ascii="Times New Roman" w:hAnsi="Times New Roman" w:cs="Times New Roman"/>
          <w:sz w:val="24"/>
          <w:szCs w:val="24"/>
        </w:rPr>
        <w:t>; azokból kikel a picike  …………………..</w:t>
      </w:r>
      <w:r w:rsidR="00906740" w:rsidRPr="0090674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906740">
        <w:rPr>
          <w:rFonts w:ascii="Times New Roman" w:hAnsi="Times New Roman" w:cs="Times New Roman"/>
          <w:sz w:val="24"/>
          <w:szCs w:val="24"/>
        </w:rPr>
        <w:t>.</w:t>
      </w:r>
    </w:p>
    <w:p w:rsidR="00906740" w:rsidRDefault="00906740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hernyónak elképesztő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906740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van.  </w:t>
      </w:r>
    </w:p>
    <w:p w:rsidR="00906740" w:rsidRDefault="00906740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 a lepkékhez hasonlóan a szitakötők is a …………………………………</w:t>
      </w:r>
      <w:r w:rsidRPr="00906740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közé tartoznak, nekik nincs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90674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6740" w:rsidRPr="00906740" w:rsidRDefault="00906740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selyemlepke a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06740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miatt lett híres és fontos.</w:t>
      </w:r>
    </w:p>
    <w:p w:rsidR="00906740" w:rsidRDefault="00F176A5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…….. / 10</w:t>
      </w:r>
    </w:p>
    <w:p w:rsidR="00F176A5" w:rsidRDefault="00F176A5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76A5" w:rsidRDefault="00F176A5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Igaz vagy hamis? Írd a vonalra a megfelelő betűjelet!</w:t>
      </w:r>
    </w:p>
    <w:p w:rsidR="00F176A5" w:rsidRDefault="00F176A5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a) A lepkéknek van bábja. _____</w:t>
      </w:r>
      <w:r w:rsidRPr="00F176A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F176A5" w:rsidRDefault="00F176A5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F176A5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A szitakötőknek van bábja. _____</w:t>
      </w:r>
      <w:r w:rsidRPr="00F176A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176A5" w:rsidRDefault="00F176A5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c) A nőstény lepke a levelek felszínére rakja a petéit. _____</w:t>
      </w:r>
      <w:r w:rsidRPr="00F176A5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F176A5" w:rsidRDefault="00F176A5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d) A hernyó egy hónap alatt kezdeti súlyának akár a százszorosát is eléri. _____</w:t>
      </w:r>
      <w:r w:rsidRPr="00F176A5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F176A5" w:rsidRDefault="00F176A5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 selyemlepke a selymes szárnya miatt lett híres és fontos. _____</w:t>
      </w:r>
      <w:r w:rsidRPr="00F176A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/ 5</w:t>
      </w:r>
    </w:p>
    <w:p w:rsidR="00F176A5" w:rsidRDefault="00F176A5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76A5" w:rsidRDefault="00F176A5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Válaszolj az alábbi kérdésekre a szöveg alapján!</w:t>
      </w:r>
    </w:p>
    <w:p w:rsidR="00F176A5" w:rsidRDefault="00F176A5" w:rsidP="00F176A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Sorold fel, milyen állatokról olvastál a szövegben! (3)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76A5" w:rsidRDefault="00A27D83" w:rsidP="00F176A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Mi a következménye annak, hogy a hernyóknak nagy az étvágya? </w:t>
      </w:r>
      <w:r w:rsidR="00525D81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7D83" w:rsidRDefault="00A27D83" w:rsidP="00F176A5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176A5" w:rsidRDefault="00A27D83" w:rsidP="00F17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…..…….. / 4                                                                                                                                                                                                                    </w:t>
      </w:r>
    </w:p>
    <w:p w:rsidR="00525D81" w:rsidRDefault="00525D81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5D81" w:rsidRDefault="00525D81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Húzd alá a mondatokban a helytelen szavakat, és </w:t>
      </w:r>
      <w:r w:rsidR="00066365">
        <w:rPr>
          <w:rFonts w:ascii="Times New Roman" w:hAnsi="Times New Roman" w:cs="Times New Roman"/>
          <w:sz w:val="24"/>
          <w:szCs w:val="24"/>
        </w:rPr>
        <w:t xml:space="preserve">írd </w:t>
      </w:r>
      <w:r>
        <w:rPr>
          <w:rFonts w:ascii="Times New Roman" w:hAnsi="Times New Roman" w:cs="Times New Roman"/>
          <w:sz w:val="24"/>
          <w:szCs w:val="24"/>
        </w:rPr>
        <w:t>föléjük a jó megoldást!</w:t>
      </w:r>
    </w:p>
    <w:p w:rsidR="00525D81" w:rsidRDefault="00525D81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Gyakori, hogy a csúnyának tartott szitakötőből szép pillangó lesz. </w:t>
      </w:r>
    </w:p>
    <w:p w:rsidR="00525D81" w:rsidRDefault="00525D81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Egy hónap alatt kezdeti súlyának akár az ezerszeresét is elérheti.</w:t>
      </w:r>
    </w:p>
    <w:p w:rsidR="00525D81" w:rsidRDefault="00525D81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Ha békén hagyjuk, a selyemgubó </w:t>
      </w:r>
      <w:proofErr w:type="spellStart"/>
      <w:r>
        <w:rPr>
          <w:rFonts w:ascii="Times New Roman" w:hAnsi="Times New Roman" w:cs="Times New Roman"/>
          <w:sz w:val="24"/>
          <w:szCs w:val="24"/>
        </w:rPr>
        <w:t>külsején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lévő bábból 4-5 hét alatt kifejlődik a hernyó.</w:t>
      </w:r>
    </w:p>
    <w:p w:rsidR="00525D81" w:rsidRDefault="00525D81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./ 6</w:t>
      </w:r>
    </w:p>
    <w:p w:rsidR="00525D81" w:rsidRDefault="00525D81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5D81" w:rsidRDefault="00525D81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Rajzold le a lepke fejlődési folyamatát!</w:t>
      </w:r>
    </w:p>
    <w:p w:rsidR="00525D81" w:rsidRDefault="00525D81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5D81" w:rsidRDefault="00525D81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5D81" w:rsidRDefault="00525D81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5D81" w:rsidRDefault="00525D81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5D81" w:rsidRDefault="00525D81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5D81" w:rsidRDefault="00525D81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5D81" w:rsidRDefault="00525D81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5D81" w:rsidRDefault="00525D81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5D81" w:rsidRDefault="00525D81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5D81" w:rsidRDefault="00525D81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…….. /</w:t>
      </w:r>
      <w:r w:rsidR="00D248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066365" w:rsidRDefault="00525D81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Nevezd is meg a részeket!</w:t>
      </w:r>
      <w:r w:rsidR="00D24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066365" w:rsidRDefault="00066365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6365" w:rsidRDefault="00066365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6365" w:rsidRDefault="00066365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6365" w:rsidRDefault="00066365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6365" w:rsidRDefault="00066365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6365" w:rsidRDefault="00066365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6365" w:rsidRDefault="00066365" w:rsidP="00B806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5D81" w:rsidRPr="00F176A5" w:rsidRDefault="00066365" w:rsidP="00066365">
      <w:pPr>
        <w:spacing w:after="0" w:line="360" w:lineRule="auto"/>
        <w:ind w:left="77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248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480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24804">
        <w:rPr>
          <w:rFonts w:ascii="Times New Roman" w:hAnsi="Times New Roman" w:cs="Times New Roman"/>
          <w:sz w:val="24"/>
          <w:szCs w:val="24"/>
        </w:rPr>
        <w:t>./ 4</w:t>
      </w:r>
      <w:r w:rsidR="00525D8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25D81" w:rsidRPr="00F17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62CFA"/>
    <w:multiLevelType w:val="hybridMultilevel"/>
    <w:tmpl w:val="DB90A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954DB"/>
    <w:multiLevelType w:val="hybridMultilevel"/>
    <w:tmpl w:val="C77C7D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03"/>
    <w:rsid w:val="00066365"/>
    <w:rsid w:val="00525D81"/>
    <w:rsid w:val="00633F64"/>
    <w:rsid w:val="00906740"/>
    <w:rsid w:val="00A27D83"/>
    <w:rsid w:val="00B41F67"/>
    <w:rsid w:val="00B80603"/>
    <w:rsid w:val="00D24804"/>
    <w:rsid w:val="00F1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FA21"/>
  <w15:chartTrackingRefBased/>
  <w15:docId w15:val="{6DBBE5E6-F4D7-41A3-AF60-EDBFF4FB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0603"/>
    <w:pPr>
      <w:ind w:left="720"/>
      <w:contextualSpacing/>
    </w:pPr>
  </w:style>
  <w:style w:type="table" w:styleId="Rcsostblzat">
    <w:name w:val="Table Grid"/>
    <w:basedOn w:val="Normltblzat"/>
    <w:uiPriority w:val="39"/>
    <w:rsid w:val="00F176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310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Kovács</dc:creator>
  <cp:keywords/>
  <dc:description/>
  <cp:lastModifiedBy>Krisztina Kovács</cp:lastModifiedBy>
  <cp:revision>3</cp:revision>
  <dcterms:created xsi:type="dcterms:W3CDTF">2020-02-07T20:19:00Z</dcterms:created>
  <dcterms:modified xsi:type="dcterms:W3CDTF">2020-02-09T08:25:00Z</dcterms:modified>
</cp:coreProperties>
</file>