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41" w:rsidRDefault="00122592" w:rsidP="001225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2592">
        <w:rPr>
          <w:rFonts w:ascii="Times New Roman" w:hAnsi="Times New Roman" w:cs="Times New Roman"/>
          <w:b/>
          <w:sz w:val="28"/>
          <w:szCs w:val="28"/>
          <w:u w:val="single"/>
        </w:rPr>
        <w:t>Rodin – Igaz, hamis állítások</w:t>
      </w:r>
    </w:p>
    <w:p w:rsidR="00122592" w:rsidRDefault="00122592" w:rsidP="001225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01F9" w:rsidRDefault="00A401F9" w:rsidP="001225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01F9" w:rsidRDefault="00A401F9" w:rsidP="001225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2592" w:rsidRDefault="00122592" w:rsidP="0012259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Rodin szülei kétkezi munkások voltak.</w:t>
      </w:r>
    </w:p>
    <w:p w:rsidR="00122592" w:rsidRDefault="00122592" w:rsidP="00122592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:rsidR="00122592" w:rsidRDefault="00122592" w:rsidP="0012259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Művészeti középiskolába, majd művészeti egyetemre járt.</w:t>
      </w:r>
    </w:p>
    <w:p w:rsidR="00122592" w:rsidRPr="00122592" w:rsidRDefault="00122592" w:rsidP="0012259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22592" w:rsidRDefault="00122592" w:rsidP="0012259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Rodin nemcsak szobrászként, hanem festőművészként is ismert.</w:t>
      </w:r>
    </w:p>
    <w:p w:rsidR="00122592" w:rsidRPr="00122592" w:rsidRDefault="00122592" w:rsidP="0012259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22592" w:rsidRDefault="00122592" w:rsidP="0012259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képzőművészeti tanulmányok után saját képzőművészeti iskolát alapított.</w:t>
      </w:r>
    </w:p>
    <w:p w:rsidR="00122592" w:rsidRPr="00122592" w:rsidRDefault="00122592" w:rsidP="0012259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22592" w:rsidRDefault="00122592" w:rsidP="0012259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Éveken át kézműves mesterként dolgozott.</w:t>
      </w:r>
    </w:p>
    <w:p w:rsidR="00122592" w:rsidRPr="00122592" w:rsidRDefault="00122592" w:rsidP="0012259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22592" w:rsidRDefault="00122592" w:rsidP="0012259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Rodin szobrai bronzöntvények.</w:t>
      </w:r>
    </w:p>
    <w:p w:rsidR="00122592" w:rsidRPr="00122592" w:rsidRDefault="00122592" w:rsidP="0012259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22592" w:rsidRDefault="00122592" w:rsidP="0012259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Rodin soha nem alkalmazott segédeket.</w:t>
      </w:r>
    </w:p>
    <w:p w:rsidR="00122592" w:rsidRPr="00122592" w:rsidRDefault="00122592" w:rsidP="0012259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22592" w:rsidRDefault="00122592" w:rsidP="0012259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„Gondolkodó” című szobor egyetlen változata múzeumban látható.</w:t>
      </w:r>
    </w:p>
    <w:p w:rsidR="00122592" w:rsidRPr="00122592" w:rsidRDefault="00122592" w:rsidP="0012259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22592" w:rsidRDefault="00122592" w:rsidP="0012259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„Calais-i polgárok” című művét Calais város felkérésére </w:t>
      </w:r>
      <w:r w:rsidR="00A401F9">
        <w:rPr>
          <w:rFonts w:ascii="Times New Roman" w:hAnsi="Times New Roman" w:cs="Times New Roman"/>
          <w:sz w:val="28"/>
          <w:szCs w:val="28"/>
        </w:rPr>
        <w:t>készítette.</w:t>
      </w:r>
    </w:p>
    <w:p w:rsidR="00A401F9" w:rsidRPr="00A401F9" w:rsidRDefault="00A401F9" w:rsidP="00A401F9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A401F9" w:rsidRDefault="00A401F9" w:rsidP="0012259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szoborcsoport nem tetszett a város vezetőinek, ezért nem állították ki köztérre.</w:t>
      </w:r>
    </w:p>
    <w:p w:rsidR="00A401F9" w:rsidRPr="00A401F9" w:rsidRDefault="00A401F9" w:rsidP="00A401F9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A401F9" w:rsidRDefault="00A401F9" w:rsidP="00A4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1F9" w:rsidRDefault="00A401F9" w:rsidP="00A4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1F9" w:rsidRDefault="00A401F9" w:rsidP="00A4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1F9" w:rsidRDefault="00A401F9" w:rsidP="00A4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1F9" w:rsidRPr="00A401F9" w:rsidRDefault="00A401F9" w:rsidP="00A401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Megfejtések: 1. igaz; 2. hamis; 3. hamis, 4. hamis, 5. igaz; 6. igaz; 7. hamis; 8. hamis; 9. igaz; 10. hamis</w:t>
      </w:r>
      <w:bookmarkStart w:id="0" w:name="_GoBack"/>
      <w:bookmarkEnd w:id="0"/>
    </w:p>
    <w:sectPr w:rsidR="00A401F9" w:rsidRPr="00A4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33563"/>
    <w:multiLevelType w:val="hybridMultilevel"/>
    <w:tmpl w:val="2C9E06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92"/>
    <w:rsid w:val="00122592"/>
    <w:rsid w:val="003B7A51"/>
    <w:rsid w:val="005E6291"/>
    <w:rsid w:val="00A4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3E08"/>
  <w15:chartTrackingRefBased/>
  <w15:docId w15:val="{71386B8B-097A-4FB4-BB26-391492B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Ráczné Pincési Julianna</dc:creator>
  <cp:keywords/>
  <dc:description/>
  <cp:lastModifiedBy>Ráczné Pincési Julianna</cp:lastModifiedBy>
  <cp:revision>1</cp:revision>
  <dcterms:created xsi:type="dcterms:W3CDTF">2020-02-04T17:59:00Z</dcterms:created>
  <dcterms:modified xsi:type="dcterms:W3CDTF">2020-02-04T18:18:00Z</dcterms:modified>
</cp:coreProperties>
</file>