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BE" w:rsidRDefault="006A38BE">
      <w:pPr>
        <w:rPr>
          <w:sz w:val="24"/>
        </w:rPr>
      </w:pPr>
      <w:r>
        <w:rPr>
          <w:sz w:val="24"/>
        </w:rPr>
        <w:t>Rejtvény</w:t>
      </w:r>
    </w:p>
    <w:p w:rsidR="006A38BE" w:rsidRDefault="006A38BE">
      <w:pPr>
        <w:rPr>
          <w:sz w:val="24"/>
        </w:rPr>
      </w:pPr>
      <w:r>
        <w:rPr>
          <w:sz w:val="24"/>
        </w:rPr>
        <w:t>Készítette: Bodzás István</w:t>
      </w:r>
    </w:p>
    <w:p w:rsidR="002257B2" w:rsidRDefault="006A38BE">
      <w:pPr>
        <w:rPr>
          <w:sz w:val="24"/>
        </w:rPr>
      </w:pPr>
      <w:proofErr w:type="gramStart"/>
      <w:r>
        <w:rPr>
          <w:sz w:val="24"/>
        </w:rPr>
        <w:t>segédanyag</w:t>
      </w:r>
      <w:proofErr w:type="gramEnd"/>
      <w:r>
        <w:rPr>
          <w:sz w:val="24"/>
        </w:rPr>
        <w:t>: Bacsó Borbála: A láthatatlan szuperhősök világa; Szitakötő 48. szám 38-39.oldal</w:t>
      </w:r>
    </w:p>
    <w:p w:rsidR="006A38BE" w:rsidRDefault="006A38BE">
      <w:pPr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38BE" w:rsidRPr="006A38BE" w:rsidTr="00D87F5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6A38BE" w:rsidRPr="006A38BE" w:rsidTr="0057529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6A38BE" w:rsidRPr="006A38BE" w:rsidRDefault="006A38BE" w:rsidP="006A38BE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8BE" w:rsidRPr="006A38BE" w:rsidRDefault="006A38BE" w:rsidP="006A38BE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</w:tbl>
    <w:p w:rsidR="006A38BE" w:rsidRDefault="006A38BE">
      <w:pPr>
        <w:rPr>
          <w:sz w:val="24"/>
        </w:rPr>
      </w:pP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 xml:space="preserve">1. A TERVEZŐVEL EGYÜTT MEGÁLMODJA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LÁTVÁNYVILÁGOT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>2. SZÍNÉSZEI „NINDZSÁKNAK” ÖLTÖZNEK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 xml:space="preserve">3. LEGGYAKRABBAN EBBŐL FARAGJÁK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BÁBUKAT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 xml:space="preserve">4. Ő GONDOSKODIK AZ ELŐADÁSBAN MEGJELENŐ TÁRGYAKRÓL, </w:t>
      </w:r>
      <w:proofErr w:type="gramStart"/>
      <w:r>
        <w:rPr>
          <w:sz w:val="24"/>
        </w:rPr>
        <w:t>SŐT</w:t>
      </w:r>
      <w:proofErr w:type="gramEnd"/>
      <w:r>
        <w:rPr>
          <w:sz w:val="24"/>
        </w:rPr>
        <w:t xml:space="preserve"> NÉHA „SEGÍTŐ KEZ”-ET IS NYÚJT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>5. A SKANDINÁV MITOLÓGIA SZERINT EGY ÓRIÁS EZEN RÉSZÉBŐL LETT AZ ELSŐ EMBERPÁR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>6. A MAJÁK SZERINT EBBŐL GYÚRTÁK AZ ISTENEK AZ ELSŐ EMBREPÁRT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 xml:space="preserve">7. SZUPERHŐS, AKI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DENEVÉR BARLANGJÁBAN REJTŐZKÖDIK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>8. A CIKK SZERZŐJÉNEK KERESZTNEVE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 xml:space="preserve">9. A HANGOSÍTÓK EZT IRÁNYÍTJÁK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HANGPULTBÓL</w:t>
      </w:r>
    </w:p>
    <w:p w:rsidR="0057529D" w:rsidRDefault="0057529D" w:rsidP="0057529D">
      <w:pPr>
        <w:spacing w:after="0"/>
        <w:rPr>
          <w:sz w:val="24"/>
        </w:rPr>
      </w:pPr>
      <w:r>
        <w:rPr>
          <w:sz w:val="24"/>
        </w:rPr>
        <w:t xml:space="preserve">10. </w:t>
      </w:r>
      <w:r w:rsidR="000E7DE7">
        <w:rPr>
          <w:sz w:val="24"/>
        </w:rPr>
        <w:t xml:space="preserve">A VILÁGOSÍTÓK EZT IRÁNYÍTJÁK </w:t>
      </w:r>
      <w:proofErr w:type="gramStart"/>
      <w:r w:rsidR="000E7DE7">
        <w:rPr>
          <w:sz w:val="24"/>
        </w:rPr>
        <w:t>A</w:t>
      </w:r>
      <w:proofErr w:type="gramEnd"/>
      <w:r w:rsidR="000E7DE7">
        <w:rPr>
          <w:sz w:val="24"/>
        </w:rPr>
        <w:t xml:space="preserve"> FÉNYPULTBÓL</w:t>
      </w:r>
    </w:p>
    <w:p w:rsidR="000E7DE7" w:rsidRDefault="000E7DE7" w:rsidP="0057529D">
      <w:pPr>
        <w:spacing w:after="0"/>
        <w:rPr>
          <w:sz w:val="24"/>
        </w:rPr>
      </w:pPr>
      <w:r>
        <w:rPr>
          <w:sz w:val="24"/>
        </w:rPr>
        <w:t xml:space="preserve">11. A LEGENDÁK SZERINT ENNYI „KEZÜK </w:t>
      </w:r>
      <w:proofErr w:type="gramStart"/>
      <w:r>
        <w:rPr>
          <w:sz w:val="24"/>
        </w:rPr>
        <w:t>ÉS</w:t>
      </w:r>
      <w:proofErr w:type="gramEnd"/>
      <w:r>
        <w:rPr>
          <w:sz w:val="24"/>
        </w:rPr>
        <w:t xml:space="preserve"> LÁBUK” VAN AZ ASSZISZTENSEKNEK</w:t>
      </w:r>
    </w:p>
    <w:p w:rsidR="000E7DE7" w:rsidRDefault="000E7DE7" w:rsidP="0057529D">
      <w:pPr>
        <w:spacing w:after="0"/>
        <w:rPr>
          <w:sz w:val="24"/>
        </w:rPr>
      </w:pPr>
      <w:r>
        <w:rPr>
          <w:sz w:val="24"/>
        </w:rPr>
        <w:t xml:space="preserve">12. ŐK MOZGATJÁK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BÁBOKAT, ÉS ŐK BESZÉLNEK</w:t>
      </w:r>
    </w:p>
    <w:p w:rsidR="000E7DE7" w:rsidRDefault="000E7DE7" w:rsidP="0057529D">
      <w:pPr>
        <w:spacing w:after="0"/>
        <w:rPr>
          <w:sz w:val="24"/>
        </w:rPr>
      </w:pPr>
      <w:r>
        <w:rPr>
          <w:sz w:val="24"/>
        </w:rPr>
        <w:t xml:space="preserve">13. Ő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SZÍNPADI VILÁGOK ŐRE</w:t>
      </w:r>
    </w:p>
    <w:p w:rsidR="00D87F58" w:rsidRDefault="00D87F58" w:rsidP="0057529D">
      <w:pPr>
        <w:spacing w:after="0"/>
        <w:rPr>
          <w:sz w:val="24"/>
        </w:rPr>
      </w:pPr>
    </w:p>
    <w:p w:rsidR="00D87F58" w:rsidRDefault="00D87F58" w:rsidP="0057529D">
      <w:pPr>
        <w:spacing w:after="0"/>
        <w:rPr>
          <w:sz w:val="24"/>
        </w:rPr>
      </w:pPr>
    </w:p>
    <w:p w:rsidR="00D87F58" w:rsidRDefault="00D87F58" w:rsidP="0057529D">
      <w:pPr>
        <w:spacing w:after="0"/>
        <w:rPr>
          <w:sz w:val="24"/>
        </w:rPr>
      </w:pPr>
    </w:p>
    <w:p w:rsidR="00D87F58" w:rsidRDefault="00D87F58" w:rsidP="0057529D">
      <w:pPr>
        <w:spacing w:after="0"/>
        <w:rPr>
          <w:sz w:val="24"/>
        </w:rPr>
      </w:pPr>
    </w:p>
    <w:p w:rsidR="00D87F58" w:rsidRDefault="00D87F58" w:rsidP="0057529D">
      <w:pPr>
        <w:spacing w:after="0"/>
        <w:rPr>
          <w:sz w:val="24"/>
        </w:rPr>
      </w:pPr>
      <w:proofErr w:type="gramStart"/>
      <w:r>
        <w:rPr>
          <w:sz w:val="24"/>
        </w:rPr>
        <w:lastRenderedPageBreak/>
        <w:t>megoldás</w:t>
      </w:r>
      <w:proofErr w:type="gramEnd"/>
      <w:r>
        <w:rPr>
          <w:sz w:val="24"/>
        </w:rPr>
        <w:t>:</w:t>
      </w:r>
    </w:p>
    <w:p w:rsidR="00D87F58" w:rsidRDefault="00D87F58" w:rsidP="0057529D">
      <w:pPr>
        <w:spacing w:after="0"/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87F58" w:rsidRPr="006A38BE" w:rsidTr="00D87F5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bookmarkStart w:id="0" w:name="_GoBack" w:colFirst="9" w:colLast="10"/>
            <w:r w:rsidRPr="006A38BE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 w:rsidRPr="006A38BE">
              <w:rPr>
                <w:smallCaps/>
                <w:color w:val="000000" w:themeColor="text1"/>
                <w:sz w:val="40"/>
                <w:szCs w:val="24"/>
              </w:rPr>
              <w:t>R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Z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Ő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bookmarkEnd w:id="0"/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K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Z</w:t>
            </w: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V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R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E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J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T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É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K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U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K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O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R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A</w:t>
            </w: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B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A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T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M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A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N</w:t>
            </w:r>
          </w:p>
        </w:tc>
        <w:tc>
          <w:tcPr>
            <w:tcW w:w="567" w:type="dxa"/>
            <w:tcBorders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B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O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R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Á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Z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Ö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R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J</w:t>
            </w:r>
          </w:p>
        </w:tc>
        <w:tc>
          <w:tcPr>
            <w:tcW w:w="567" w:type="dxa"/>
            <w:tcBorders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F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É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Y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N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É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G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Y</w:t>
            </w:r>
          </w:p>
        </w:tc>
        <w:tc>
          <w:tcPr>
            <w:tcW w:w="567" w:type="dxa"/>
            <w:tcBorders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S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Z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Í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N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É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S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Z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  <w:tr w:rsidR="00D87F58" w:rsidRPr="006A38BE" w:rsidTr="00DC71C8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rPr>
                <w:smallCaps/>
                <w:sz w:val="24"/>
                <w:szCs w:val="24"/>
              </w:rPr>
            </w:pPr>
            <w:r w:rsidRPr="006A38BE"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Ü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G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87F58" w:rsidRPr="006A38BE" w:rsidRDefault="00D87F58" w:rsidP="00DC71C8">
            <w:pPr>
              <w:jc w:val="center"/>
              <w:rPr>
                <w:smallCaps/>
                <w:color w:val="000000" w:themeColor="text1"/>
                <w:sz w:val="40"/>
                <w:szCs w:val="24"/>
              </w:rPr>
            </w:pPr>
            <w:r>
              <w:rPr>
                <w:smallCaps/>
                <w:color w:val="000000" w:themeColor="text1"/>
                <w:sz w:val="40"/>
                <w:szCs w:val="24"/>
              </w:rPr>
              <w:t>Y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E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L</w:t>
            </w:r>
          </w:p>
        </w:tc>
        <w:tc>
          <w:tcPr>
            <w:tcW w:w="567" w:type="dxa"/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  <w:r>
              <w:rPr>
                <w:smallCaps/>
                <w:sz w:val="40"/>
                <w:szCs w:val="24"/>
              </w:rPr>
              <w:t>Ő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7F58" w:rsidRPr="006A38BE" w:rsidRDefault="00D87F58" w:rsidP="00DC71C8">
            <w:pPr>
              <w:jc w:val="center"/>
              <w:rPr>
                <w:smallCaps/>
                <w:sz w:val="40"/>
                <w:szCs w:val="24"/>
              </w:rPr>
            </w:pPr>
          </w:p>
        </w:tc>
      </w:tr>
    </w:tbl>
    <w:p w:rsidR="00D87F58" w:rsidRPr="006A38BE" w:rsidRDefault="00D87F58" w:rsidP="0057529D">
      <w:pPr>
        <w:spacing w:after="0"/>
        <w:rPr>
          <w:sz w:val="24"/>
        </w:rPr>
      </w:pPr>
    </w:p>
    <w:sectPr w:rsidR="00D87F58" w:rsidRPr="006A38BE" w:rsidSect="00575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BE"/>
    <w:rsid w:val="000E7DE7"/>
    <w:rsid w:val="002257B2"/>
    <w:rsid w:val="0057529D"/>
    <w:rsid w:val="006A38BE"/>
    <w:rsid w:val="00D8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2F48"/>
  <w15:chartTrackingRefBased/>
  <w15:docId w15:val="{BEC85556-C5D6-4E17-B3FB-84B155BF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A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2</cp:revision>
  <dcterms:created xsi:type="dcterms:W3CDTF">2020-02-03T17:27:00Z</dcterms:created>
  <dcterms:modified xsi:type="dcterms:W3CDTF">2020-02-03T17:51:00Z</dcterms:modified>
</cp:coreProperties>
</file>