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0ED57" w14:textId="36EBBBD2" w:rsidR="00B733D7" w:rsidRDefault="009A2944">
      <w:pPr>
        <w:rPr>
          <w:rFonts w:ascii="Verdana" w:hAnsi="Verdana" w:cs="Verdana"/>
        </w:rPr>
      </w:pPr>
      <w:r>
        <w:rPr>
          <w:rFonts w:ascii="Verdana" w:hAnsi="Verdana" w:cs="Verdana"/>
        </w:rPr>
        <w:t>MONDANI BÁRMIT LEHET</w:t>
      </w:r>
    </w:p>
    <w:p w14:paraId="0C913FC8" w14:textId="3B48A2FD" w:rsidR="009A2944" w:rsidRDefault="009A2944"/>
    <w:p w14:paraId="6CA19AC0" w14:textId="1259B20F" w:rsidR="009A2944" w:rsidRDefault="009A2944">
      <w:r>
        <w:t>Rendezzünk ötletvihart! A már meglévő ismeretek/előzetes internetes kutatás alapján szedjünk össze minél több ötletet, hogy iskolás korú gyerekek a gyakorlatban miként járulhatnak hozzá a környezet védelméhez.</w:t>
      </w:r>
    </w:p>
    <w:p w14:paraId="1610AFBC" w14:textId="19328150" w:rsidR="009A2944" w:rsidRDefault="009A2944"/>
    <w:p w14:paraId="41978E83" w14:textId="398DE733" w:rsidR="009A2944" w:rsidRDefault="009A2944">
      <w:r>
        <w:t>Az ötleteket írjuk fel a táblára vagy nagy papírokra úgy, hogy mindenki alaposan átnézhesse.</w:t>
      </w:r>
    </w:p>
    <w:p w14:paraId="13EB7116" w14:textId="4A5E1F80" w:rsidR="009A2944" w:rsidRDefault="009A2944"/>
    <w:p w14:paraId="17EB486B" w14:textId="44B5DB31" w:rsidR="009A2944" w:rsidRDefault="009A2944">
      <w:r>
        <w:t xml:space="preserve">Tegyünk személyes vállalásokat, az sem baj, ha egészen kicsik! Mindegyiket kössük időkerethez! Pl. Egy hétig </w:t>
      </w:r>
      <w:proofErr w:type="spellStart"/>
      <w:r>
        <w:t>újrahasználom</w:t>
      </w:r>
      <w:proofErr w:type="spellEnd"/>
      <w:r>
        <w:t xml:space="preserve"> ugyanazt a műanyag palackot. </w:t>
      </w:r>
      <w:r w:rsidR="009755A7">
        <w:t xml:space="preserve">Egy hónapon belül ültetek három növényt. </w:t>
      </w:r>
    </w:p>
    <w:p w14:paraId="0FA6BD7F" w14:textId="0AC06AAF" w:rsidR="009755A7" w:rsidRDefault="009755A7"/>
    <w:p w14:paraId="12C9823C" w14:textId="2A0C4CEA" w:rsidR="009755A7" w:rsidRDefault="009755A7">
      <w:r>
        <w:t>Egy nagy papírra írjuk fel a gyerekek neveit, és a vállalásaikat. Amikor valaki teljesítette, amit vállalt, kipipálhatja a nevét/ rajzolhat magának a neve mellé egy virágot.</w:t>
      </w:r>
    </w:p>
    <w:p w14:paraId="34EF7085" w14:textId="60BC6B0B" w:rsidR="009755A7" w:rsidRDefault="009755A7"/>
    <w:p w14:paraId="37635ED6" w14:textId="075C155E" w:rsidR="009755A7" w:rsidRDefault="009755A7">
      <w:r>
        <w:t>Beszélgessünk arról, hogy miért fontos a személyes cselekvés. „Csak ezt az egy szemetet szedem fel” – mondta hétmilliárd ember, és megtisztult a Föld.</w:t>
      </w:r>
    </w:p>
    <w:p w14:paraId="72AC6347" w14:textId="5A699A78" w:rsidR="009755A7" w:rsidRDefault="009755A7"/>
    <w:p w14:paraId="2057DB37" w14:textId="0947A757" w:rsidR="009755A7" w:rsidRDefault="009755A7">
      <w:r>
        <w:t>Beszélgessünk arról, hogy szerintük egy gyerek meg tudja-e győzni a szüleit, hogy legyen a család környezettudatosabb</w:t>
      </w:r>
      <w:bookmarkStart w:id="0" w:name="_GoBack"/>
      <w:bookmarkEnd w:id="0"/>
      <w:r>
        <w:t>. Ha ezt tűznék ki célul, hogyan fognának hozzá?</w:t>
      </w:r>
    </w:p>
    <w:sectPr w:rsidR="009755A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44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755A7"/>
    <w:rsid w:val="0098156A"/>
    <w:rsid w:val="009A2944"/>
    <w:rsid w:val="009B16C2"/>
    <w:rsid w:val="00A07609"/>
    <w:rsid w:val="00B46F7A"/>
    <w:rsid w:val="00BF1F41"/>
    <w:rsid w:val="00C579CA"/>
    <w:rsid w:val="00DA380E"/>
    <w:rsid w:val="00E04000"/>
    <w:rsid w:val="00E62931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1B6BD7"/>
  <w14:defaultImageDpi w14:val="32767"/>
  <w15:chartTrackingRefBased/>
  <w15:docId w15:val="{25936298-D2A5-FD40-9FA3-CD1539F8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2020-02-24T17:35:00Z</dcterms:created>
  <dcterms:modified xsi:type="dcterms:W3CDTF">2020-02-24T17:43:00Z</dcterms:modified>
</cp:coreProperties>
</file>