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21D0" w14:textId="6E6D20A4" w:rsidR="00B733D7" w:rsidRDefault="000B03F1">
      <w:r>
        <w:t>HERBÁRIUM</w:t>
      </w:r>
    </w:p>
    <w:p w14:paraId="6B8A32A7" w14:textId="2FC63345" w:rsidR="000B03F1" w:rsidRDefault="000B03F1"/>
    <w:p w14:paraId="20BC45E0" w14:textId="77777777" w:rsidR="000B03F1" w:rsidRDefault="000B03F1" w:rsidP="000B03F1">
      <w:r>
        <w:t>A herbáriumokban vagy füveskönyvekben jelent meg elsőként az anyanyelven őrzött népi növényismeret tudományos feldolgozása.</w:t>
      </w:r>
    </w:p>
    <w:p w14:paraId="71D15E64" w14:textId="77777777" w:rsidR="000B03F1" w:rsidRDefault="000B03F1" w:rsidP="000B03F1"/>
    <w:p w14:paraId="220DC9D2" w14:textId="77777777" w:rsidR="000B03F1" w:rsidRDefault="000B03F1" w:rsidP="000B03F1">
      <w:r>
        <w:t>Az 1578-ban Kolozsvárott kiadott Herbárium az első magyar nyelven nyomtatott élettudományi kézikönyv. Szerzője Melius Péter a magyar reformáció egyik meghatározó egyénisége volt.</w:t>
      </w:r>
      <w:r>
        <w:t xml:space="preserve"> </w:t>
      </w:r>
    </w:p>
    <w:p w14:paraId="6E338E4E" w14:textId="77777777" w:rsidR="000B03F1" w:rsidRDefault="000B03F1" w:rsidP="000B03F1"/>
    <w:p w14:paraId="61A9A89E" w14:textId="06044E11" w:rsidR="000B03F1" w:rsidRDefault="000B03F1" w:rsidP="000B03F1">
      <w:r w:rsidRPr="000B03F1">
        <w:t xml:space="preserve">A Herbáriumnak ma már csak történeti értéke van. Melius Péternek nem volt tudomása a növények kémiai összetételéről, hatóanyagairól. A növények gyógyhatásának besorolása az ókori </w:t>
      </w:r>
      <w:proofErr w:type="spellStart"/>
      <w:r w:rsidRPr="000B03F1">
        <w:t>humorális</w:t>
      </w:r>
      <w:proofErr w:type="spellEnd"/>
      <w:r w:rsidRPr="000B03F1">
        <w:t xml:space="preserve"> elmélet köré épül, mely szerint a négy alapelemnek (tűz, föld, víz, levegő) és a négy alaptulajdonságnak (száraz, hideg, nedves, meleg) megvannak a megfelelői a négy testnedv között (vér, nyálka, fekete és sárga epe) között.  A betegséget az egyensúly megbomlása okozza, és ezt kell szárító, </w:t>
      </w:r>
      <w:proofErr w:type="spellStart"/>
      <w:r w:rsidRPr="000B03F1">
        <w:t>hidegítő</w:t>
      </w:r>
      <w:proofErr w:type="spellEnd"/>
      <w:r w:rsidRPr="000B03F1">
        <w:t>, melegítő vagy nedvesítő hatású növénnyel helyreállítani. A javallatok közt nagyon sok babonás eredetűt is találhatunk.</w:t>
      </w:r>
    </w:p>
    <w:p w14:paraId="62D8242D" w14:textId="18F0C6A4" w:rsidR="000B03F1" w:rsidRDefault="000B03F1"/>
    <w:p w14:paraId="1130B01E" w14:textId="2575CEB6" w:rsidR="000B03F1" w:rsidRDefault="000B03F1">
      <w:proofErr w:type="spellStart"/>
      <w:r>
        <w:t>Gyűjtsünk</w:t>
      </w:r>
      <w:proofErr w:type="spellEnd"/>
      <w:r>
        <w:t xml:space="preserve"> az iskola udvarán vagy a környéken található növényeket. Préseljük le (kb. egy hét), majd a növényeket </w:t>
      </w:r>
      <w:proofErr w:type="spellStart"/>
      <w:r>
        <w:t>ragasszuk</w:t>
      </w:r>
      <w:proofErr w:type="spellEnd"/>
      <w:r>
        <w:t xml:space="preserve"> A4-es kartonlapokra vagy nagyobb rajzfüzetbe. Növényhatározó segítségével határozzuk meg, milyen növényt találtunk, és készítsünk róla rövid leírást, amit </w:t>
      </w:r>
      <w:proofErr w:type="spellStart"/>
      <w:r>
        <w:t>ragasszunk</w:t>
      </w:r>
      <w:proofErr w:type="spellEnd"/>
      <w:r>
        <w:t>/írjunk a növény mellé.</w:t>
      </w:r>
    </w:p>
    <w:p w14:paraId="3387EBFE" w14:textId="00753AE1" w:rsidR="000B03F1" w:rsidRDefault="000B03F1"/>
    <w:p w14:paraId="2C6087C8" w14:textId="2553A119" w:rsidR="000B03F1" w:rsidRDefault="000B03F1" w:rsidP="000B03F1">
      <w:r>
        <w:t>Préselt növényekből számtalan szép dísztárgyat, képet is készíthetünk, ötleteket találhatunk az interneten.</w:t>
      </w:r>
    </w:p>
    <w:p w14:paraId="1457EF90" w14:textId="0C8E12A0" w:rsidR="00427AD7" w:rsidRDefault="00427AD7" w:rsidP="000B03F1"/>
    <w:p w14:paraId="416D3727" w14:textId="4484DE77" w:rsidR="00427AD7" w:rsidRDefault="00427AD7" w:rsidP="000B03F1">
      <w:r>
        <w:rPr>
          <w:noProof/>
        </w:rPr>
        <w:drawing>
          <wp:inline distT="0" distB="0" distL="0" distR="0" wp14:anchorId="68E3C064" wp14:editId="5693F523">
            <wp:extent cx="1422400" cy="142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-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1497E" wp14:editId="0C7230F8">
            <wp:extent cx="19050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857445C" wp14:editId="51549946">
            <wp:extent cx="2762250" cy="27622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dic-Style-Dried-Flower-Leaves-DIY-Pressed-Plant-Picture-Frames-Double-Side-Glass-Wooden-Frame-W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B81A2DE" w14:textId="117102DB" w:rsidR="000B03F1" w:rsidRDefault="000B03F1"/>
    <w:sectPr w:rsidR="000B03F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F1"/>
    <w:rsid w:val="00054260"/>
    <w:rsid w:val="000B03F1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27AD7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BC7DCB"/>
  <w14:defaultImageDpi w14:val="32767"/>
  <w15:chartTrackingRefBased/>
  <w15:docId w15:val="{2650F784-90B4-C347-810D-54926D5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2020-02-25T09:29:00Z</dcterms:created>
  <dcterms:modified xsi:type="dcterms:W3CDTF">2020-02-25T09:49:00Z</dcterms:modified>
</cp:coreProperties>
</file>