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BEA4E" w14:textId="0A907669" w:rsidR="00B733D7" w:rsidRDefault="00AA61A2">
      <w:r>
        <w:t>BÚJTASD EL!</w:t>
      </w:r>
    </w:p>
    <w:p w14:paraId="631B4EAB" w14:textId="29A5DCA0" w:rsidR="00AA61A2" w:rsidRDefault="00AA61A2"/>
    <w:p w14:paraId="5B0DAC2E" w14:textId="25A3EF37" w:rsidR="00AA61A2" w:rsidRDefault="00AA61A2">
      <w:r>
        <w:t>Nézzünk körül az osztályteremben</w:t>
      </w:r>
      <w:r>
        <w:t>/iskolaudvaron</w:t>
      </w:r>
      <w:r>
        <w:t xml:space="preserve">! Gondolatban keressünk helyeket, ahová az óriáskígyó el tudna bújni! Párokba rendeződve a pár egyik tagja kitalál egy helyet, ahová elbújtatná az óriáskígyót, a pár másik tagja 3 kérdést tehet fel, így próbál rájönni a rejtekhelyre. </w:t>
      </w:r>
      <w:r w:rsidR="00D93789">
        <w:t>A</w:t>
      </w:r>
      <w:r>
        <w:t>ztán szerepet cserélnek.</w:t>
      </w:r>
    </w:p>
    <w:p w14:paraId="22B23096" w14:textId="28FEC143" w:rsidR="00AA61A2" w:rsidRDefault="00AA61A2"/>
    <w:p w14:paraId="5048E7DA" w14:textId="1D1CCC8D" w:rsidR="00AA61A2" w:rsidRDefault="00AA61A2">
      <w:r>
        <w:t>Mindenki képzelje maga elé a szobáját/otthonát! Mi lenne a legrosszabb hely, ahová egy óriáskígyó bújhat? Honnan lenne a legnehezebb kiszedni?</w:t>
      </w:r>
    </w:p>
    <w:p w14:paraId="74E00035" w14:textId="5074D9EE" w:rsidR="00D93789" w:rsidRDefault="00D93789"/>
    <w:p w14:paraId="2DD94FDC" w14:textId="54427FE8" w:rsidR="00D93789" w:rsidRDefault="00D93789">
      <w:r>
        <w:t>Készítsen mindenki rajzot a saját szobájáról/otthonáról, és rajzolja bele oda a kígyót, ahová szeretné!</w:t>
      </w:r>
      <w:bookmarkStart w:id="0" w:name="_GoBack"/>
      <w:bookmarkEnd w:id="0"/>
    </w:p>
    <w:p w14:paraId="05FF2374" w14:textId="27FFBD7C" w:rsidR="00AA61A2" w:rsidRDefault="00AA61A2"/>
    <w:p w14:paraId="19150C31" w14:textId="7238DF6A" w:rsidR="00AA61A2" w:rsidRDefault="00AA61A2">
      <w:r>
        <w:t>Beszélgessünk arról, hogy ki szeretne óriáskígyót tartani, ki nem, és miért.</w:t>
      </w:r>
    </w:p>
    <w:sectPr w:rsidR="00AA61A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A2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A61A2"/>
    <w:rsid w:val="00B46F7A"/>
    <w:rsid w:val="00BF1F41"/>
    <w:rsid w:val="00C579CA"/>
    <w:rsid w:val="00D93789"/>
    <w:rsid w:val="00DA380E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7D6AFD"/>
  <w14:defaultImageDpi w14:val="32767"/>
  <w15:chartTrackingRefBased/>
  <w15:docId w15:val="{CE7E11AB-4A8A-7544-B484-48FBADB3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2020-02-24T17:28:00Z</dcterms:created>
  <dcterms:modified xsi:type="dcterms:W3CDTF">2020-02-24T17:34:00Z</dcterms:modified>
</cp:coreProperties>
</file>