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AD7F" w14:textId="77777777" w:rsidR="005C68C4" w:rsidRPr="004F5326" w:rsidRDefault="000B1855" w:rsidP="000B1855">
      <w:pPr>
        <w:jc w:val="center"/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Napközis foglalkozás</w:t>
      </w:r>
    </w:p>
    <w:p w14:paraId="2D6FB86E" w14:textId="77777777" w:rsidR="000B1855" w:rsidRPr="004F5326" w:rsidRDefault="000B1855" w:rsidP="000B1855">
      <w:p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Évfolyam: 1. évfolyam</w:t>
      </w:r>
    </w:p>
    <w:p w14:paraId="32031EE4" w14:textId="77777777" w:rsidR="000B1855" w:rsidRPr="004F5326" w:rsidRDefault="000B1855" w:rsidP="000B1855">
      <w:p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Szitakötő: 2019- téli</w:t>
      </w:r>
    </w:p>
    <w:p w14:paraId="3CC4DCE2" w14:textId="77777777" w:rsidR="004F5326" w:rsidRPr="004F5326" w:rsidRDefault="004F5326" w:rsidP="000B1855">
      <w:p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Foglalkozás típusa: Technikai foglalkozás</w:t>
      </w:r>
    </w:p>
    <w:p w14:paraId="675A8B96" w14:textId="77777777" w:rsidR="000B1855" w:rsidRPr="004F5326" w:rsidRDefault="000B1855" w:rsidP="000B1855">
      <w:p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Témakör: Készülődés a farsangi időszakra</w:t>
      </w:r>
    </w:p>
    <w:p w14:paraId="17A9F042" w14:textId="77777777" w:rsidR="004F5326" w:rsidRPr="004F5326" w:rsidRDefault="004F5326" w:rsidP="000B1855">
      <w:p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 xml:space="preserve">Melléklet: </w:t>
      </w:r>
      <w:r w:rsidR="0085301C" w:rsidRPr="004F5326">
        <w:rPr>
          <w:rFonts w:ascii="Times New Roman" w:hAnsi="Times New Roman" w:cs="Times New Roman"/>
          <w:sz w:val="24"/>
        </w:rPr>
        <w:t>Boszorkányszínező</w:t>
      </w:r>
    </w:p>
    <w:p w14:paraId="6D72C3A1" w14:textId="77777777" w:rsidR="000B1855" w:rsidRPr="004F5326" w:rsidRDefault="000B1855" w:rsidP="000B1855">
      <w:p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Olvasmány címe: Modern mágia 26. oldal</w:t>
      </w:r>
    </w:p>
    <w:p w14:paraId="66C7E568" w14:textId="77777777" w:rsidR="000B1855" w:rsidRPr="004F5326" w:rsidRDefault="000B1855" w:rsidP="000B1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Bevezető rész:</w:t>
      </w:r>
    </w:p>
    <w:p w14:paraId="1DB8B29B" w14:textId="617AE06C" w:rsidR="000B1855" w:rsidRPr="004F5326" w:rsidRDefault="000B1855" w:rsidP="004F53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K</w:t>
      </w:r>
      <w:r w:rsidR="00046EA3">
        <w:rPr>
          <w:rFonts w:ascii="Times New Roman" w:hAnsi="Times New Roman" w:cs="Times New Roman"/>
          <w:sz w:val="24"/>
        </w:rPr>
        <w:t>i</w:t>
      </w:r>
      <w:r w:rsidRPr="004F5326">
        <w:rPr>
          <w:rFonts w:ascii="Times New Roman" w:hAnsi="Times New Roman" w:cs="Times New Roman"/>
          <w:sz w:val="24"/>
        </w:rPr>
        <w:t xml:space="preserve"> vagyok én játék: </w:t>
      </w:r>
    </w:p>
    <w:p w14:paraId="51A8A665" w14:textId="77777777" w:rsidR="000B1855" w:rsidRPr="004F5326" w:rsidRDefault="000B1855" w:rsidP="000B18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boszorkány, béka, királylány</w:t>
      </w:r>
    </w:p>
    <w:p w14:paraId="4E045279" w14:textId="77777777" w:rsidR="000B1855" w:rsidRPr="004F5326" w:rsidRDefault="000B1855" w:rsidP="004F53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Hol a béka című játék:</w:t>
      </w:r>
    </w:p>
    <w:p w14:paraId="16DCC75F" w14:textId="27D9AC66" w:rsidR="000B1855" w:rsidRPr="004F5326" w:rsidRDefault="000B1855" w:rsidP="000B18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Az osztályból kiküldünk egy gyereket, mindeközben a gyerekekkel elrejtünk egy plüssbékát, amit a kint lévő gyereknek meg kell keresnie. Az osztály segítséget ad a keresésben hangadásokkal,</w:t>
      </w:r>
      <w:r w:rsidR="00046EA3">
        <w:rPr>
          <w:rFonts w:ascii="Times New Roman" w:hAnsi="Times New Roman" w:cs="Times New Roman"/>
          <w:sz w:val="24"/>
        </w:rPr>
        <w:t xml:space="preserve"> </w:t>
      </w:r>
      <w:r w:rsidRPr="004F5326">
        <w:rPr>
          <w:rFonts w:ascii="Times New Roman" w:hAnsi="Times New Roman" w:cs="Times New Roman"/>
          <w:sz w:val="24"/>
        </w:rPr>
        <w:t>tapssal. Ha közelebb van</w:t>
      </w:r>
      <w:r w:rsidR="00046EA3">
        <w:rPr>
          <w:rFonts w:ascii="Times New Roman" w:hAnsi="Times New Roman" w:cs="Times New Roman"/>
          <w:sz w:val="24"/>
        </w:rPr>
        <w:t>,</w:t>
      </w:r>
      <w:r w:rsidRPr="004F5326">
        <w:rPr>
          <w:rFonts w:ascii="Times New Roman" w:hAnsi="Times New Roman" w:cs="Times New Roman"/>
          <w:sz w:val="24"/>
        </w:rPr>
        <w:t xml:space="preserve"> hangosan,</w:t>
      </w:r>
      <w:r w:rsidR="0085301C">
        <w:rPr>
          <w:rFonts w:ascii="Times New Roman" w:hAnsi="Times New Roman" w:cs="Times New Roman"/>
          <w:sz w:val="24"/>
        </w:rPr>
        <w:t xml:space="preserve"> </w:t>
      </w:r>
      <w:r w:rsidRPr="004F5326">
        <w:rPr>
          <w:rFonts w:ascii="Times New Roman" w:hAnsi="Times New Roman" w:cs="Times New Roman"/>
          <w:sz w:val="24"/>
        </w:rPr>
        <w:t>ha távolabb van</w:t>
      </w:r>
      <w:r w:rsidR="0085301C">
        <w:rPr>
          <w:rFonts w:ascii="Times New Roman" w:hAnsi="Times New Roman" w:cs="Times New Roman"/>
          <w:sz w:val="24"/>
        </w:rPr>
        <w:t>,</w:t>
      </w:r>
      <w:r w:rsidRPr="004F5326">
        <w:rPr>
          <w:rFonts w:ascii="Times New Roman" w:hAnsi="Times New Roman" w:cs="Times New Roman"/>
          <w:sz w:val="24"/>
        </w:rPr>
        <w:t xml:space="preserve"> halkabban tapsolnak.</w:t>
      </w:r>
    </w:p>
    <w:p w14:paraId="2ED95211" w14:textId="77777777" w:rsidR="000B1855" w:rsidRPr="004F5326" w:rsidRDefault="000B1855" w:rsidP="000B1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Fő rész:</w:t>
      </w:r>
    </w:p>
    <w:p w14:paraId="622E25BF" w14:textId="77777777" w:rsidR="000B1855" w:rsidRPr="004F5326" w:rsidRDefault="004F5326" w:rsidP="004F53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Ismeretlen szavak megbeszélése:</w:t>
      </w:r>
    </w:p>
    <w:p w14:paraId="1F6B0CD8" w14:textId="77777777" w:rsidR="004F5326" w:rsidRPr="004F5326" w:rsidRDefault="004F5326" w:rsidP="004F53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mágia, tarotkártya, vudubáb, kockázat</w:t>
      </w:r>
    </w:p>
    <w:p w14:paraId="68D888FE" w14:textId="77777777" w:rsidR="004F5326" w:rsidRPr="004F5326" w:rsidRDefault="004F5326" w:rsidP="004F53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Az olvasmány felolvasása</w:t>
      </w:r>
    </w:p>
    <w:p w14:paraId="560C5FE6" w14:textId="77777777" w:rsidR="004F5326" w:rsidRPr="004F5326" w:rsidRDefault="004F5326" w:rsidP="004F53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Sikerült-e a varázslat?</w:t>
      </w:r>
    </w:p>
    <w:p w14:paraId="33C7DC69" w14:textId="77777777" w:rsidR="004F5326" w:rsidRPr="004F5326" w:rsidRDefault="004F5326" w:rsidP="004F5326">
      <w:pPr>
        <w:pStyle w:val="ListParagraph"/>
        <w:ind w:left="2160"/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Hogyan és ki hajtotta végre?</w:t>
      </w:r>
    </w:p>
    <w:p w14:paraId="155F8A87" w14:textId="77777777" w:rsidR="004F5326" w:rsidRPr="004F5326" w:rsidRDefault="004F5326" w:rsidP="004F5326">
      <w:pPr>
        <w:pStyle w:val="ListParagraph"/>
        <w:numPr>
          <w:ilvl w:val="0"/>
          <w:numId w:val="6"/>
        </w:numPr>
        <w:ind w:left="2127"/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Minden tanuló kap egy boszorkány színezőt, amit ki kell színezni, vágni és „jancsiszöggel” összeilleszteni.</w:t>
      </w:r>
    </w:p>
    <w:p w14:paraId="0D52237B" w14:textId="64B7960D" w:rsidR="004F5326" w:rsidRPr="004F5326" w:rsidRDefault="004F5326" w:rsidP="004F5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 xml:space="preserve">  A foglalkozás végén minden tanuló kiteszi a padra az elkészült művét és a teremben körbesétálva megtekintjük egymás munkáját. Aki szeretné</w:t>
      </w:r>
      <w:r w:rsidR="00046EA3">
        <w:rPr>
          <w:rFonts w:ascii="Times New Roman" w:hAnsi="Times New Roman" w:cs="Times New Roman"/>
          <w:sz w:val="24"/>
        </w:rPr>
        <w:t>,</w:t>
      </w:r>
      <w:r w:rsidRPr="004F5326">
        <w:rPr>
          <w:rFonts w:ascii="Times New Roman" w:hAnsi="Times New Roman" w:cs="Times New Roman"/>
          <w:sz w:val="24"/>
        </w:rPr>
        <w:t xml:space="preserve"> értékelheti a társa boszorkányát.</w:t>
      </w:r>
    </w:p>
    <w:p w14:paraId="2327CF45" w14:textId="77777777" w:rsidR="004F5326" w:rsidRPr="004F5326" w:rsidRDefault="004F5326" w:rsidP="004F5326">
      <w:pPr>
        <w:ind w:left="360"/>
        <w:rPr>
          <w:rFonts w:ascii="Times New Roman" w:hAnsi="Times New Roman" w:cs="Times New Roman"/>
          <w:sz w:val="24"/>
        </w:rPr>
      </w:pPr>
    </w:p>
    <w:p w14:paraId="49475CA3" w14:textId="77777777" w:rsidR="004F5326" w:rsidRPr="004F5326" w:rsidRDefault="004F5326" w:rsidP="004F5326">
      <w:pPr>
        <w:ind w:left="360"/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Reflektálás:</w:t>
      </w:r>
    </w:p>
    <w:p w14:paraId="51B9B97F" w14:textId="6308617D" w:rsidR="004F5326" w:rsidRPr="004F5326" w:rsidRDefault="004F5326" w:rsidP="004F5326">
      <w:pPr>
        <w:ind w:left="360"/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t>A történet az elsős diákok számára nem teljesen volt érthető. Az utolsó bekezdést, amelyben kiderül a történet vége</w:t>
      </w:r>
      <w:r w:rsidR="00046EA3">
        <w:rPr>
          <w:rFonts w:ascii="Times New Roman" w:hAnsi="Times New Roman" w:cs="Times New Roman"/>
          <w:sz w:val="24"/>
        </w:rPr>
        <w:t>,</w:t>
      </w:r>
      <w:r w:rsidRPr="004F5326">
        <w:rPr>
          <w:rFonts w:ascii="Times New Roman" w:hAnsi="Times New Roman" w:cs="Times New Roman"/>
          <w:sz w:val="24"/>
        </w:rPr>
        <w:t xml:space="preserve"> nem mindenki </w:t>
      </w:r>
      <w:r w:rsidR="00046EA3">
        <w:rPr>
          <w:rFonts w:ascii="Times New Roman" w:hAnsi="Times New Roman" w:cs="Times New Roman"/>
          <w:sz w:val="24"/>
        </w:rPr>
        <w:t>értette</w:t>
      </w:r>
      <w:bookmarkStart w:id="0" w:name="_GoBack"/>
      <w:bookmarkEnd w:id="0"/>
      <w:r w:rsidRPr="004F5326">
        <w:rPr>
          <w:rFonts w:ascii="Times New Roman" w:hAnsi="Times New Roman" w:cs="Times New Roman"/>
          <w:sz w:val="24"/>
        </w:rPr>
        <w:t>. Ez további magyarázatot igényelt.</w:t>
      </w:r>
    </w:p>
    <w:p w14:paraId="5D0E26A2" w14:textId="77777777" w:rsidR="004F5326" w:rsidRPr="004F5326" w:rsidRDefault="004F5326" w:rsidP="004F5326">
      <w:pPr>
        <w:ind w:left="360"/>
        <w:rPr>
          <w:rFonts w:ascii="Times New Roman" w:hAnsi="Times New Roman" w:cs="Times New Roman"/>
          <w:sz w:val="24"/>
        </w:rPr>
      </w:pPr>
    </w:p>
    <w:p w14:paraId="02ED0B78" w14:textId="77777777" w:rsidR="004F5326" w:rsidRPr="004F5326" w:rsidRDefault="004F5326" w:rsidP="004F5326">
      <w:pPr>
        <w:rPr>
          <w:rFonts w:ascii="Times New Roman" w:hAnsi="Times New Roman" w:cs="Times New Roman"/>
          <w:sz w:val="24"/>
        </w:rPr>
      </w:pPr>
    </w:p>
    <w:p w14:paraId="5ADD9C4F" w14:textId="77777777" w:rsidR="004F5326" w:rsidRPr="004F5326" w:rsidRDefault="004F5326" w:rsidP="004F5326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02C278DE" w14:textId="77777777" w:rsidR="004F5326" w:rsidRPr="004F5326" w:rsidRDefault="004F5326" w:rsidP="004F5326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79A391EB" w14:textId="77777777" w:rsidR="004F5326" w:rsidRPr="004F5326" w:rsidRDefault="004F5326" w:rsidP="004F5326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1321EA33" w14:textId="77777777" w:rsidR="004F5326" w:rsidRPr="004F5326" w:rsidRDefault="004F5326" w:rsidP="004F5326">
      <w:pPr>
        <w:pStyle w:val="ListParagraph"/>
        <w:ind w:left="0"/>
        <w:jc w:val="center"/>
        <w:rPr>
          <w:rFonts w:ascii="Times New Roman" w:hAnsi="Times New Roman" w:cs="Times New Roman"/>
          <w:sz w:val="24"/>
        </w:rPr>
      </w:pPr>
      <w:r w:rsidRPr="004F5326">
        <w:rPr>
          <w:rFonts w:ascii="Times New Roman" w:hAnsi="Times New Roman" w:cs="Times New Roman"/>
          <w:sz w:val="24"/>
        </w:rPr>
        <w:lastRenderedPageBreak/>
        <w:t>Melléklet</w:t>
      </w:r>
    </w:p>
    <w:p w14:paraId="17225A75" w14:textId="77777777" w:rsidR="004F5326" w:rsidRPr="004F5326" w:rsidRDefault="004F5326" w:rsidP="004F5326">
      <w:pPr>
        <w:pStyle w:val="ListParagraph"/>
        <w:ind w:left="0"/>
      </w:pPr>
      <w:r>
        <w:rPr>
          <w:noProof/>
          <w:lang w:eastAsia="hu-HU"/>
        </w:rPr>
        <w:drawing>
          <wp:inline distT="0" distB="0" distL="0" distR="0" wp14:anchorId="1DA57001" wp14:editId="6EC6A6D5">
            <wp:extent cx="5715000" cy="7620000"/>
            <wp:effectExtent l="19050" t="0" r="0" b="0"/>
            <wp:docPr id="1" name="Kép 0" descr="1809660351bcee02a499c071affd2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9660351bcee02a499c071affd2a6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E943" w14:textId="77777777" w:rsidR="000B1855" w:rsidRDefault="000B1855"/>
    <w:sectPr w:rsidR="000B1855" w:rsidSect="005C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A0F"/>
    <w:multiLevelType w:val="hybridMultilevel"/>
    <w:tmpl w:val="13FE393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E32831"/>
    <w:multiLevelType w:val="hybridMultilevel"/>
    <w:tmpl w:val="2B0CCB2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9B5691"/>
    <w:multiLevelType w:val="hybridMultilevel"/>
    <w:tmpl w:val="72242AFA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0195B23"/>
    <w:multiLevelType w:val="hybridMultilevel"/>
    <w:tmpl w:val="5CCC7AA0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4F36D20"/>
    <w:multiLevelType w:val="hybridMultilevel"/>
    <w:tmpl w:val="5A2CA57E"/>
    <w:lvl w:ilvl="0" w:tplc="AD840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B4D3F"/>
    <w:multiLevelType w:val="hybridMultilevel"/>
    <w:tmpl w:val="A92C9332"/>
    <w:lvl w:ilvl="0" w:tplc="5092833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55"/>
    <w:rsid w:val="00046EA3"/>
    <w:rsid w:val="000B1855"/>
    <w:rsid w:val="004F5326"/>
    <w:rsid w:val="005C68C4"/>
    <w:rsid w:val="0085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59572"/>
  <w15:docId w15:val="{A3E84B61-5E0B-054A-B560-7285F09D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Microsoft Office User</cp:lastModifiedBy>
  <cp:revision>2</cp:revision>
  <dcterms:created xsi:type="dcterms:W3CDTF">2020-02-06T10:22:00Z</dcterms:created>
  <dcterms:modified xsi:type="dcterms:W3CDTF">2020-02-06T10:22:00Z</dcterms:modified>
</cp:coreProperties>
</file>