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0A" w:rsidRPr="00F1211E" w:rsidRDefault="007B74A5">
      <w:pPr>
        <w:rPr>
          <w:b/>
        </w:rPr>
      </w:pPr>
      <w:r w:rsidRPr="00F1211E">
        <w:rPr>
          <w:b/>
        </w:rPr>
        <w:t xml:space="preserve">Régi időkben nagy divatja volt az árnyképek készítésének. A sziluett készítés egy régi francia képzőművészeti technika. Napjainkban újra kedveltek ezek az alkotások, fesztiválokon, rendezvényeken, </w:t>
      </w:r>
      <w:proofErr w:type="gramStart"/>
      <w:r w:rsidRPr="00F1211E">
        <w:rPr>
          <w:b/>
        </w:rPr>
        <w:t>bálokon ,</w:t>
      </w:r>
      <w:proofErr w:type="gramEnd"/>
      <w:r w:rsidRPr="00F1211E">
        <w:rPr>
          <w:b/>
        </w:rPr>
        <w:t xml:space="preserve"> esküvőkön láthattok ilyeneket. </w:t>
      </w:r>
    </w:p>
    <w:p w:rsidR="00F1211E" w:rsidRDefault="00F1211E"/>
    <w:p w:rsidR="00F1211E" w:rsidRDefault="00F1211E"/>
    <w:p w:rsidR="00957C71" w:rsidRDefault="007B74A5">
      <w:r>
        <w:rPr>
          <w:noProof/>
        </w:rPr>
        <w:drawing>
          <wp:anchor distT="0" distB="0" distL="114300" distR="114300" simplePos="0" relativeHeight="251658240" behindDoc="0" locked="0" layoutInCell="1" allowOverlap="1" wp14:anchorId="5BFED8E0" wp14:editId="5AD2E50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14425" cy="1838325"/>
            <wp:effectExtent l="0" t="0" r="9525" b="9525"/>
            <wp:wrapSquare wrapText="bothSides"/>
            <wp:docPr id="1" name="Kép 1" descr="megrendelésre készités szilu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grendelésre készités szilue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211E">
        <w:t xml:space="preserve">Többféle technikával készíthetünk árnyképeket. Mi a legegyszerűbbet </w:t>
      </w:r>
    </w:p>
    <w:p w:rsidR="00F1211E" w:rsidRDefault="00F1211E">
      <w:proofErr w:type="gramStart"/>
      <w:r>
        <w:t>fogjuk</w:t>
      </w:r>
      <w:proofErr w:type="gramEnd"/>
      <w:r>
        <w:t xml:space="preserve"> kipróbálni.</w:t>
      </w:r>
    </w:p>
    <w:p w:rsidR="00F1211E" w:rsidRDefault="00F1211E"/>
    <w:p w:rsidR="00F1211E" w:rsidRDefault="00F1211E"/>
    <w:p w:rsidR="00F1211E" w:rsidRDefault="00F1211E">
      <w:r>
        <w:t>Világítsunk meg erős fénnyel egy arcot, és a kivetett árny körvonalát rajzoljuk körbe egy falra helyezett papíron. Kicsinyítsük le fénymásolóval, majd az így kapott kész körvonalat rajzoljuk a képre.</w:t>
      </w:r>
    </w:p>
    <w:p w:rsidR="00F1211E" w:rsidRDefault="00F1211E"/>
    <w:p w:rsidR="007B74A5" w:rsidRDefault="00F1211E">
      <w:r>
        <w:br w:type="textWrapping" w:clear="all"/>
      </w:r>
    </w:p>
    <w:p w:rsidR="00F1211E" w:rsidRPr="00957C71" w:rsidRDefault="00957C71">
      <w:pPr>
        <w:rPr>
          <w:b/>
        </w:rPr>
      </w:pPr>
      <w:r>
        <w:rPr>
          <w:b/>
        </w:rPr>
        <w:t>A kész alkotások remekül mutathatnak a szobád falán</w:t>
      </w:r>
      <w:bookmarkStart w:id="0" w:name="_GoBack"/>
      <w:bookmarkEnd w:id="0"/>
      <w:r w:rsidRPr="00957C71">
        <w:rPr>
          <w:b/>
        </w:rPr>
        <w:t>!</w:t>
      </w:r>
    </w:p>
    <w:p w:rsidR="00957C71" w:rsidRDefault="00957C71"/>
    <w:p w:rsidR="00957C71" w:rsidRDefault="00957C71"/>
    <w:p w:rsidR="00F1211E" w:rsidRDefault="00957C71">
      <w:r>
        <w:rPr>
          <w:noProof/>
        </w:rPr>
        <w:drawing>
          <wp:inline distT="0" distB="0" distL="0" distR="0">
            <wp:extent cx="4076700" cy="2914650"/>
            <wp:effectExtent l="0" t="0" r="0" b="0"/>
            <wp:docPr id="3" name="Kép 3" descr="Képtalálat a következőre: „árnykép készítés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árnykép készítése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A5"/>
    <w:rsid w:val="00424E46"/>
    <w:rsid w:val="007B74A5"/>
    <w:rsid w:val="00957C71"/>
    <w:rsid w:val="00BC560A"/>
    <w:rsid w:val="00F1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4E46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B74A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74A5"/>
    <w:rPr>
      <w:rFonts w:ascii="Tahom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4E46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B74A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74A5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Elem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2020-01-28T13:13:00Z</dcterms:created>
  <dcterms:modified xsi:type="dcterms:W3CDTF">2020-01-28T13:39:00Z</dcterms:modified>
</cp:coreProperties>
</file>