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E912A" w14:textId="77777777" w:rsidR="0050637B" w:rsidRDefault="00E03D6B">
      <w:pPr>
        <w:rPr>
          <w:b/>
          <w:sz w:val="32"/>
          <w:szCs w:val="32"/>
        </w:rPr>
      </w:pPr>
      <w:r w:rsidRPr="005B5B31">
        <w:rPr>
          <w:b/>
          <w:sz w:val="32"/>
          <w:szCs w:val="32"/>
        </w:rPr>
        <w:t>Nézz utána!</w:t>
      </w:r>
      <w:r w:rsidR="0050637B">
        <w:rPr>
          <w:b/>
          <w:sz w:val="32"/>
          <w:szCs w:val="32"/>
        </w:rPr>
        <w:t xml:space="preserve">  </w:t>
      </w:r>
      <w:r w:rsidR="00CE4E4E">
        <w:rPr>
          <w:b/>
          <w:sz w:val="32"/>
          <w:szCs w:val="32"/>
        </w:rPr>
        <w:t>A jó választ húzd alá!</w:t>
      </w:r>
    </w:p>
    <w:p w14:paraId="3173F8FC" w14:textId="77777777" w:rsidR="0054224C" w:rsidRDefault="0050637B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CE4E4E">
        <w:rPr>
          <w:sz w:val="32"/>
          <w:szCs w:val="32"/>
        </w:rPr>
        <w:t>„</w:t>
      </w:r>
      <w:r w:rsidRPr="0050637B">
        <w:rPr>
          <w:sz w:val="32"/>
          <w:szCs w:val="32"/>
        </w:rPr>
        <w:t xml:space="preserve">A </w:t>
      </w:r>
      <w:proofErr w:type="gramStart"/>
      <w:r w:rsidRPr="0050637B">
        <w:rPr>
          <w:sz w:val="32"/>
          <w:szCs w:val="32"/>
        </w:rPr>
        <w:t>láthatatlan  szuperhősök</w:t>
      </w:r>
      <w:proofErr w:type="gramEnd"/>
      <w:r w:rsidRPr="0050637B">
        <w:rPr>
          <w:sz w:val="32"/>
          <w:szCs w:val="32"/>
        </w:rPr>
        <w:t xml:space="preserve"> világa</w:t>
      </w:r>
      <w:r w:rsidR="00CE4E4E">
        <w:rPr>
          <w:sz w:val="32"/>
          <w:szCs w:val="32"/>
        </w:rPr>
        <w:t>”</w:t>
      </w:r>
      <w:r w:rsidRPr="0050637B">
        <w:rPr>
          <w:sz w:val="32"/>
          <w:szCs w:val="32"/>
        </w:rPr>
        <w:t xml:space="preserve">,  </w:t>
      </w:r>
      <w:r w:rsidR="00CE4E4E">
        <w:rPr>
          <w:sz w:val="32"/>
          <w:szCs w:val="32"/>
        </w:rPr>
        <w:t>„</w:t>
      </w:r>
      <w:r w:rsidRPr="0050637B">
        <w:rPr>
          <w:sz w:val="32"/>
          <w:szCs w:val="32"/>
        </w:rPr>
        <w:t>Irány a Bábmúzeum!</w:t>
      </w:r>
      <w:r w:rsidR="00CE4E4E">
        <w:rPr>
          <w:sz w:val="32"/>
          <w:szCs w:val="32"/>
        </w:rPr>
        <w:t>”</w:t>
      </w:r>
      <w:r w:rsidRPr="0050637B">
        <w:rPr>
          <w:sz w:val="32"/>
          <w:szCs w:val="32"/>
        </w:rPr>
        <w:t>)</w:t>
      </w:r>
    </w:p>
    <w:p w14:paraId="4923B7C9" w14:textId="77777777" w:rsidR="002265A9" w:rsidRPr="0050637B" w:rsidRDefault="002265A9">
      <w:pPr>
        <w:rPr>
          <w:sz w:val="32"/>
          <w:szCs w:val="32"/>
        </w:rPr>
      </w:pPr>
    </w:p>
    <w:p w14:paraId="7A4E647F" w14:textId="77777777" w:rsidR="00E03D6B" w:rsidRPr="0050637B" w:rsidRDefault="00E03D6B">
      <w:pPr>
        <w:rPr>
          <w:b/>
          <w:i/>
        </w:rPr>
      </w:pPr>
      <w:r w:rsidRPr="0050637B">
        <w:rPr>
          <w:b/>
        </w:rPr>
        <w:t xml:space="preserve">- </w:t>
      </w:r>
      <w:r w:rsidRPr="0050637B">
        <w:rPr>
          <w:b/>
          <w:i/>
        </w:rPr>
        <w:t>Melyik előadásban szerepelnek bábok?</w:t>
      </w:r>
    </w:p>
    <w:p w14:paraId="2C724B1B" w14:textId="77777777" w:rsidR="00E03D6B" w:rsidRDefault="0050637B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4DE6284" wp14:editId="22764CF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66825" cy="1901825"/>
            <wp:effectExtent l="0" t="0" r="9525" b="3175"/>
            <wp:wrapSquare wrapText="bothSides"/>
            <wp:docPr id="1" name="Kép 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82519" w14:textId="77777777" w:rsidR="00CE4E4E" w:rsidRDefault="005B5B31">
      <w:r>
        <w:t xml:space="preserve"> Az i</w:t>
      </w:r>
      <w:r w:rsidR="00E03D6B">
        <w:t xml:space="preserve">dőfutár  </w:t>
      </w:r>
      <w:r w:rsidR="002A71B1">
        <w:t xml:space="preserve">    </w:t>
      </w:r>
      <w:r w:rsidR="00E03D6B">
        <w:t xml:space="preserve">Diótörő    </w:t>
      </w:r>
      <w:r>
        <w:t xml:space="preserve"> </w:t>
      </w:r>
      <w:r w:rsidR="00E03D6B">
        <w:t xml:space="preserve">Jégvarázs    Tündér Lala      </w:t>
      </w:r>
    </w:p>
    <w:p w14:paraId="2E740534" w14:textId="77777777" w:rsidR="00CE4E4E" w:rsidRDefault="00CE4E4E">
      <w:r>
        <w:t xml:space="preserve">              </w:t>
      </w:r>
      <w:r w:rsidR="00E03D6B">
        <w:t xml:space="preserve">Emil és a detektív   </w:t>
      </w:r>
      <w:r>
        <w:t xml:space="preserve">     </w:t>
      </w:r>
      <w:proofErr w:type="spellStart"/>
      <w:r w:rsidR="005B5B31">
        <w:t>Mamma</w:t>
      </w:r>
      <w:proofErr w:type="spellEnd"/>
      <w:r w:rsidR="005B5B31">
        <w:t xml:space="preserve"> </w:t>
      </w:r>
      <w:proofErr w:type="spellStart"/>
      <w:r w:rsidR="005B5B31">
        <w:t>mia</w:t>
      </w:r>
      <w:proofErr w:type="spellEnd"/>
      <w:r w:rsidR="005B5B31">
        <w:t xml:space="preserve">!  </w:t>
      </w:r>
      <w:r>
        <w:t xml:space="preserve">     </w:t>
      </w:r>
      <w:r w:rsidR="005B5B31">
        <w:t xml:space="preserve">Macskák  </w:t>
      </w:r>
      <w:r w:rsidR="0050637B">
        <w:t xml:space="preserve">   </w:t>
      </w:r>
      <w:r>
        <w:t xml:space="preserve">  </w:t>
      </w:r>
    </w:p>
    <w:p w14:paraId="33F85C8E" w14:textId="77777777" w:rsidR="00E03D6B" w:rsidRDefault="005B5B31">
      <w:r>
        <w:t xml:space="preserve">Szegény </w:t>
      </w:r>
      <w:proofErr w:type="spellStart"/>
      <w:r>
        <w:t>Dzsoni</w:t>
      </w:r>
      <w:proofErr w:type="spellEnd"/>
      <w:r>
        <w:t xml:space="preserve"> és Árnika  </w:t>
      </w:r>
      <w:r w:rsidR="0050637B">
        <w:t xml:space="preserve">   </w:t>
      </w:r>
      <w:r>
        <w:t xml:space="preserve"> </w:t>
      </w:r>
      <w:r w:rsidR="00CE4E4E">
        <w:t xml:space="preserve">    </w:t>
      </w:r>
      <w:r>
        <w:t>Bors néni</w:t>
      </w:r>
    </w:p>
    <w:p w14:paraId="5A03840F" w14:textId="77777777" w:rsidR="005B5B31" w:rsidRDefault="005B5B31"/>
    <w:p w14:paraId="53EE106F" w14:textId="77777777" w:rsidR="0050637B" w:rsidRDefault="0050637B" w:rsidP="005B5B31">
      <w:pPr>
        <w:rPr>
          <w:b/>
          <w:i/>
        </w:rPr>
      </w:pPr>
    </w:p>
    <w:p w14:paraId="6EF95C1F" w14:textId="77777777" w:rsidR="0050637B" w:rsidRDefault="0050637B" w:rsidP="005B5B31">
      <w:pPr>
        <w:rPr>
          <w:b/>
          <w:i/>
        </w:rPr>
      </w:pPr>
    </w:p>
    <w:p w14:paraId="6F4FFD61" w14:textId="77777777" w:rsidR="0050637B" w:rsidRDefault="0050637B" w:rsidP="005B5B31">
      <w:pPr>
        <w:rPr>
          <w:b/>
          <w:i/>
        </w:rPr>
      </w:pPr>
    </w:p>
    <w:p w14:paraId="6AB876A2" w14:textId="77777777" w:rsidR="005B5B31" w:rsidRPr="0050637B" w:rsidRDefault="00CE4E4E" w:rsidP="005B5B31">
      <w:pPr>
        <w:rPr>
          <w:b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2F72EECE" wp14:editId="67401738">
            <wp:simplePos x="0" y="0"/>
            <wp:positionH relativeFrom="column">
              <wp:posOffset>128905</wp:posOffset>
            </wp:positionH>
            <wp:positionV relativeFrom="paragraph">
              <wp:posOffset>268605</wp:posOffset>
            </wp:positionV>
            <wp:extent cx="1701165" cy="1552575"/>
            <wp:effectExtent l="0" t="0" r="0" b="9525"/>
            <wp:wrapSquare wrapText="bothSides"/>
            <wp:docPr id="2" name="Kép 2" descr="Képtalálat a következőre: „gift Kempelen Farkas sakkozógép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gift Kempelen Farkas sakkozógépe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B31" w:rsidRPr="0050637B">
        <w:rPr>
          <w:b/>
          <w:i/>
        </w:rPr>
        <w:t>- Melyik előadás főszereplője a sakkgép?</w:t>
      </w:r>
    </w:p>
    <w:p w14:paraId="41AC238E" w14:textId="77777777" w:rsidR="00CE4E4E" w:rsidRDefault="005B5B31" w:rsidP="005B5B31">
      <w:r>
        <w:t xml:space="preserve">    </w:t>
      </w:r>
      <w:r w:rsidR="0050637B">
        <w:t xml:space="preserve">        </w:t>
      </w:r>
      <w:r>
        <w:t xml:space="preserve"> Diótörő         </w:t>
      </w:r>
      <w:r w:rsidR="0050637B">
        <w:t xml:space="preserve">     </w:t>
      </w:r>
    </w:p>
    <w:p w14:paraId="03DCDE59" w14:textId="77777777" w:rsidR="005B5B31" w:rsidRDefault="00CE4E4E" w:rsidP="005B5B31">
      <w:r>
        <w:t xml:space="preserve">             </w:t>
      </w:r>
      <w:r w:rsidR="005B5B31">
        <w:t xml:space="preserve">Az időfutár   </w:t>
      </w:r>
    </w:p>
    <w:p w14:paraId="4B4AB50D" w14:textId="77777777" w:rsidR="005B5B31" w:rsidRPr="0050637B" w:rsidRDefault="005B5B31" w:rsidP="005B5B31">
      <w:pPr>
        <w:rPr>
          <w:b/>
          <w:i/>
        </w:rPr>
      </w:pPr>
    </w:p>
    <w:p w14:paraId="0C10A0D2" w14:textId="77777777" w:rsidR="00CE4E4E" w:rsidRDefault="00CE4E4E" w:rsidP="005B5B31">
      <w:pPr>
        <w:rPr>
          <w:b/>
          <w:i/>
        </w:rPr>
      </w:pPr>
    </w:p>
    <w:p w14:paraId="74F65DBF" w14:textId="77777777" w:rsidR="00CE4E4E" w:rsidRDefault="00CE4E4E" w:rsidP="005B5B31">
      <w:pPr>
        <w:rPr>
          <w:b/>
          <w:i/>
        </w:rPr>
      </w:pPr>
    </w:p>
    <w:p w14:paraId="2A7750D7" w14:textId="77777777" w:rsidR="00CE4E4E" w:rsidRDefault="00CE4E4E" w:rsidP="005B5B31">
      <w:pPr>
        <w:rPr>
          <w:b/>
          <w:i/>
        </w:rPr>
      </w:pPr>
    </w:p>
    <w:p w14:paraId="3E6503AD" w14:textId="77777777" w:rsidR="00CE4E4E" w:rsidRDefault="00CE4E4E" w:rsidP="005B5B31">
      <w:pPr>
        <w:rPr>
          <w:b/>
          <w:i/>
        </w:rPr>
      </w:pPr>
    </w:p>
    <w:p w14:paraId="444AC6D5" w14:textId="77777777" w:rsidR="005B5B31" w:rsidRPr="0050637B" w:rsidRDefault="005B5B31" w:rsidP="005B5B31">
      <w:pPr>
        <w:rPr>
          <w:b/>
          <w:i/>
        </w:rPr>
      </w:pPr>
      <w:r w:rsidRPr="0050637B">
        <w:rPr>
          <w:b/>
          <w:i/>
        </w:rPr>
        <w:t>- Melyik a híres bábművész dinasztia?</w:t>
      </w:r>
    </w:p>
    <w:p w14:paraId="03BAC20F" w14:textId="77777777" w:rsidR="00CE4E4E" w:rsidRDefault="00D50405" w:rsidP="005B5B31">
      <w:r>
        <w:t xml:space="preserve">  </w:t>
      </w:r>
      <w:r w:rsidR="00CE4E4E">
        <w:rPr>
          <w:noProof/>
          <w:lang w:eastAsia="hu-HU"/>
        </w:rPr>
        <w:drawing>
          <wp:inline distT="0" distB="0" distL="0" distR="0" wp14:anchorId="20C7BD00" wp14:editId="29AA73EE">
            <wp:extent cx="2610485" cy="2028728"/>
            <wp:effectExtent l="0" t="0" r="0" b="0"/>
            <wp:docPr id="3" name="Kép 3" descr="Képtalálat a következőre: „gift Kemény henri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gift Kemény henrik”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2"/>
                    <a:stretch/>
                  </pic:blipFill>
                  <pic:spPr bwMode="auto">
                    <a:xfrm>
                      <a:off x="0" y="0"/>
                      <a:ext cx="2619504" cy="203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14:paraId="2EB36369" w14:textId="367D04F3" w:rsidR="005B5B31" w:rsidRPr="002265A9" w:rsidRDefault="00CE4E4E" w:rsidP="005B5B31">
      <w:r>
        <w:t xml:space="preserve">      </w:t>
      </w:r>
      <w:proofErr w:type="spellStart"/>
      <w:r w:rsidR="005B5B31">
        <w:t>Kor</w:t>
      </w:r>
      <w:r w:rsidR="004E24CC">
        <w:t>ng</w:t>
      </w:r>
      <w:bookmarkStart w:id="0" w:name="_GoBack"/>
      <w:bookmarkEnd w:id="0"/>
      <w:r w:rsidR="005B5B31">
        <w:t>ut</w:t>
      </w:r>
      <w:proofErr w:type="spellEnd"/>
      <w:r w:rsidR="005B5B31">
        <w:t xml:space="preserve"> család  </w:t>
      </w:r>
      <w:r>
        <w:t xml:space="preserve">           </w:t>
      </w:r>
      <w:r w:rsidR="00D50405">
        <w:t xml:space="preserve"> </w:t>
      </w:r>
      <w:r w:rsidR="005B5B31">
        <w:t xml:space="preserve">Kemény család       </w:t>
      </w:r>
      <w:r w:rsidR="00D50405">
        <w:t xml:space="preserve">   </w:t>
      </w:r>
      <w:r>
        <w:t xml:space="preserve">    </w:t>
      </w:r>
      <w:proofErr w:type="spellStart"/>
      <w:r w:rsidR="00D50405">
        <w:t>Hincz</w:t>
      </w:r>
      <w:proofErr w:type="spellEnd"/>
      <w:r w:rsidR="00D50405">
        <w:t xml:space="preserve"> család</w:t>
      </w:r>
    </w:p>
    <w:p w14:paraId="32F98232" w14:textId="77777777" w:rsidR="00CE4E4E" w:rsidRPr="0050637B" w:rsidRDefault="00CE4E4E" w:rsidP="005B5B31">
      <w:pPr>
        <w:rPr>
          <w:b/>
          <w:i/>
        </w:rPr>
      </w:pPr>
    </w:p>
    <w:p w14:paraId="290483D8" w14:textId="77777777" w:rsidR="005B5B31" w:rsidRPr="0050637B" w:rsidRDefault="005B5B31" w:rsidP="005B5B31">
      <w:pPr>
        <w:rPr>
          <w:b/>
          <w:i/>
        </w:rPr>
      </w:pPr>
      <w:r w:rsidRPr="0050637B">
        <w:rPr>
          <w:b/>
          <w:i/>
        </w:rPr>
        <w:t>- Hol van Magyarországon Bábmúzeum?</w:t>
      </w:r>
    </w:p>
    <w:p w14:paraId="2D42BA7B" w14:textId="77777777" w:rsidR="002265A9" w:rsidRDefault="00CE4E4E" w:rsidP="005B5B31"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0B2E3D84" wp14:editId="07FAB272">
            <wp:simplePos x="0" y="0"/>
            <wp:positionH relativeFrom="column">
              <wp:posOffset>81280</wp:posOffset>
            </wp:positionH>
            <wp:positionV relativeFrom="paragraph">
              <wp:posOffset>9525</wp:posOffset>
            </wp:positionV>
            <wp:extent cx="2857500" cy="2019300"/>
            <wp:effectExtent l="0" t="0" r="0" b="0"/>
            <wp:wrapSquare wrapText="bothSides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D50405">
        <w:t xml:space="preserve">Győrben     </w:t>
      </w:r>
      <w:r w:rsidR="0050637B">
        <w:t xml:space="preserve"> </w:t>
      </w:r>
      <w:r>
        <w:t xml:space="preserve"> </w:t>
      </w:r>
      <w:r w:rsidR="00D50405">
        <w:t xml:space="preserve">Kecskeméten      </w:t>
      </w:r>
    </w:p>
    <w:p w14:paraId="73F8BF52" w14:textId="77777777" w:rsidR="002265A9" w:rsidRDefault="002265A9" w:rsidP="005B5B31">
      <w:r>
        <w:t xml:space="preserve">             </w:t>
      </w:r>
      <w:r w:rsidR="00D50405">
        <w:t xml:space="preserve">  Debrecenben       Budapesten      </w:t>
      </w:r>
    </w:p>
    <w:p w14:paraId="28D0A74C" w14:textId="77777777" w:rsidR="00D50405" w:rsidRDefault="002265A9" w:rsidP="005B5B31">
      <w:r>
        <w:t xml:space="preserve">         </w:t>
      </w:r>
      <w:r w:rsidR="00D50405">
        <w:t xml:space="preserve">Pécsett     </w:t>
      </w:r>
      <w:r>
        <w:t xml:space="preserve">  Gödöllőn     </w:t>
      </w:r>
    </w:p>
    <w:p w14:paraId="67AEE7D9" w14:textId="77777777" w:rsidR="00D50405" w:rsidRDefault="00CE4E4E" w:rsidP="005B5B31"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379C6973" wp14:editId="068636CD">
            <wp:simplePos x="0" y="0"/>
            <wp:positionH relativeFrom="margin">
              <wp:align>right</wp:align>
            </wp:positionH>
            <wp:positionV relativeFrom="paragraph">
              <wp:posOffset>358775</wp:posOffset>
            </wp:positionV>
            <wp:extent cx="2495550" cy="1588834"/>
            <wp:effectExtent l="0" t="0" r="0" b="0"/>
            <wp:wrapSquare wrapText="bothSides"/>
            <wp:docPr id="8" name="Kép 8" descr="Képtalálat a következőre: „gift bábmúzeu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gift bábmúzeum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8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1567C" w14:textId="77777777" w:rsidR="00D50405" w:rsidRDefault="00D50405" w:rsidP="005B5B31"/>
    <w:p w14:paraId="1A5FA70B" w14:textId="77777777" w:rsidR="00CE4E4E" w:rsidRDefault="00CE4E4E" w:rsidP="005B5B31"/>
    <w:p w14:paraId="62981C39" w14:textId="77777777" w:rsidR="00CE4E4E" w:rsidRDefault="00CE4E4E" w:rsidP="005B5B31"/>
    <w:p w14:paraId="007F9EA3" w14:textId="77777777" w:rsidR="005B5B31" w:rsidRDefault="005B5B31" w:rsidP="005B5B31">
      <w:r>
        <w:t>-</w:t>
      </w:r>
      <w:r w:rsidRPr="0050637B">
        <w:rPr>
          <w:b/>
          <w:i/>
        </w:rPr>
        <w:t xml:space="preserve"> Válaszd ki a bábszínházzal kapcsolatos foglalkozásokat!</w:t>
      </w:r>
    </w:p>
    <w:p w14:paraId="3AF58438" w14:textId="77777777" w:rsidR="00D50405" w:rsidRDefault="00CE4E4E" w:rsidP="005B5B31"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65F0F7AA" wp14:editId="685A208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638300" cy="2457450"/>
            <wp:effectExtent l="0" t="0" r="0" b="0"/>
            <wp:wrapSquare wrapText="bothSides"/>
            <wp:docPr id="6" name="Kép 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E2A3D" w14:textId="77777777" w:rsidR="002265A9" w:rsidRDefault="00D50405" w:rsidP="005B5B31">
      <w:r>
        <w:t xml:space="preserve"> díszletező   bábművész </w:t>
      </w:r>
      <w:r w:rsidR="002265A9">
        <w:t xml:space="preserve">   </w:t>
      </w:r>
      <w:r>
        <w:t xml:space="preserve"> </w:t>
      </w:r>
      <w:r w:rsidR="002265A9">
        <w:t xml:space="preserve">  utazás szervező   </w:t>
      </w:r>
      <w:r>
        <w:t xml:space="preserve">dramaturg   rendező    </w:t>
      </w:r>
    </w:p>
    <w:p w14:paraId="21075FEC" w14:textId="77777777" w:rsidR="0050637B" w:rsidRDefault="002265A9" w:rsidP="005B5B31">
      <w:r>
        <w:t xml:space="preserve">        </w:t>
      </w:r>
      <w:r w:rsidR="00D50405">
        <w:t xml:space="preserve">varrónő    </w:t>
      </w:r>
      <w:r w:rsidR="0050637B">
        <w:t xml:space="preserve">ügyelő   súgó   </w:t>
      </w:r>
      <w:r>
        <w:t xml:space="preserve">balettos   </w:t>
      </w:r>
      <w:r w:rsidR="0050637B">
        <w:t xml:space="preserve">kellékes </w:t>
      </w:r>
      <w:r>
        <w:t xml:space="preserve">   </w:t>
      </w:r>
      <w:r w:rsidR="0050637B">
        <w:t xml:space="preserve"> </w:t>
      </w:r>
      <w:proofErr w:type="spellStart"/>
      <w:r w:rsidR="0050637B">
        <w:t>hangosító</w:t>
      </w:r>
      <w:proofErr w:type="spellEnd"/>
      <w:r w:rsidR="0050637B">
        <w:t xml:space="preserve"> </w:t>
      </w:r>
    </w:p>
    <w:p w14:paraId="32F79AA8" w14:textId="77777777" w:rsidR="00D50405" w:rsidRDefault="0050637B" w:rsidP="005B5B31">
      <w:r>
        <w:t xml:space="preserve">  </w:t>
      </w:r>
      <w:r w:rsidR="002265A9">
        <w:t xml:space="preserve">            </w:t>
      </w:r>
      <w:r>
        <w:t>világosító</w:t>
      </w:r>
      <w:r w:rsidR="002265A9">
        <w:t xml:space="preserve">       szakács    bábkészítő   festőművész  </w:t>
      </w:r>
    </w:p>
    <w:p w14:paraId="5FF4E22A" w14:textId="77777777" w:rsidR="00CE4E4E" w:rsidRDefault="00CE4E4E" w:rsidP="005B5B31"/>
    <w:p w14:paraId="50955BDE" w14:textId="77777777" w:rsidR="00CE4E4E" w:rsidRDefault="00CE4E4E" w:rsidP="005B5B31"/>
    <w:p w14:paraId="0CF24219" w14:textId="77777777" w:rsidR="005B5B31" w:rsidRDefault="002265A9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649DD658" wp14:editId="1634D3E0">
            <wp:simplePos x="0" y="0"/>
            <wp:positionH relativeFrom="margin">
              <wp:align>center</wp:align>
            </wp:positionH>
            <wp:positionV relativeFrom="paragraph">
              <wp:posOffset>1706880</wp:posOffset>
            </wp:positionV>
            <wp:extent cx="3600450" cy="2057400"/>
            <wp:effectExtent l="0" t="0" r="0" b="0"/>
            <wp:wrapSquare wrapText="bothSides"/>
            <wp:docPr id="7" name="Kép 7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665" b="15777"/>
                    <a:stretch/>
                  </pic:blipFill>
                  <pic:spPr bwMode="auto">
                    <a:xfrm>
                      <a:off x="0" y="0"/>
                      <a:ext cx="3600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B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6B"/>
    <w:rsid w:val="002265A9"/>
    <w:rsid w:val="002A71B1"/>
    <w:rsid w:val="004E24CC"/>
    <w:rsid w:val="0050637B"/>
    <w:rsid w:val="0054224C"/>
    <w:rsid w:val="005B5B31"/>
    <w:rsid w:val="00CE4E4E"/>
    <w:rsid w:val="00D50405"/>
    <w:rsid w:val="00E0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82D9CD"/>
  <w15:chartTrackingRefBased/>
  <w15:docId w15:val="{9686A151-B1EE-46B7-9F26-0882A1F3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Ercsényi Judit</dc:creator>
  <cp:keywords/>
  <dc:description/>
  <cp:lastModifiedBy>Microsoft Office User</cp:lastModifiedBy>
  <cp:revision>2</cp:revision>
  <dcterms:created xsi:type="dcterms:W3CDTF">2020-01-15T11:10:00Z</dcterms:created>
  <dcterms:modified xsi:type="dcterms:W3CDTF">2020-01-15T11:10:00Z</dcterms:modified>
</cp:coreProperties>
</file>