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3B748A" w:rsidRDefault="003A5713" w:rsidP="003B748A">
      <w:pPr>
        <w:jc w:val="center"/>
        <w:rPr>
          <w:b/>
          <w:sz w:val="40"/>
          <w:szCs w:val="40"/>
        </w:rPr>
      </w:pPr>
      <w:r w:rsidRPr="003B748A">
        <w:rPr>
          <w:b/>
          <w:sz w:val="40"/>
          <w:szCs w:val="40"/>
        </w:rPr>
        <w:t>Rodin (24-25. old.)</w:t>
      </w:r>
    </w:p>
    <w:p w:rsidR="003A5713" w:rsidRDefault="003A5713">
      <w:r>
        <w:t>Válaszolj a kérdésekre!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Mi a szobor?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Mikor és hol született Rodin?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Hány évesen kezdett rajzolni?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Milyen tanulmányokat végzett?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Milyen munkakörben dol</w:t>
      </w:r>
      <w:r w:rsidR="00E01B24">
        <w:t>g</w:t>
      </w:r>
      <w:r>
        <w:t>ozott fiatal korában?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Milyen anyaggal dolgozik a szobrász?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Hogyan készítette a szobrait Rodin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Melyik szobor Rodin legismertebb alkotása?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 xml:space="preserve">Mivel vádolták Rodint a </w:t>
      </w:r>
      <w:r w:rsidRPr="003A5713">
        <w:rPr>
          <w:i/>
        </w:rPr>
        <w:t>Gondolkodó</w:t>
      </w:r>
      <w:r>
        <w:t xml:space="preserve"> szobor kapcsán?</w:t>
      </w:r>
    </w:p>
    <w:p w:rsidR="003A5713" w:rsidRDefault="003A5713" w:rsidP="003A5713">
      <w:pPr>
        <w:pStyle w:val="Listaszerbekezds"/>
        <w:numPr>
          <w:ilvl w:val="0"/>
          <w:numId w:val="1"/>
        </w:numPr>
      </w:pPr>
      <w:r>
        <w:t>Mi a véleményed a képen látható Calais-i polgárok szoborról?</w:t>
      </w:r>
    </w:p>
    <w:p w:rsidR="003A5713" w:rsidRDefault="003A5713" w:rsidP="003A5713"/>
    <w:p w:rsidR="003A5713" w:rsidRPr="003B748A" w:rsidRDefault="003A5713" w:rsidP="003A5713">
      <w:pPr>
        <w:rPr>
          <w:color w:val="FF0000"/>
        </w:rPr>
      </w:pPr>
      <w:r w:rsidRPr="003B748A">
        <w:rPr>
          <w:color w:val="FF0000"/>
        </w:rPr>
        <w:t>Válaszok:</w:t>
      </w:r>
    </w:p>
    <w:p w:rsidR="003A5713" w:rsidRPr="003B748A" w:rsidRDefault="003A5713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A bábhoz hasonlóan, minden oldalról látható, térbeli elem.</w:t>
      </w:r>
    </w:p>
    <w:p w:rsidR="003A5713" w:rsidRPr="003B748A" w:rsidRDefault="003A5713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1840-ben Párizsban.</w:t>
      </w:r>
    </w:p>
    <w:p w:rsidR="003A5713" w:rsidRPr="003B748A" w:rsidRDefault="00E01B24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10 éves korában.</w:t>
      </w:r>
    </w:p>
    <w:p w:rsidR="00E01B24" w:rsidRPr="003B748A" w:rsidRDefault="00E01B24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Művészeti középiskolába járt. Nem vették fel képzőművészet szakra az egyetemen</w:t>
      </w:r>
    </w:p>
    <w:p w:rsidR="00E01B24" w:rsidRPr="003B748A" w:rsidRDefault="00E01B24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kézműves mesterként dolgozott</w:t>
      </w:r>
    </w:p>
    <w:p w:rsidR="00E01B24" w:rsidRPr="003B748A" w:rsidRDefault="00E01B24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Kőzet (márvány) fa, agyag</w:t>
      </w:r>
    </w:p>
    <w:p w:rsidR="00E01B24" w:rsidRPr="003B748A" w:rsidRDefault="00E01B24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agyag, bronzöntvény</w:t>
      </w:r>
    </w:p>
    <w:p w:rsidR="00E01B24" w:rsidRPr="003B748A" w:rsidRDefault="00E01B24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Gondolkodó</w:t>
      </w:r>
    </w:p>
    <w:p w:rsidR="00E01B24" w:rsidRPr="003B748A" w:rsidRDefault="00E01B24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Nem az agyagból megmintázott figurát öntötte ki</w:t>
      </w:r>
      <w:r w:rsidR="003B748A" w:rsidRPr="003B748A">
        <w:rPr>
          <w:color w:val="FF0000"/>
        </w:rPr>
        <w:t xml:space="preserve"> bronzból</w:t>
      </w:r>
      <w:r w:rsidRPr="003B748A">
        <w:rPr>
          <w:color w:val="FF0000"/>
        </w:rPr>
        <w:t xml:space="preserve">, </w:t>
      </w:r>
      <w:r w:rsidR="003B748A" w:rsidRPr="003B748A">
        <w:rPr>
          <w:color w:val="FF0000"/>
        </w:rPr>
        <w:t>hanem a modell testéről vett lenyomatot</w:t>
      </w:r>
    </w:p>
    <w:p w:rsidR="003B748A" w:rsidRPr="003B748A" w:rsidRDefault="003B748A" w:rsidP="003A5713">
      <w:pPr>
        <w:pStyle w:val="Listaszerbekezds"/>
        <w:numPr>
          <w:ilvl w:val="0"/>
          <w:numId w:val="2"/>
        </w:numPr>
        <w:rPr>
          <w:color w:val="FF0000"/>
        </w:rPr>
      </w:pPr>
      <w:r w:rsidRPr="003B748A">
        <w:rPr>
          <w:color w:val="FF0000"/>
        </w:rPr>
        <w:t>Saját egyéni vélemény</w:t>
      </w:r>
    </w:p>
    <w:p w:rsidR="00E01B24" w:rsidRPr="003B748A" w:rsidRDefault="00E01B24" w:rsidP="00E01B24">
      <w:pPr>
        <w:rPr>
          <w:color w:val="FF0000"/>
        </w:rPr>
      </w:pPr>
      <w:bookmarkStart w:id="0" w:name="_GoBack"/>
      <w:bookmarkEnd w:id="0"/>
    </w:p>
    <w:sectPr w:rsidR="00E01B24" w:rsidRPr="003B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992"/>
    <w:multiLevelType w:val="hybridMultilevel"/>
    <w:tmpl w:val="C95C8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44A4"/>
    <w:multiLevelType w:val="hybridMultilevel"/>
    <w:tmpl w:val="AB44F0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13"/>
    <w:rsid w:val="00143F81"/>
    <w:rsid w:val="003A5713"/>
    <w:rsid w:val="003B748A"/>
    <w:rsid w:val="00442B8C"/>
    <w:rsid w:val="0062530E"/>
    <w:rsid w:val="00782ABD"/>
    <w:rsid w:val="00803BD3"/>
    <w:rsid w:val="00935E4A"/>
    <w:rsid w:val="00A9772B"/>
    <w:rsid w:val="00AD1B97"/>
    <w:rsid w:val="00E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1</cp:revision>
  <dcterms:created xsi:type="dcterms:W3CDTF">2019-12-04T09:16:00Z</dcterms:created>
  <dcterms:modified xsi:type="dcterms:W3CDTF">2019-12-04T09:38:00Z</dcterms:modified>
</cp:coreProperties>
</file>