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46" w:rsidRDefault="00022846"/>
    <w:p w:rsidR="00871DCC" w:rsidRDefault="00871DCC" w:rsidP="00871DCC">
      <w:pPr>
        <w:jc w:val="center"/>
        <w:rPr>
          <w:b/>
          <w:sz w:val="24"/>
        </w:rPr>
      </w:pPr>
      <w:r w:rsidRPr="00871DCC">
        <w:rPr>
          <w:b/>
          <w:sz w:val="24"/>
        </w:rPr>
        <w:t>Logikai játékok sakkfigurákkal</w:t>
      </w:r>
    </w:p>
    <w:p w:rsidR="0062298E" w:rsidRDefault="0062298E" w:rsidP="0062298E">
      <w:pPr>
        <w:rPr>
          <w:b/>
          <w:sz w:val="24"/>
        </w:rPr>
      </w:pPr>
      <w:r>
        <w:rPr>
          <w:b/>
          <w:sz w:val="24"/>
        </w:rPr>
        <w:t>1. SUDOKU</w:t>
      </w:r>
    </w:p>
    <w:tbl>
      <w:tblPr>
        <w:tblStyle w:val="Rcsostblzat"/>
        <w:tblW w:w="0" w:type="auto"/>
        <w:tblLook w:val="04A0"/>
      </w:tblPr>
      <w:tblGrid>
        <w:gridCol w:w="842"/>
        <w:gridCol w:w="847"/>
        <w:gridCol w:w="847"/>
        <w:gridCol w:w="847"/>
        <w:gridCol w:w="833"/>
        <w:gridCol w:w="847"/>
        <w:gridCol w:w="793"/>
        <w:gridCol w:w="800"/>
        <w:gridCol w:w="816"/>
        <w:gridCol w:w="793"/>
        <w:gridCol w:w="816"/>
        <w:gridCol w:w="800"/>
        <w:gridCol w:w="801"/>
      </w:tblGrid>
      <w:tr w:rsidR="00E32F15" w:rsidTr="00E41D78">
        <w:trPr>
          <w:trHeight w:val="850"/>
        </w:trPr>
        <w:tc>
          <w:tcPr>
            <w:tcW w:w="844" w:type="dxa"/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</w:tcPr>
          <w:p w:rsidR="00E32F15" w:rsidRDefault="00E32F15" w:rsidP="00260A90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4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E32F15" w:rsidRDefault="00E32F15" w:rsidP="00260A90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34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5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</w:tcPr>
          <w:p w:rsidR="00E32F15" w:rsidRDefault="00E32F15" w:rsidP="00260A90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5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vMerge w:val="restart"/>
            <w:tcBorders>
              <w:top w:val="nil"/>
            </w:tcBorders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  <w:tc>
          <w:tcPr>
            <w:tcW w:w="802" w:type="dxa"/>
          </w:tcPr>
          <w:p w:rsidR="00E32F15" w:rsidRPr="00CC4AD1" w:rsidRDefault="00017697" w:rsidP="00260A90">
            <w:pPr>
              <w:spacing w:before="120"/>
              <w:rPr>
                <w:sz w:val="24"/>
              </w:rPr>
            </w:pPr>
            <w:r w:rsidRPr="00017697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7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  <w:tc>
          <w:tcPr>
            <w:tcW w:w="802" w:type="dxa"/>
            <w:tcBorders>
              <w:right w:val="single" w:sz="24" w:space="0" w:color="auto"/>
            </w:tcBorders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24" w:space="0" w:color="auto"/>
            </w:tcBorders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  <w:tc>
          <w:tcPr>
            <w:tcW w:w="802" w:type="dxa"/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  <w:tc>
          <w:tcPr>
            <w:tcW w:w="802" w:type="dxa"/>
          </w:tcPr>
          <w:p w:rsidR="00E32F15" w:rsidRPr="00CC4AD1" w:rsidRDefault="00E32F15" w:rsidP="00260A90">
            <w:pPr>
              <w:spacing w:before="120"/>
              <w:rPr>
                <w:sz w:val="24"/>
              </w:rPr>
            </w:pPr>
          </w:p>
        </w:tc>
      </w:tr>
      <w:tr w:rsidR="00E32F15" w:rsidTr="00E41D78">
        <w:trPr>
          <w:trHeight w:val="850"/>
        </w:trPr>
        <w:tc>
          <w:tcPr>
            <w:tcW w:w="844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5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  <w:tcBorders>
              <w:bottom w:val="single" w:sz="24" w:space="0" w:color="auto"/>
              <w:right w:val="single" w:sz="24" w:space="0" w:color="auto"/>
            </w:tcBorders>
          </w:tcPr>
          <w:p w:rsidR="00E32F15" w:rsidRDefault="00E32F15" w:rsidP="00A01C6C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5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5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5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vMerge/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Default="00017697" w:rsidP="00871DCC">
            <w:pPr>
              <w:rPr>
                <w:sz w:val="24"/>
              </w:rPr>
            </w:pPr>
            <w:r w:rsidRPr="00017697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7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bottom w:val="single" w:sz="24" w:space="0" w:color="auto"/>
              <w:righ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24" w:space="0" w:color="auto"/>
              <w:bottom w:val="single" w:sz="24" w:space="0" w:color="auto"/>
            </w:tcBorders>
          </w:tcPr>
          <w:p w:rsidR="00E32F15" w:rsidRDefault="00017697" w:rsidP="00871DCC">
            <w:pPr>
              <w:rPr>
                <w:sz w:val="24"/>
              </w:rPr>
            </w:pPr>
            <w:r w:rsidRPr="00017697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7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</w:tr>
      <w:tr w:rsidR="00E32F15" w:rsidTr="00E41D78">
        <w:trPr>
          <w:trHeight w:val="850"/>
        </w:trPr>
        <w:tc>
          <w:tcPr>
            <w:tcW w:w="844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35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  <w:righ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5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left w:val="single" w:sz="24" w:space="0" w:color="auto"/>
            </w:tcBorders>
          </w:tcPr>
          <w:p w:rsidR="00E32F15" w:rsidRDefault="00E32F15" w:rsidP="00A01C6C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5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5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vMerge/>
          </w:tcPr>
          <w:p w:rsidR="00E32F15" w:rsidRPr="00B455B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B455BD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37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B455B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  <w:right w:val="single" w:sz="24" w:space="0" w:color="auto"/>
            </w:tcBorders>
          </w:tcPr>
          <w:p w:rsidR="00E32F15" w:rsidRPr="00B455B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  <w:left w:val="single" w:sz="24" w:space="0" w:color="auto"/>
            </w:tcBorders>
          </w:tcPr>
          <w:p w:rsidR="00E32F15" w:rsidRPr="00B455BD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8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B455B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B455BD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8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F15" w:rsidTr="00E41D78">
        <w:trPr>
          <w:trHeight w:val="850"/>
        </w:trPr>
        <w:tc>
          <w:tcPr>
            <w:tcW w:w="844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6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E32F15" w:rsidRDefault="00E32F15" w:rsidP="00A01C6C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6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  <w:righ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36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6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6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vMerge/>
          </w:tcPr>
          <w:p w:rsidR="00E32F15" w:rsidRPr="001E4A0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Pr="001E4A0D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8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Pr="001E4A0D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38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bottom w:val="single" w:sz="24" w:space="0" w:color="auto"/>
              <w:right w:val="single" w:sz="24" w:space="0" w:color="auto"/>
            </w:tcBorders>
          </w:tcPr>
          <w:p w:rsidR="00E32F15" w:rsidRPr="001E4A0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24" w:space="0" w:color="auto"/>
              <w:bottom w:val="single" w:sz="24" w:space="0" w:color="auto"/>
            </w:tcBorders>
          </w:tcPr>
          <w:p w:rsidR="00E32F15" w:rsidRPr="001E4A0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Pr="001E4A0D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bottom w:val="single" w:sz="24" w:space="0" w:color="auto"/>
            </w:tcBorders>
          </w:tcPr>
          <w:p w:rsidR="00E32F15" w:rsidRPr="001E4A0D" w:rsidRDefault="00E32F15" w:rsidP="00871DCC">
            <w:pPr>
              <w:rPr>
                <w:sz w:val="24"/>
              </w:rPr>
            </w:pPr>
          </w:p>
        </w:tc>
      </w:tr>
      <w:tr w:rsidR="00E32F15" w:rsidTr="00E41D78">
        <w:trPr>
          <w:trHeight w:val="850"/>
        </w:trPr>
        <w:tc>
          <w:tcPr>
            <w:tcW w:w="844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6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  <w:righ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6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lef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6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  <w:tcBorders>
              <w:top w:val="single" w:sz="24" w:space="0" w:color="auto"/>
            </w:tcBorders>
          </w:tcPr>
          <w:p w:rsidR="00E32F15" w:rsidRDefault="00E32F15" w:rsidP="00A01C6C">
            <w:pPr>
              <w:spacing w:before="120"/>
              <w:rPr>
                <w:sz w:val="24"/>
              </w:rPr>
            </w:pP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6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vMerge/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  <w:right w:val="single" w:sz="24" w:space="0" w:color="auto"/>
            </w:tcBorders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  <w:left w:val="single" w:sz="24" w:space="0" w:color="auto"/>
            </w:tcBorders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F8484B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24" w:space="0" w:color="auto"/>
            </w:tcBorders>
          </w:tcPr>
          <w:p w:rsidR="00E32F15" w:rsidRPr="00F8484B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7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F15" w:rsidTr="00E41D78">
        <w:trPr>
          <w:trHeight w:val="850"/>
        </w:trPr>
        <w:tc>
          <w:tcPr>
            <w:tcW w:w="844" w:type="dxa"/>
          </w:tcPr>
          <w:p w:rsidR="00E32F15" w:rsidRDefault="00E32F15" w:rsidP="00A01C6C">
            <w:pPr>
              <w:spacing w:before="120"/>
              <w:rPr>
                <w:sz w:val="24"/>
              </w:rPr>
            </w:pPr>
          </w:p>
        </w:tc>
        <w:tc>
          <w:tcPr>
            <w:tcW w:w="847" w:type="dxa"/>
          </w:tcPr>
          <w:p w:rsidR="00E32F15" w:rsidRDefault="00E32F15" w:rsidP="00871DCC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6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36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</w:tcBorders>
          </w:tcPr>
          <w:p w:rsidR="00E32F15" w:rsidRDefault="00E32F15" w:rsidP="00871DCC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7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" w:type="dxa"/>
          </w:tcPr>
          <w:p w:rsidR="00E32F15" w:rsidRDefault="00E32F15" w:rsidP="00871DCC">
            <w:pPr>
              <w:rPr>
                <w:sz w:val="24"/>
              </w:rPr>
            </w:pPr>
          </w:p>
        </w:tc>
        <w:tc>
          <w:tcPr>
            <w:tcW w:w="847" w:type="dxa"/>
          </w:tcPr>
          <w:p w:rsidR="00E32F15" w:rsidRDefault="00E32F15" w:rsidP="00871DCC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7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vMerge/>
            <w:tcBorders>
              <w:bottom w:val="nil"/>
            </w:tcBorders>
          </w:tcPr>
          <w:p w:rsidR="00E32F15" w:rsidRPr="005D6B7E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</w:tcPr>
          <w:p w:rsidR="00E32F15" w:rsidRPr="005D6B7E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</w:tcPr>
          <w:p w:rsidR="00E32F15" w:rsidRPr="005D6B7E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37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  <w:tcBorders>
              <w:right w:val="single" w:sz="24" w:space="0" w:color="auto"/>
            </w:tcBorders>
          </w:tcPr>
          <w:p w:rsidR="00E32F15" w:rsidRPr="005D6B7E" w:rsidRDefault="00E32F15" w:rsidP="00871DCC">
            <w:pPr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24" w:space="0" w:color="auto"/>
            </w:tcBorders>
          </w:tcPr>
          <w:p w:rsidR="00E32F15" w:rsidRPr="005D6B7E" w:rsidRDefault="00017697" w:rsidP="00871DCC">
            <w:pPr>
              <w:rPr>
                <w:sz w:val="24"/>
              </w:rPr>
            </w:pPr>
            <w:r w:rsidRPr="00017697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7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E32F15" w:rsidRPr="005D6B7E" w:rsidRDefault="00E41D78" w:rsidP="00871DCC">
            <w:pPr>
              <w:rPr>
                <w:sz w:val="24"/>
              </w:rPr>
            </w:pPr>
            <w:r w:rsidRPr="00E41D7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37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" w:type="dxa"/>
          </w:tcPr>
          <w:p w:rsidR="00E32F15" w:rsidRPr="005D6B7E" w:rsidRDefault="00E32F15" w:rsidP="00871DCC">
            <w:pPr>
              <w:rPr>
                <w:sz w:val="24"/>
              </w:rPr>
            </w:pPr>
          </w:p>
        </w:tc>
      </w:tr>
    </w:tbl>
    <w:p w:rsidR="00A01C6C" w:rsidRDefault="00E32F15" w:rsidP="00871DCC">
      <w:pPr>
        <w:rPr>
          <w:sz w:val="24"/>
        </w:rPr>
      </w:pPr>
      <w:r>
        <w:rPr>
          <w:sz w:val="24"/>
        </w:rPr>
        <w:t xml:space="preserve"> </w:t>
      </w:r>
      <w:r w:rsidR="00A01C6C">
        <w:rPr>
          <w:sz w:val="24"/>
        </w:rPr>
        <w:t xml:space="preserve"> </w:t>
      </w:r>
    </w:p>
    <w:p w:rsidR="0045190C" w:rsidRDefault="0045190C" w:rsidP="00871DCC">
      <w:pPr>
        <w:rPr>
          <w:sz w:val="24"/>
        </w:rPr>
      </w:pPr>
      <w:r>
        <w:rPr>
          <w:sz w:val="24"/>
        </w:rPr>
        <w:t>Megoldás</w:t>
      </w:r>
      <w:proofErr w:type="gramStart"/>
      <w:r>
        <w:rPr>
          <w:sz w:val="24"/>
        </w:rPr>
        <w:t xml:space="preserve">:                                                                                          </w:t>
      </w:r>
      <w:r w:rsidR="000E2806">
        <w:rPr>
          <w:sz w:val="24"/>
        </w:rPr>
        <w:t>Ezeket</w:t>
      </w:r>
      <w:proofErr w:type="gramEnd"/>
      <w:r w:rsidR="000E2806">
        <w:rPr>
          <w:sz w:val="24"/>
        </w:rPr>
        <w:t xml:space="preserve"> a figurákat használhatod:</w:t>
      </w:r>
    </w:p>
    <w:tbl>
      <w:tblPr>
        <w:tblStyle w:val="Rcsostblzat"/>
        <w:tblW w:w="0" w:type="auto"/>
        <w:tblLook w:val="04A0"/>
      </w:tblPr>
      <w:tblGrid>
        <w:gridCol w:w="844"/>
        <w:gridCol w:w="843"/>
        <w:gridCol w:w="843"/>
        <w:gridCol w:w="843"/>
        <w:gridCol w:w="843"/>
        <w:gridCol w:w="843"/>
        <w:gridCol w:w="727"/>
        <w:gridCol w:w="816"/>
        <w:gridCol w:w="816"/>
        <w:gridCol w:w="816"/>
        <w:gridCol w:w="816"/>
        <w:gridCol w:w="816"/>
        <w:gridCol w:w="816"/>
      </w:tblGrid>
      <w:tr w:rsidR="00346583" w:rsidTr="00346583">
        <w:trPr>
          <w:trHeight w:val="850"/>
        </w:trPr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2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2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2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2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2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2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 w:val="restart"/>
            <w:tcBorders>
              <w:top w:val="nil"/>
            </w:tcBorders>
          </w:tcPr>
          <w:p w:rsidR="00346583" w:rsidRPr="00CC4AD1" w:rsidRDefault="00346583" w:rsidP="00A93519">
            <w:pPr>
              <w:spacing w:before="120"/>
              <w:rPr>
                <w:sz w:val="24"/>
              </w:rPr>
            </w:pP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CC4AD1" w:rsidRDefault="0045190C" w:rsidP="00A93519">
            <w:pPr>
              <w:spacing w:before="120"/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583" w:rsidTr="00346583">
        <w:trPr>
          <w:trHeight w:val="850"/>
        </w:trPr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2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2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  <w:right w:val="single" w:sz="24" w:space="0" w:color="auto"/>
            </w:tcBorders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2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2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3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3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/>
          </w:tcPr>
          <w:p w:rsidR="00346583" w:rsidRPr="00B455BD" w:rsidRDefault="00346583" w:rsidP="00A93519">
            <w:pPr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583" w:rsidTr="00346583">
        <w:trPr>
          <w:trHeight w:val="850"/>
        </w:trPr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3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3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righ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3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left w:val="single" w:sz="24" w:space="0" w:color="auto"/>
            </w:tcBorders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3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3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3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/>
          </w:tcPr>
          <w:p w:rsidR="00346583" w:rsidRPr="00B455BD" w:rsidRDefault="00346583" w:rsidP="00A93519">
            <w:pPr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B455B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1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583" w:rsidTr="00346583">
        <w:trPr>
          <w:trHeight w:val="850"/>
        </w:trPr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3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3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  <w:righ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4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4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A09C4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4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bottom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4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/>
          </w:tcPr>
          <w:p w:rsidR="00346583" w:rsidRPr="001E4A0D" w:rsidRDefault="00346583" w:rsidP="00A93519">
            <w:pPr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1E4A0D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2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583" w:rsidTr="00346583">
        <w:trPr>
          <w:trHeight w:val="850"/>
        </w:trPr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4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4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righ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4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  <w:lef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4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4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top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4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/>
          </w:tcPr>
          <w:p w:rsidR="00346583" w:rsidRPr="00F8484B" w:rsidRDefault="00346583" w:rsidP="00A93519">
            <w:pPr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2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2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2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2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  <w:bottom w:val="single" w:sz="24" w:space="0" w:color="auto"/>
            </w:tcBorders>
          </w:tcPr>
          <w:p w:rsidR="00346583" w:rsidRPr="00F8484B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3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6583" w:rsidTr="00346583">
        <w:trPr>
          <w:trHeight w:val="850"/>
        </w:trPr>
        <w:tc>
          <w:tcPr>
            <w:tcW w:w="847" w:type="dxa"/>
          </w:tcPr>
          <w:p w:rsidR="00346583" w:rsidRDefault="00346583" w:rsidP="00A93519">
            <w:pPr>
              <w:spacing w:before="120"/>
              <w:rPr>
                <w:sz w:val="24"/>
              </w:rPr>
            </w:pPr>
            <w:r w:rsidRPr="00CC4AD1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5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F8484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27947" cy="468000"/>
                  <wp:effectExtent l="19050" t="0" r="0" b="0"/>
                  <wp:docPr id="75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94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righ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46857" cy="504000"/>
                  <wp:effectExtent l="19050" t="0" r="793" b="0"/>
                  <wp:docPr id="75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58768" t="11716" r="19431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857" cy="5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  <w:tcBorders>
              <w:left w:val="single" w:sz="24" w:space="0" w:color="auto"/>
            </w:tcBorders>
          </w:tcPr>
          <w:p w:rsidR="00346583" w:rsidRDefault="00346583" w:rsidP="00A93519">
            <w:pPr>
              <w:rPr>
                <w:sz w:val="24"/>
              </w:rPr>
            </w:pPr>
            <w:r w:rsidRPr="001E4A0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44377" cy="468000"/>
                  <wp:effectExtent l="19050" t="0" r="0" b="0"/>
                  <wp:docPr id="75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37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B455BD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57253" cy="468000"/>
                  <wp:effectExtent l="19050" t="0" r="9447" b="0"/>
                  <wp:docPr id="75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253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" w:type="dxa"/>
          </w:tcPr>
          <w:p w:rsidR="00346583" w:rsidRDefault="00346583" w:rsidP="00A93519">
            <w:pPr>
              <w:rPr>
                <w:sz w:val="24"/>
              </w:rPr>
            </w:pPr>
            <w:r w:rsidRPr="005D6B7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70000" cy="540000"/>
                  <wp:effectExtent l="19050" t="0" r="0" b="0"/>
                  <wp:docPr id="75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" cy="5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vMerge/>
            <w:tcBorders>
              <w:bottom w:val="nil"/>
            </w:tcBorders>
          </w:tcPr>
          <w:p w:rsidR="00346583" w:rsidRPr="005D6B7E" w:rsidRDefault="00346583" w:rsidP="00A93519">
            <w:pPr>
              <w:rPr>
                <w:sz w:val="24"/>
              </w:rPr>
            </w:pP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" w:type="dxa"/>
            <w:tcBorders>
              <w:top w:val="single" w:sz="24" w:space="0" w:color="auto"/>
            </w:tcBorders>
          </w:tcPr>
          <w:p w:rsidR="00346583" w:rsidRPr="005D6B7E" w:rsidRDefault="0045190C" w:rsidP="00A93519">
            <w:pPr>
              <w:rPr>
                <w:sz w:val="24"/>
              </w:rPr>
            </w:pPr>
            <w:r w:rsidRPr="0045190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360000" cy="360000"/>
                  <wp:effectExtent l="19050" t="0" r="1950" b="0"/>
                  <wp:docPr id="70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929" r="76303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DCC" w:rsidRDefault="00871DCC" w:rsidP="00871DCC">
      <w:pPr>
        <w:rPr>
          <w:sz w:val="24"/>
        </w:rPr>
      </w:pPr>
    </w:p>
    <w:p w:rsidR="00EA0D7A" w:rsidRDefault="00EA0D7A" w:rsidP="00871DCC">
      <w:pPr>
        <w:rPr>
          <w:sz w:val="24"/>
        </w:rPr>
      </w:pPr>
    </w:p>
    <w:p w:rsidR="00EA0D7A" w:rsidRDefault="00EA0D7A" w:rsidP="00871DCC">
      <w:pPr>
        <w:rPr>
          <w:sz w:val="24"/>
        </w:rPr>
      </w:pPr>
    </w:p>
    <w:p w:rsidR="00EA0D7A" w:rsidRDefault="00EA0D7A" w:rsidP="00871DCC">
      <w:pPr>
        <w:rPr>
          <w:b/>
          <w:sz w:val="24"/>
        </w:rPr>
      </w:pPr>
      <w:r w:rsidRPr="00EA0D7A">
        <w:rPr>
          <w:b/>
          <w:sz w:val="24"/>
        </w:rPr>
        <w:lastRenderedPageBreak/>
        <w:t>2. Kezdő sakk</w:t>
      </w:r>
    </w:p>
    <w:p w:rsidR="003879F4" w:rsidRPr="00871DCC" w:rsidRDefault="003879F4" w:rsidP="00882C0C">
      <w:pPr>
        <w:jc w:val="both"/>
        <w:rPr>
          <w:sz w:val="24"/>
        </w:rPr>
      </w:pPr>
      <w:r>
        <w:rPr>
          <w:sz w:val="24"/>
        </w:rPr>
        <w:t xml:space="preserve">A </w:t>
      </w:r>
      <w:r w:rsidR="00AE7B6F">
        <w:rPr>
          <w:sz w:val="24"/>
        </w:rPr>
        <w:t>sakkfigurákat</w:t>
      </w:r>
      <w:r>
        <w:rPr>
          <w:sz w:val="24"/>
        </w:rPr>
        <w:t xml:space="preserve"> </w:t>
      </w:r>
      <w:r w:rsidR="005A3A3C">
        <w:rPr>
          <w:sz w:val="24"/>
        </w:rPr>
        <w:t>az áb</w:t>
      </w:r>
      <w:r w:rsidR="00742DE7">
        <w:rPr>
          <w:sz w:val="24"/>
        </w:rPr>
        <w:t xml:space="preserve">ra szerint rakjuk fel a táblára, a figurák nem számítanak. </w:t>
      </w:r>
      <w:r w:rsidR="005A3A3C">
        <w:rPr>
          <w:sz w:val="24"/>
        </w:rPr>
        <w:t xml:space="preserve"> </w:t>
      </w:r>
      <w:r w:rsidR="003D6B44">
        <w:rPr>
          <w:sz w:val="24"/>
        </w:rPr>
        <w:t xml:space="preserve">A játékot 2 játékos játssza. A játékosok egymás után vesznek le a tábláról tetszőleges számú </w:t>
      </w:r>
      <w:r w:rsidR="00340AE2">
        <w:rPr>
          <w:sz w:val="24"/>
        </w:rPr>
        <w:t>bábut. Kikötés, hogy egyszerre csak 1 sorból vehet</w:t>
      </w:r>
      <w:r w:rsidR="00B95516">
        <w:rPr>
          <w:sz w:val="24"/>
        </w:rPr>
        <w:t>nek</w:t>
      </w:r>
      <w:r w:rsidR="00340AE2">
        <w:rPr>
          <w:sz w:val="24"/>
        </w:rPr>
        <w:t xml:space="preserve"> le. A játékos dönti el, hogy mennyit vesz le a sorból, akár az összeset is leveheti.</w:t>
      </w:r>
      <w:r w:rsidR="00BA5CF6">
        <w:rPr>
          <w:sz w:val="24"/>
        </w:rPr>
        <w:t xml:space="preserve"> Aki az utolsó figurát veszi le, az veszít.</w:t>
      </w:r>
      <w:r w:rsidR="00882C0C">
        <w:rPr>
          <w:sz w:val="24"/>
        </w:rPr>
        <w:t xml:space="preserve"> Úgy kell ügyeskedni, hogy az ellenfélnek maradjon az utolsó bábu.</w:t>
      </w:r>
    </w:p>
    <w:p w:rsidR="003879F4" w:rsidRPr="00EA0D7A" w:rsidRDefault="003879F4" w:rsidP="00871DCC">
      <w:pPr>
        <w:rPr>
          <w:b/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"/>
        <w:gridCol w:w="567"/>
        <w:gridCol w:w="567"/>
        <w:gridCol w:w="567"/>
        <w:gridCol w:w="587"/>
        <w:gridCol w:w="567"/>
        <w:gridCol w:w="567"/>
        <w:gridCol w:w="587"/>
        <w:gridCol w:w="567"/>
        <w:gridCol w:w="587"/>
        <w:gridCol w:w="567"/>
        <w:gridCol w:w="587"/>
        <w:gridCol w:w="567"/>
        <w:gridCol w:w="567"/>
      </w:tblGrid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6975F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67826"/>
                  <wp:effectExtent l="19050" t="0" r="0" b="0"/>
                  <wp:docPr id="95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77251" t="9623" b="510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67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6975F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44706" cy="360000"/>
                  <wp:effectExtent l="19050" t="0" r="7694" b="0"/>
                  <wp:docPr id="955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2180" t="64854" r="42180" b="2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06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6975F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50857" cy="360000"/>
                  <wp:effectExtent l="19050" t="0" r="1543" b="0"/>
                  <wp:docPr id="956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2180" t="64854" r="42180" b="29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57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D6235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3043"/>
                  <wp:effectExtent l="19050" t="0" r="0" b="0"/>
                  <wp:docPr id="957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4171" t="73222" r="60663" b="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3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D6235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3043"/>
                  <wp:effectExtent l="19050" t="0" r="0" b="0"/>
                  <wp:docPr id="958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4171" t="73222" r="60663" b="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3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6975F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81739"/>
                  <wp:effectExtent l="19050" t="0" r="0" b="0"/>
                  <wp:docPr id="959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317" t="73640" r="79621" b="3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81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04036C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C713D2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16000" cy="284211"/>
                  <wp:effectExtent l="19050" t="0" r="0" b="0"/>
                  <wp:docPr id="96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84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A94673" w:rsidRDefault="00300A21" w:rsidP="00871DCC">
            <w:pPr>
              <w:rPr>
                <w:sz w:val="24"/>
              </w:rPr>
            </w:pPr>
            <w:r w:rsidRPr="00C713D2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20870"/>
                  <wp:effectExtent l="19050" t="0" r="0" b="0"/>
                  <wp:docPr id="96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2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A94673" w:rsidRDefault="00300A21" w:rsidP="00871DCC">
            <w:pPr>
              <w:rPr>
                <w:sz w:val="24"/>
              </w:rPr>
            </w:pPr>
            <w:r w:rsidRPr="00C713D2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20870"/>
                  <wp:effectExtent l="19050" t="0" r="0" b="0"/>
                  <wp:docPr id="96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0284" t="13808" r="38863" b="51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2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C4673E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81739"/>
                  <wp:effectExtent l="19050" t="0" r="0" b="0"/>
                  <wp:docPr id="963" name="Kép 1" descr="Képtalálat a következőre: „sakk figurák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akk figurák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317" t="73640" r="79621" b="33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81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6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Pr="005F5F10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  <w:r w:rsidRPr="004B03D0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6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5F5F10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16000" cy="324000"/>
                  <wp:effectExtent l="19050" t="0" r="0" b="0"/>
                  <wp:docPr id="96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3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5F5F10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4B03D0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16000" cy="324000"/>
                  <wp:effectExtent l="19050" t="0" r="0" b="0"/>
                  <wp:docPr id="96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0379" t="23013" r="58768" b="502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3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5F5F10" w:rsidRDefault="00300A21" w:rsidP="00871DCC">
            <w:pPr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871DCC">
            <w:pPr>
              <w:rPr>
                <w:sz w:val="24"/>
              </w:rPr>
            </w:pPr>
            <w:r w:rsidRPr="006975F8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216000" cy="284211"/>
                  <wp:effectExtent l="19050" t="0" r="0" b="0"/>
                  <wp:docPr id="96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3013" r="78199" b="506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" cy="284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871DCC">
            <w:pPr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067EA0" w:rsidRDefault="00300A21" w:rsidP="00067EA0">
            <w:pPr>
              <w:spacing w:before="120"/>
              <w:rPr>
                <w:sz w:val="24"/>
              </w:rPr>
            </w:pPr>
            <w:r w:rsidRPr="00CE59FC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6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87" w:type="dxa"/>
          </w:tcPr>
          <w:p w:rsidR="00300A21" w:rsidRPr="00067EA0" w:rsidRDefault="00300A21" w:rsidP="00067EA0">
            <w:pPr>
              <w:spacing w:before="120"/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7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067EA0" w:rsidRDefault="00300A21" w:rsidP="00067EA0">
            <w:pPr>
              <w:spacing w:before="120"/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7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067EA0" w:rsidRDefault="00300A21" w:rsidP="00067EA0">
            <w:pPr>
              <w:spacing w:before="120"/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72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Pr="00067EA0" w:rsidRDefault="00300A21" w:rsidP="00067EA0">
            <w:pPr>
              <w:spacing w:before="120"/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73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  <w:r w:rsidRPr="00831BE3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318103"/>
                  <wp:effectExtent l="19050" t="0" r="0" b="0"/>
                  <wp:docPr id="974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01" t="51046" r="81538" b="26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318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067EA0">
            <w:pPr>
              <w:spacing w:before="120"/>
              <w:rPr>
                <w:sz w:val="24"/>
              </w:rPr>
            </w:pPr>
          </w:p>
        </w:tc>
      </w:tr>
      <w:tr w:rsidR="00300A21" w:rsidTr="00535DB9">
        <w:trPr>
          <w:trHeight w:val="567"/>
        </w:trPr>
        <w:tc>
          <w:tcPr>
            <w:tcW w:w="482" w:type="dxa"/>
          </w:tcPr>
          <w:p w:rsidR="00300A21" w:rsidRDefault="00742DE7" w:rsidP="00F776BE">
            <w:pPr>
              <w:spacing w:before="2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EA0D7A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75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EA0D7A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76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7" w:type="dxa"/>
          </w:tcPr>
          <w:p w:rsidR="00300A21" w:rsidRPr="00EA0D7A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77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EA0D7A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78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EA0D7A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79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Pr="00EA0D7A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8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80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</w:p>
        </w:tc>
        <w:tc>
          <w:tcPr>
            <w:tcW w:w="567" w:type="dxa"/>
          </w:tcPr>
          <w:p w:rsidR="00300A21" w:rsidRDefault="00300A21" w:rsidP="005F5F10">
            <w:pPr>
              <w:spacing w:before="120"/>
              <w:rPr>
                <w:sz w:val="24"/>
              </w:rPr>
            </w:pPr>
            <w:r w:rsidRPr="007F316B">
              <w:rPr>
                <w:noProof/>
                <w:sz w:val="24"/>
                <w:lang w:eastAsia="hu-HU"/>
              </w:rPr>
              <w:drawing>
                <wp:inline distT="0" distB="0" distL="0" distR="0">
                  <wp:extent cx="180000" cy="266087"/>
                  <wp:effectExtent l="19050" t="0" r="0" b="0"/>
                  <wp:docPr id="981" name="Kép 1" descr="Kapcsolódó k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apcsolódó k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4388" t="2929" r="79916" b="7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266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98E" w:rsidRDefault="00535DB9" w:rsidP="00871DCC">
      <w:pPr>
        <w:rPr>
          <w:sz w:val="24"/>
        </w:rPr>
      </w:pPr>
      <w:r>
        <w:rPr>
          <w:sz w:val="24"/>
        </w:rPr>
        <w:t xml:space="preserve"> </w:t>
      </w:r>
    </w:p>
    <w:sectPr w:rsidR="0062298E" w:rsidSect="00A01C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71DCC"/>
    <w:rsid w:val="00017697"/>
    <w:rsid w:val="00022846"/>
    <w:rsid w:val="0004036C"/>
    <w:rsid w:val="00067EA0"/>
    <w:rsid w:val="000A1A74"/>
    <w:rsid w:val="000D2A68"/>
    <w:rsid w:val="000E2806"/>
    <w:rsid w:val="001C3383"/>
    <w:rsid w:val="001E4A0D"/>
    <w:rsid w:val="00225061"/>
    <w:rsid w:val="00260A90"/>
    <w:rsid w:val="002701C7"/>
    <w:rsid w:val="002764DF"/>
    <w:rsid w:val="002A5B10"/>
    <w:rsid w:val="00300A21"/>
    <w:rsid w:val="00340AE2"/>
    <w:rsid w:val="00346583"/>
    <w:rsid w:val="003819A8"/>
    <w:rsid w:val="003879F4"/>
    <w:rsid w:val="003D6B44"/>
    <w:rsid w:val="0045190C"/>
    <w:rsid w:val="004B03D0"/>
    <w:rsid w:val="004B7964"/>
    <w:rsid w:val="0050051A"/>
    <w:rsid w:val="00535DB9"/>
    <w:rsid w:val="0054375C"/>
    <w:rsid w:val="005A3A3C"/>
    <w:rsid w:val="005D6B7E"/>
    <w:rsid w:val="005F5F10"/>
    <w:rsid w:val="0062298E"/>
    <w:rsid w:val="006975F8"/>
    <w:rsid w:val="00731B50"/>
    <w:rsid w:val="00740500"/>
    <w:rsid w:val="00742DE7"/>
    <w:rsid w:val="007F316B"/>
    <w:rsid w:val="00802449"/>
    <w:rsid w:val="00831BE3"/>
    <w:rsid w:val="00843318"/>
    <w:rsid w:val="00871DCC"/>
    <w:rsid w:val="00882C0C"/>
    <w:rsid w:val="008B73E8"/>
    <w:rsid w:val="0094383A"/>
    <w:rsid w:val="009B7277"/>
    <w:rsid w:val="00A01C6C"/>
    <w:rsid w:val="00A57E7C"/>
    <w:rsid w:val="00A94673"/>
    <w:rsid w:val="00AA6A8C"/>
    <w:rsid w:val="00AE7B6F"/>
    <w:rsid w:val="00B455BD"/>
    <w:rsid w:val="00B95516"/>
    <w:rsid w:val="00BA09C4"/>
    <w:rsid w:val="00BA5CF6"/>
    <w:rsid w:val="00BC2207"/>
    <w:rsid w:val="00BD16C0"/>
    <w:rsid w:val="00C4673E"/>
    <w:rsid w:val="00C54225"/>
    <w:rsid w:val="00C713D2"/>
    <w:rsid w:val="00CC4AD1"/>
    <w:rsid w:val="00CD0959"/>
    <w:rsid w:val="00CE59FC"/>
    <w:rsid w:val="00D05AC8"/>
    <w:rsid w:val="00D14288"/>
    <w:rsid w:val="00D62353"/>
    <w:rsid w:val="00D678FD"/>
    <w:rsid w:val="00E208BB"/>
    <w:rsid w:val="00E32F15"/>
    <w:rsid w:val="00E41D78"/>
    <w:rsid w:val="00EA0D7A"/>
    <w:rsid w:val="00EA7EF6"/>
    <w:rsid w:val="00F440CC"/>
    <w:rsid w:val="00F776BE"/>
    <w:rsid w:val="00F8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284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71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22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2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CB938-9216-4A83-9BD7-7DB76543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2019-12-31T16:43:00Z</dcterms:created>
  <dcterms:modified xsi:type="dcterms:W3CDTF">2020-01-11T14:15:00Z</dcterms:modified>
</cp:coreProperties>
</file>