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A8B" w:rsidRPr="005702BC" w:rsidRDefault="00471D6B">
      <w:pPr>
        <w:rPr>
          <w:b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828800" cy="2505075"/>
            <wp:effectExtent l="0" t="0" r="0" b="9525"/>
            <wp:wrapSquare wrapText="bothSides"/>
            <wp:docPr id="10" name="Kép 10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5702BC" w:rsidRPr="005702BC">
        <w:rPr>
          <w:b/>
        </w:rPr>
        <w:t>Párosítsd</w:t>
      </w:r>
      <w:proofErr w:type="spellEnd"/>
      <w:r w:rsidR="005702BC" w:rsidRPr="005702BC">
        <w:rPr>
          <w:b/>
        </w:rPr>
        <w:t xml:space="preserve"> </w:t>
      </w:r>
      <w:r>
        <w:rPr>
          <w:b/>
        </w:rPr>
        <w:t xml:space="preserve">össze </w:t>
      </w:r>
      <w:r w:rsidR="005702BC" w:rsidRPr="005702BC">
        <w:rPr>
          <w:b/>
        </w:rPr>
        <w:t>a képet</w:t>
      </w:r>
      <w:r w:rsidR="006B1361">
        <w:rPr>
          <w:b/>
        </w:rPr>
        <w:t xml:space="preserve"> a bábfajta megnevezéssel</w:t>
      </w:r>
      <w:r w:rsidR="005702BC" w:rsidRPr="005702BC">
        <w:rPr>
          <w:b/>
        </w:rPr>
        <w:t>!</w:t>
      </w:r>
      <w:bookmarkStart w:id="0" w:name="_GoBack"/>
      <w:bookmarkEnd w:id="0"/>
    </w:p>
    <w:p w:rsidR="005702BC" w:rsidRDefault="00B66E66">
      <w:r>
        <w:rPr>
          <w:noProof/>
          <w:lang w:eastAsia="hu-H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1240155</wp:posOffset>
            </wp:positionH>
            <wp:positionV relativeFrom="paragraph">
              <wp:posOffset>142875</wp:posOffset>
            </wp:positionV>
            <wp:extent cx="2241550" cy="2486025"/>
            <wp:effectExtent l="0" t="0" r="6350" b="9525"/>
            <wp:wrapSquare wrapText="bothSides"/>
            <wp:docPr id="16" name="Kép 16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apcsolódó ké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14" b="11380"/>
                    <a:stretch/>
                  </pic:blipFill>
                  <pic:spPr bwMode="auto">
                    <a:xfrm>
                      <a:off x="0" y="0"/>
                      <a:ext cx="22415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702BC" w:rsidRDefault="005702BC">
      <w:proofErr w:type="gramStart"/>
      <w:r>
        <w:t>marionett</w:t>
      </w:r>
      <w:proofErr w:type="gramEnd"/>
      <w:r>
        <w:t xml:space="preserve"> báb</w:t>
      </w:r>
    </w:p>
    <w:p w:rsidR="005702BC" w:rsidRDefault="005702BC"/>
    <w:p w:rsidR="005702BC" w:rsidRDefault="005702BC">
      <w:proofErr w:type="gramStart"/>
      <w:r>
        <w:t>fakanál</w:t>
      </w:r>
      <w:proofErr w:type="gramEnd"/>
      <w:r>
        <w:t xml:space="preserve"> báb</w:t>
      </w:r>
    </w:p>
    <w:p w:rsidR="005702BC" w:rsidRDefault="005702BC"/>
    <w:p w:rsidR="005702BC" w:rsidRDefault="005702BC">
      <w:proofErr w:type="gramStart"/>
      <w:r>
        <w:t>kesztyűbáb</w:t>
      </w:r>
      <w:proofErr w:type="gramEnd"/>
    </w:p>
    <w:p w:rsidR="005702BC" w:rsidRDefault="005702BC"/>
    <w:p w:rsidR="005702BC" w:rsidRDefault="005702BC">
      <w:proofErr w:type="gramStart"/>
      <w:r>
        <w:t>ujjbáb</w:t>
      </w:r>
      <w:proofErr w:type="gramEnd"/>
    </w:p>
    <w:p w:rsidR="005702BC" w:rsidRDefault="005702BC"/>
    <w:p w:rsidR="005702BC" w:rsidRDefault="005702BC">
      <w:proofErr w:type="gramStart"/>
      <w:r>
        <w:t>árnybáb</w:t>
      </w:r>
      <w:proofErr w:type="gramEnd"/>
    </w:p>
    <w:p w:rsidR="00471D6B" w:rsidRDefault="00B66E66">
      <w:r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4445</wp:posOffset>
            </wp:positionV>
            <wp:extent cx="2105025" cy="2105025"/>
            <wp:effectExtent l="0" t="0" r="9525" b="9525"/>
            <wp:wrapSquare wrapText="bothSides"/>
            <wp:docPr id="15" name="Kép 15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02BC" w:rsidRDefault="005702BC">
      <w:proofErr w:type="gramStart"/>
      <w:r>
        <w:t>síkbáb</w:t>
      </w:r>
      <w:proofErr w:type="gramEnd"/>
    </w:p>
    <w:p w:rsidR="005702BC" w:rsidRDefault="00B66E66"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1329055</wp:posOffset>
            </wp:positionH>
            <wp:positionV relativeFrom="paragraph">
              <wp:posOffset>6985</wp:posOffset>
            </wp:positionV>
            <wp:extent cx="2476500" cy="1981200"/>
            <wp:effectExtent l="0" t="0" r="0" b="0"/>
            <wp:wrapSquare wrapText="bothSides"/>
            <wp:docPr id="13" name="Kép 13" descr="Képtalálat a következőre: „gift marionet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éptalálat a következőre: „gift marionett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02BC" w:rsidRDefault="00B66E6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3379470</wp:posOffset>
            </wp:positionH>
            <wp:positionV relativeFrom="paragraph">
              <wp:posOffset>2545080</wp:posOffset>
            </wp:positionV>
            <wp:extent cx="2188210" cy="1464310"/>
            <wp:effectExtent l="0" t="0" r="2540" b="2540"/>
            <wp:wrapSquare wrapText="bothSides"/>
            <wp:docPr id="11" name="Kép 11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195580</wp:posOffset>
            </wp:positionH>
            <wp:positionV relativeFrom="paragraph">
              <wp:posOffset>2181225</wp:posOffset>
            </wp:positionV>
            <wp:extent cx="2200275" cy="2019300"/>
            <wp:effectExtent l="0" t="0" r="9525" b="0"/>
            <wp:wrapSquare wrapText="bothSides"/>
            <wp:docPr id="14" name="Kép 14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02BC">
        <w:t>rögtönzöttbáb</w:t>
      </w:r>
    </w:p>
    <w:sectPr w:rsidR="00570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BC"/>
    <w:rsid w:val="00471D6B"/>
    <w:rsid w:val="005702BC"/>
    <w:rsid w:val="006B1361"/>
    <w:rsid w:val="00B66E66"/>
    <w:rsid w:val="00E1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B466"/>
  <w15:chartTrackingRefBased/>
  <w15:docId w15:val="{6DF2118D-4F17-4059-A5F1-AD695C50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Ercsényi Judit</dc:creator>
  <cp:keywords/>
  <dc:description/>
  <cp:lastModifiedBy>Ercsényi Judit</cp:lastModifiedBy>
  <cp:revision>1</cp:revision>
  <dcterms:created xsi:type="dcterms:W3CDTF">2020-01-15T09:47:00Z</dcterms:created>
  <dcterms:modified xsi:type="dcterms:W3CDTF">2020-01-15T10:36:00Z</dcterms:modified>
</cp:coreProperties>
</file>