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C9" w:rsidRPr="00A30855" w:rsidRDefault="00F143C9" w:rsidP="00F143C9">
      <w:pPr>
        <w:jc w:val="center"/>
        <w:rPr>
          <w:sz w:val="28"/>
          <w:szCs w:val="28"/>
        </w:rPr>
      </w:pPr>
      <w:r w:rsidRPr="00A30855">
        <w:rPr>
          <w:sz w:val="28"/>
          <w:szCs w:val="28"/>
        </w:rPr>
        <w:t>Foglalkozási terv</w:t>
      </w:r>
    </w:p>
    <w:p w:rsidR="00F143C9" w:rsidRPr="00A30855" w:rsidRDefault="00F143C9" w:rsidP="00F143C9">
      <w:pPr>
        <w:rPr>
          <w:i/>
          <w:sz w:val="28"/>
          <w:szCs w:val="28"/>
        </w:rPr>
      </w:pPr>
    </w:p>
    <w:p w:rsidR="00F143C9" w:rsidRPr="00A30855" w:rsidRDefault="00F143C9" w:rsidP="00F143C9">
      <w:pPr>
        <w:rPr>
          <w:i/>
          <w:sz w:val="28"/>
          <w:szCs w:val="28"/>
        </w:rPr>
      </w:pPr>
    </w:p>
    <w:p w:rsidR="00F143C9" w:rsidRDefault="00F143C9" w:rsidP="00F143C9">
      <w:pPr>
        <w:rPr>
          <w:i/>
          <w:sz w:val="28"/>
          <w:szCs w:val="28"/>
        </w:rPr>
      </w:pPr>
      <w:r w:rsidRPr="00A30855">
        <w:rPr>
          <w:i/>
          <w:sz w:val="28"/>
          <w:szCs w:val="28"/>
        </w:rPr>
        <w:t>Pedagógus: Lakatos Henrietta</w:t>
      </w:r>
    </w:p>
    <w:p w:rsidR="00340075" w:rsidRDefault="00340075" w:rsidP="00F143C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Intézmény: Miskolci Komlóstetői Általános Iskola</w:t>
      </w:r>
    </w:p>
    <w:p w:rsidR="00340075" w:rsidRPr="00A30855" w:rsidRDefault="00340075" w:rsidP="00F143C9">
      <w:pPr>
        <w:rPr>
          <w:i/>
          <w:sz w:val="28"/>
          <w:szCs w:val="28"/>
        </w:rPr>
      </w:pPr>
      <w:r>
        <w:rPr>
          <w:i/>
          <w:sz w:val="28"/>
          <w:szCs w:val="28"/>
        </w:rPr>
        <w:t>Kézműves foglalkozás</w:t>
      </w:r>
    </w:p>
    <w:p w:rsidR="00F143C9" w:rsidRPr="00A30855" w:rsidRDefault="00340075" w:rsidP="00F143C9">
      <w:pPr>
        <w:rPr>
          <w:sz w:val="28"/>
          <w:szCs w:val="28"/>
        </w:rPr>
      </w:pPr>
      <w:r>
        <w:rPr>
          <w:i/>
          <w:sz w:val="28"/>
          <w:szCs w:val="28"/>
        </w:rPr>
        <w:t>Korc</w:t>
      </w:r>
      <w:r w:rsidR="00F143C9" w:rsidRPr="00A30855">
        <w:rPr>
          <w:i/>
          <w:sz w:val="28"/>
          <w:szCs w:val="28"/>
        </w:rPr>
        <w:t>soport</w:t>
      </w:r>
      <w:r>
        <w:rPr>
          <w:sz w:val="28"/>
          <w:szCs w:val="28"/>
        </w:rPr>
        <w:t>: 3</w:t>
      </w:r>
      <w:r w:rsidR="00F143C9" w:rsidRPr="00A30855">
        <w:rPr>
          <w:sz w:val="28"/>
          <w:szCs w:val="28"/>
        </w:rPr>
        <w:t>-4. évfolyam</w:t>
      </w:r>
    </w:p>
    <w:p w:rsidR="00820F04" w:rsidRDefault="00F143C9" w:rsidP="00F143C9">
      <w:pPr>
        <w:rPr>
          <w:sz w:val="28"/>
          <w:szCs w:val="28"/>
        </w:rPr>
      </w:pPr>
      <w:r w:rsidRPr="00A30855">
        <w:rPr>
          <w:i/>
          <w:sz w:val="28"/>
          <w:szCs w:val="28"/>
        </w:rPr>
        <w:t>Témakör</w:t>
      </w:r>
      <w:r w:rsidRPr="00A30855">
        <w:rPr>
          <w:sz w:val="28"/>
          <w:szCs w:val="28"/>
        </w:rPr>
        <w:t xml:space="preserve">: </w:t>
      </w:r>
      <w:r w:rsidR="00340075">
        <w:rPr>
          <w:sz w:val="28"/>
          <w:szCs w:val="28"/>
        </w:rPr>
        <w:t>Téli ünnepek, szokások, Január, avagy Boldogasszony hava</w:t>
      </w:r>
    </w:p>
    <w:p w:rsidR="00340075" w:rsidRPr="00A30855" w:rsidRDefault="00340075" w:rsidP="00F143C9">
      <w:pPr>
        <w:rPr>
          <w:sz w:val="28"/>
          <w:szCs w:val="28"/>
        </w:rPr>
      </w:pPr>
      <w:r>
        <w:rPr>
          <w:sz w:val="28"/>
          <w:szCs w:val="28"/>
        </w:rPr>
        <w:t>„Rázzuk a rongyot!”</w:t>
      </w:r>
    </w:p>
    <w:p w:rsidR="00F143C9" w:rsidRPr="00A30855" w:rsidRDefault="00F143C9" w:rsidP="00F143C9">
      <w:pPr>
        <w:rPr>
          <w:i/>
          <w:sz w:val="28"/>
          <w:szCs w:val="28"/>
        </w:rPr>
      </w:pPr>
      <w:r w:rsidRPr="00A30855">
        <w:rPr>
          <w:i/>
          <w:sz w:val="28"/>
          <w:szCs w:val="28"/>
        </w:rPr>
        <w:t>Didaktikai feladatok</w:t>
      </w:r>
      <w:r w:rsidR="00340075">
        <w:rPr>
          <w:i/>
          <w:sz w:val="28"/>
          <w:szCs w:val="28"/>
        </w:rPr>
        <w:t>: Báb készítése hulladék anyagokból</w:t>
      </w:r>
    </w:p>
    <w:p w:rsidR="00B562C5" w:rsidRDefault="00F143C9" w:rsidP="00F143C9">
      <w:pPr>
        <w:rPr>
          <w:sz w:val="28"/>
          <w:szCs w:val="28"/>
        </w:rPr>
      </w:pPr>
      <w:r w:rsidRPr="00A30855">
        <w:rPr>
          <w:sz w:val="28"/>
          <w:szCs w:val="28"/>
        </w:rPr>
        <w:t xml:space="preserve">Tantárgyi kapcsolatok: </w:t>
      </w:r>
      <w:r w:rsidR="00820F04" w:rsidRPr="00A30855">
        <w:rPr>
          <w:sz w:val="28"/>
          <w:szCs w:val="28"/>
        </w:rPr>
        <w:t>Technika és életvitel, Magyar nyelv és irodalom</w:t>
      </w:r>
    </w:p>
    <w:p w:rsidR="00880C95" w:rsidRPr="00A30855" w:rsidRDefault="00880C95" w:rsidP="00F143C9">
      <w:pPr>
        <w:rPr>
          <w:sz w:val="28"/>
          <w:szCs w:val="28"/>
        </w:rPr>
      </w:pPr>
      <w:r>
        <w:rPr>
          <w:sz w:val="28"/>
          <w:szCs w:val="28"/>
        </w:rPr>
        <w:t>Szakirodalom:</w:t>
      </w:r>
    </w:p>
    <w:p w:rsidR="00F143C9" w:rsidRPr="00A30855" w:rsidRDefault="00820F04" w:rsidP="00F143C9">
      <w:pPr>
        <w:rPr>
          <w:sz w:val="28"/>
          <w:szCs w:val="28"/>
        </w:rPr>
      </w:pPr>
      <w:r w:rsidRPr="00A30855">
        <w:rPr>
          <w:sz w:val="28"/>
          <w:szCs w:val="28"/>
        </w:rPr>
        <w:t xml:space="preserve"> </w:t>
      </w:r>
      <w:r w:rsidR="00B562C5" w:rsidRPr="00A30855">
        <w:rPr>
          <w:sz w:val="28"/>
          <w:szCs w:val="28"/>
        </w:rPr>
        <w:t>Nemzeti Tankönyvkiadó, Budapest Dobosné Pető Erzsébet Bodnárné Csáki Judit: Napközis foglalkozások tervezése Tanítói Kézikönyv általános iskola 3-4. osztály</w:t>
      </w:r>
    </w:p>
    <w:p w:rsidR="00B562C5" w:rsidRPr="00A30855" w:rsidRDefault="00B562C5" w:rsidP="00F143C9">
      <w:pPr>
        <w:rPr>
          <w:sz w:val="28"/>
          <w:szCs w:val="28"/>
        </w:rPr>
      </w:pPr>
    </w:p>
    <w:p w:rsidR="00B562C5" w:rsidRPr="00A30855" w:rsidRDefault="00B562C5" w:rsidP="00F143C9">
      <w:pPr>
        <w:rPr>
          <w:sz w:val="28"/>
          <w:szCs w:val="28"/>
        </w:rPr>
      </w:pPr>
    </w:p>
    <w:p w:rsidR="00F143C9" w:rsidRPr="00A30855" w:rsidRDefault="00F143C9" w:rsidP="00F143C9">
      <w:pPr>
        <w:rPr>
          <w:sz w:val="28"/>
          <w:szCs w:val="28"/>
        </w:rPr>
      </w:pPr>
      <w:proofErr w:type="gramStart"/>
      <w:r w:rsidRPr="00A30855">
        <w:rPr>
          <w:sz w:val="28"/>
          <w:szCs w:val="28"/>
        </w:rPr>
        <w:t>Dátum</w:t>
      </w:r>
      <w:proofErr w:type="gramEnd"/>
      <w:r w:rsidRPr="00A30855">
        <w:rPr>
          <w:sz w:val="28"/>
          <w:szCs w:val="28"/>
        </w:rPr>
        <w:t xml:space="preserve">: </w:t>
      </w:r>
      <w:r w:rsidR="00880C95">
        <w:rPr>
          <w:sz w:val="28"/>
          <w:szCs w:val="28"/>
        </w:rPr>
        <w:t>2020. január</w:t>
      </w:r>
    </w:p>
    <w:p w:rsidR="00F143C9" w:rsidRPr="00A30855" w:rsidRDefault="00AD6865" w:rsidP="00F143C9">
      <w:pPr>
        <w:rPr>
          <w:b/>
          <w:i/>
          <w:sz w:val="28"/>
          <w:szCs w:val="28"/>
        </w:rPr>
      </w:pPr>
      <w:r w:rsidRPr="00A30855">
        <w:rPr>
          <w:sz w:val="28"/>
          <w:szCs w:val="28"/>
        </w:rPr>
        <w:br w:type="page"/>
      </w:r>
      <w:r w:rsidR="00F143C9" w:rsidRPr="00A30855">
        <w:rPr>
          <w:b/>
          <w:i/>
          <w:sz w:val="28"/>
          <w:szCs w:val="28"/>
        </w:rPr>
        <w:lastRenderedPageBreak/>
        <w:t xml:space="preserve">A projekt távlati és folyamatos célja: </w:t>
      </w:r>
    </w:p>
    <w:p w:rsidR="00880C95" w:rsidRDefault="00880C95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farsangi néphagyományok megismertetése, érdeklődés felkeltése</w:t>
      </w:r>
    </w:p>
    <w:p w:rsidR="00F143C9" w:rsidRPr="00A30855" w:rsidRDefault="00F143C9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Kommunikációs képesség fejlesztése</w:t>
      </w:r>
    </w:p>
    <w:p w:rsidR="00F143C9" w:rsidRPr="00A30855" w:rsidRDefault="00F143C9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Együttműködési képesség és figyelem fejlesztése, egymás elfogadása és meghallgatása</w:t>
      </w:r>
    </w:p>
    <w:p w:rsidR="00F143C9" w:rsidRPr="00A30855" w:rsidRDefault="00F143C9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Együttműködési-és egymás iránti érzékenység képességének fejlesztése</w:t>
      </w:r>
    </w:p>
    <w:p w:rsidR="00F143C9" w:rsidRPr="00A30855" w:rsidRDefault="00F143C9" w:rsidP="00B562C5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Pozitív énkép alakítása, érzelmi intelligencia és empátia fejlesztése</w:t>
      </w:r>
    </w:p>
    <w:p w:rsidR="00F143C9" w:rsidRPr="00A30855" w:rsidRDefault="00F143C9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Nyelvi tudatosság fejlesztése</w:t>
      </w:r>
    </w:p>
    <w:p w:rsidR="00F143C9" w:rsidRPr="00A30855" w:rsidRDefault="00F143C9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Szókincsbővítés, produktív mondat- és szövegalkotás fejlesztése</w:t>
      </w:r>
    </w:p>
    <w:p w:rsidR="00F143C9" w:rsidRPr="00A30855" w:rsidRDefault="00F143C9" w:rsidP="00F143C9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A30855">
        <w:rPr>
          <w:sz w:val="28"/>
          <w:szCs w:val="28"/>
        </w:rPr>
        <w:t>Beszédbátorság fejlesztése</w:t>
      </w:r>
    </w:p>
    <w:p w:rsidR="00F143C9" w:rsidRPr="00A30855" w:rsidRDefault="00F143C9" w:rsidP="00F143C9">
      <w:pPr>
        <w:rPr>
          <w:b/>
          <w:i/>
          <w:sz w:val="28"/>
          <w:szCs w:val="28"/>
        </w:rPr>
      </w:pPr>
      <w:r w:rsidRPr="00A30855">
        <w:rPr>
          <w:b/>
          <w:i/>
          <w:sz w:val="28"/>
          <w:szCs w:val="28"/>
        </w:rPr>
        <w:t>A projekt feladata:</w:t>
      </w:r>
    </w:p>
    <w:p w:rsidR="00F143C9" w:rsidRPr="00A30855" w:rsidRDefault="00F143C9" w:rsidP="0076042F">
      <w:pPr>
        <w:rPr>
          <w:sz w:val="28"/>
          <w:szCs w:val="28"/>
        </w:rPr>
      </w:pPr>
      <w:r w:rsidRPr="00A30855">
        <w:rPr>
          <w:sz w:val="28"/>
          <w:szCs w:val="28"/>
        </w:rPr>
        <w:t>Tanítási-tanulási feladatok</w:t>
      </w:r>
    </w:p>
    <w:p w:rsidR="00F143C9" w:rsidRPr="00A30855" w:rsidRDefault="00F143C9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A csoportos játékhoz szükséges képességek, készségek fejlesztése</w:t>
      </w:r>
    </w:p>
    <w:p w:rsidR="00F143C9" w:rsidRPr="00A30855" w:rsidRDefault="00F143C9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Rögtönzési és együttműködési képesség fejlesztése</w:t>
      </w:r>
    </w:p>
    <w:p w:rsidR="00F143C9" w:rsidRPr="00A30855" w:rsidRDefault="00F143C9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Problémamegoldó képességek fejlesztése</w:t>
      </w:r>
    </w:p>
    <w:p w:rsidR="00F143C9" w:rsidRPr="00A30855" w:rsidRDefault="00F143C9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Kifejezőképesség fejlesztése</w:t>
      </w:r>
    </w:p>
    <w:p w:rsidR="0076042F" w:rsidRPr="00A30855" w:rsidRDefault="0076042F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Zenei alkotóképesség fejlesztése</w:t>
      </w:r>
    </w:p>
    <w:p w:rsidR="0076042F" w:rsidRPr="00A30855" w:rsidRDefault="0076042F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Megismerő és befogadóképesség fejlesztése, zenehallgatás</w:t>
      </w:r>
    </w:p>
    <w:p w:rsidR="0076042F" w:rsidRPr="00A30855" w:rsidRDefault="0076042F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Kézügyesség, kreativitás fejlesztése</w:t>
      </w:r>
    </w:p>
    <w:p w:rsidR="0076042F" w:rsidRPr="00A30855" w:rsidRDefault="0076042F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Papírhajtogatás, papírmegmunkálás, papír tulajdonságainak megismertetése</w:t>
      </w:r>
    </w:p>
    <w:p w:rsidR="0076042F" w:rsidRPr="00A30855" w:rsidRDefault="00A76922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 xml:space="preserve">Ajándékozás </w:t>
      </w:r>
      <w:r w:rsidR="00880C95">
        <w:rPr>
          <w:sz w:val="28"/>
          <w:szCs w:val="28"/>
        </w:rPr>
        <w:t xml:space="preserve">és a játék </w:t>
      </w:r>
      <w:r w:rsidRPr="00A30855">
        <w:rPr>
          <w:sz w:val="28"/>
          <w:szCs w:val="28"/>
        </w:rPr>
        <w:t xml:space="preserve">örömének </w:t>
      </w:r>
      <w:r w:rsidR="0018573D" w:rsidRPr="00A30855">
        <w:rPr>
          <w:sz w:val="28"/>
          <w:szCs w:val="28"/>
        </w:rPr>
        <w:t>átélése</w:t>
      </w:r>
    </w:p>
    <w:p w:rsidR="00A76922" w:rsidRPr="00A30855" w:rsidRDefault="00A76922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Dalok élményből kiinduló megszólaltatása, éneklés örömének felkeltése</w:t>
      </w:r>
    </w:p>
    <w:p w:rsidR="00A76922" w:rsidRPr="00A30855" w:rsidRDefault="00A76922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Ritmus és dallamhangszeres improvizáció képességének alakítása</w:t>
      </w:r>
    </w:p>
    <w:p w:rsidR="00A76922" w:rsidRPr="00A30855" w:rsidRDefault="00A76922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Alkotás örömének átélése</w:t>
      </w:r>
    </w:p>
    <w:p w:rsidR="00A76922" w:rsidRPr="00A30855" w:rsidRDefault="00A76922" w:rsidP="00F143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Személyiség belső harmóniájának megteremtése</w:t>
      </w:r>
    </w:p>
    <w:p w:rsidR="00A76922" w:rsidRPr="00A30855" w:rsidRDefault="00A76922" w:rsidP="00A76922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Művészeti értékek felismerése</w:t>
      </w:r>
    </w:p>
    <w:p w:rsidR="00A76922" w:rsidRPr="00A30855" w:rsidRDefault="00A76922" w:rsidP="00A76922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Dramatizált történet előadása bábjátékkal</w:t>
      </w:r>
    </w:p>
    <w:p w:rsidR="00A76922" w:rsidRPr="00A30855" w:rsidRDefault="00A76922" w:rsidP="00A76922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Céltudatos önszabályozás alakítása</w:t>
      </w:r>
    </w:p>
    <w:p w:rsidR="00A76922" w:rsidRPr="00A30855" w:rsidRDefault="00953260" w:rsidP="00A76922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30855">
        <w:rPr>
          <w:sz w:val="28"/>
          <w:szCs w:val="28"/>
        </w:rPr>
        <w:t>Belső igényesség formálása</w:t>
      </w:r>
    </w:p>
    <w:p w:rsidR="00F143C9" w:rsidRPr="00A30855" w:rsidRDefault="00F143C9" w:rsidP="00F143C9">
      <w:pPr>
        <w:rPr>
          <w:i/>
          <w:sz w:val="28"/>
          <w:szCs w:val="28"/>
        </w:rPr>
      </w:pPr>
      <w:r w:rsidRPr="00A30855">
        <w:rPr>
          <w:i/>
          <w:sz w:val="28"/>
          <w:szCs w:val="28"/>
        </w:rPr>
        <w:t xml:space="preserve">Fejlesztendő kompetenciák: </w:t>
      </w:r>
    </w:p>
    <w:p w:rsidR="00F143C9" w:rsidRPr="00A30855" w:rsidRDefault="00F143C9" w:rsidP="00F143C9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A30855">
        <w:rPr>
          <w:sz w:val="28"/>
          <w:szCs w:val="28"/>
        </w:rPr>
        <w:t>Anyanyelvi kompetencia, nyelvi tudatosság kialakítása</w:t>
      </w:r>
    </w:p>
    <w:p w:rsidR="00F143C9" w:rsidRPr="00A30855" w:rsidRDefault="00F143C9" w:rsidP="00F143C9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A30855">
        <w:rPr>
          <w:sz w:val="28"/>
          <w:szCs w:val="28"/>
        </w:rPr>
        <w:t>Szociális kompetencia</w:t>
      </w:r>
    </w:p>
    <w:p w:rsidR="00A76922" w:rsidRPr="00A30855" w:rsidRDefault="00A76922" w:rsidP="00F143C9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A30855">
        <w:rPr>
          <w:sz w:val="28"/>
          <w:szCs w:val="28"/>
        </w:rPr>
        <w:t>Esztétikai, művészeti tudatosság és kifejezőképesség fejlesztése</w:t>
      </w:r>
    </w:p>
    <w:p w:rsidR="00AD6865" w:rsidRDefault="00AD6865">
      <w:r w:rsidRPr="00A30855">
        <w:rPr>
          <w:sz w:val="24"/>
          <w:szCs w:val="24"/>
        </w:rPr>
        <w:br w:type="page"/>
      </w:r>
    </w:p>
    <w:p w:rsidR="007B43AF" w:rsidRDefault="007B43AF" w:rsidP="00D62D5E">
      <w:pPr>
        <w:jc w:val="center"/>
        <w:rPr>
          <w:b/>
          <w:sz w:val="24"/>
        </w:rPr>
        <w:sectPr w:rsidR="007B43AF" w:rsidSect="007B43A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Rcsostblzat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2622"/>
        <w:gridCol w:w="2623"/>
        <w:gridCol w:w="2622"/>
        <w:gridCol w:w="2623"/>
      </w:tblGrid>
      <w:tr w:rsidR="003809E8" w:rsidRPr="00C1334A" w:rsidTr="003809E8">
        <w:trPr>
          <w:trHeight w:val="705"/>
          <w:jc w:val="center"/>
        </w:trPr>
        <w:tc>
          <w:tcPr>
            <w:tcW w:w="562" w:type="dxa"/>
            <w:vAlign w:val="center"/>
          </w:tcPr>
          <w:p w:rsidR="003809E8" w:rsidRPr="00C1334A" w:rsidRDefault="003809E8" w:rsidP="00D62D5E">
            <w:pPr>
              <w:jc w:val="center"/>
              <w:rPr>
                <w:b/>
                <w:sz w:val="24"/>
              </w:rPr>
            </w:pPr>
            <w:r w:rsidRPr="00C1334A">
              <w:rPr>
                <w:b/>
                <w:sz w:val="24"/>
              </w:rPr>
              <w:lastRenderedPageBreak/>
              <w:t>Idő</w:t>
            </w:r>
          </w:p>
        </w:tc>
        <w:tc>
          <w:tcPr>
            <w:tcW w:w="2622" w:type="dxa"/>
            <w:vAlign w:val="center"/>
          </w:tcPr>
          <w:p w:rsidR="003809E8" w:rsidRPr="00C1334A" w:rsidRDefault="003809E8" w:rsidP="00D62D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Tanulók tevékenysége</w:t>
            </w:r>
          </w:p>
        </w:tc>
        <w:tc>
          <w:tcPr>
            <w:tcW w:w="2623" w:type="dxa"/>
            <w:vAlign w:val="center"/>
          </w:tcPr>
          <w:p w:rsidR="003809E8" w:rsidRPr="00C1334A" w:rsidRDefault="003809E8" w:rsidP="00D62D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Pedagógus tevékenysége</w:t>
            </w:r>
          </w:p>
        </w:tc>
        <w:tc>
          <w:tcPr>
            <w:tcW w:w="2622" w:type="dxa"/>
            <w:vAlign w:val="center"/>
          </w:tcPr>
          <w:p w:rsidR="003809E8" w:rsidRPr="00F37D46" w:rsidRDefault="003809E8" w:rsidP="00D62D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Célok és feladatok</w:t>
            </w:r>
          </w:p>
        </w:tc>
        <w:tc>
          <w:tcPr>
            <w:tcW w:w="2623" w:type="dxa"/>
            <w:vAlign w:val="center"/>
          </w:tcPr>
          <w:p w:rsidR="003809E8" w:rsidRPr="00F37D46" w:rsidRDefault="003809E8" w:rsidP="00D62D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Módszerek</w:t>
            </w:r>
          </w:p>
        </w:tc>
        <w:tc>
          <w:tcPr>
            <w:tcW w:w="2622" w:type="dxa"/>
            <w:vAlign w:val="center"/>
          </w:tcPr>
          <w:p w:rsidR="003809E8" w:rsidRPr="00C1334A" w:rsidRDefault="003809E8" w:rsidP="00D62D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Tanulói munkaformák</w:t>
            </w:r>
          </w:p>
        </w:tc>
        <w:tc>
          <w:tcPr>
            <w:tcW w:w="2623" w:type="dxa"/>
            <w:vAlign w:val="center"/>
          </w:tcPr>
          <w:p w:rsidR="003809E8" w:rsidRPr="003809E8" w:rsidRDefault="003809E8" w:rsidP="003809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Eszközök</w:t>
            </w:r>
          </w:p>
        </w:tc>
      </w:tr>
      <w:tr w:rsidR="003809E8" w:rsidRPr="00EB25E1" w:rsidTr="003809E8">
        <w:trPr>
          <w:trHeight w:val="9915"/>
          <w:jc w:val="center"/>
        </w:trPr>
        <w:tc>
          <w:tcPr>
            <w:tcW w:w="562" w:type="dxa"/>
          </w:tcPr>
          <w:p w:rsidR="003809E8" w:rsidRDefault="003809E8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B33283" w:rsidRDefault="00B33283" w:rsidP="00D62D5E"/>
          <w:p w:rsidR="00B33283" w:rsidRDefault="00B33283" w:rsidP="00D62D5E"/>
          <w:p w:rsidR="00825A06" w:rsidRDefault="00825A06" w:rsidP="00D62D5E"/>
          <w:p w:rsidR="00825A06" w:rsidRDefault="00825A06" w:rsidP="00D62D5E">
            <w:r>
              <w:t>3’</w:t>
            </w:r>
          </w:p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Default="00944AC0" w:rsidP="00D62D5E"/>
          <w:p w:rsidR="00944AC0" w:rsidRPr="00EB25E1" w:rsidRDefault="00825A06" w:rsidP="00D62D5E">
            <w:r>
              <w:t>2’</w:t>
            </w:r>
          </w:p>
        </w:tc>
        <w:tc>
          <w:tcPr>
            <w:tcW w:w="2622" w:type="dxa"/>
          </w:tcPr>
          <w:p w:rsidR="003809E8" w:rsidRPr="00A30855" w:rsidRDefault="003809E8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sz w:val="24"/>
                <w:szCs w:val="24"/>
              </w:rPr>
            </w:pPr>
          </w:p>
          <w:p w:rsidR="00B33283" w:rsidRPr="00A30855" w:rsidRDefault="00B33283" w:rsidP="00953260">
            <w:pPr>
              <w:rPr>
                <w:sz w:val="24"/>
                <w:szCs w:val="24"/>
              </w:rPr>
            </w:pPr>
          </w:p>
          <w:p w:rsidR="00B33283" w:rsidRPr="00A30855" w:rsidRDefault="00B33283" w:rsidP="00953260">
            <w:pPr>
              <w:rPr>
                <w:sz w:val="24"/>
                <w:szCs w:val="24"/>
              </w:rPr>
            </w:pPr>
          </w:p>
          <w:p w:rsidR="00953260" w:rsidRPr="00A30855" w:rsidRDefault="00953260" w:rsidP="00953260">
            <w:pPr>
              <w:rPr>
                <w:b/>
                <w:sz w:val="24"/>
                <w:szCs w:val="24"/>
              </w:rPr>
            </w:pPr>
            <w:r w:rsidRPr="00A30855">
              <w:rPr>
                <w:b/>
                <w:sz w:val="24"/>
                <w:szCs w:val="24"/>
              </w:rPr>
              <w:t xml:space="preserve">2. Tanult </w:t>
            </w:r>
            <w:r w:rsidR="0045129D">
              <w:rPr>
                <w:b/>
                <w:sz w:val="24"/>
                <w:szCs w:val="24"/>
              </w:rPr>
              <w:t xml:space="preserve">farsangi </w:t>
            </w:r>
            <w:r w:rsidRPr="00A30855">
              <w:rPr>
                <w:b/>
                <w:sz w:val="24"/>
                <w:szCs w:val="24"/>
              </w:rPr>
              <w:t>dalok élményből való megszólaltatása</w:t>
            </w:r>
            <w:r w:rsidR="00944AC0" w:rsidRPr="00A30855">
              <w:rPr>
                <w:b/>
                <w:sz w:val="24"/>
                <w:szCs w:val="24"/>
              </w:rPr>
              <w:t>.</w:t>
            </w:r>
          </w:p>
          <w:p w:rsidR="00944AC0" w:rsidRPr="00A30855" w:rsidRDefault="00944AC0" w:rsidP="00953260">
            <w:pPr>
              <w:rPr>
                <w:sz w:val="24"/>
                <w:szCs w:val="24"/>
              </w:rPr>
            </w:pPr>
          </w:p>
          <w:p w:rsidR="00944AC0" w:rsidRDefault="0045129D" w:rsidP="009532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>,a,a</w:t>
            </w:r>
            <w:proofErr w:type="spellEnd"/>
            <w:r>
              <w:rPr>
                <w:sz w:val="24"/>
                <w:szCs w:val="24"/>
              </w:rPr>
              <w:t>… a farsangi napokban….</w:t>
            </w:r>
          </w:p>
          <w:p w:rsidR="0045129D" w:rsidRPr="00A30855" w:rsidRDefault="0045129D" w:rsidP="00953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Itt a farsang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</w:p>
          <w:p w:rsidR="00944AC0" w:rsidRPr="00A30855" w:rsidRDefault="00944AC0" w:rsidP="00953260">
            <w:pPr>
              <w:rPr>
                <w:sz w:val="24"/>
                <w:szCs w:val="24"/>
              </w:rPr>
            </w:pPr>
          </w:p>
          <w:p w:rsidR="00944AC0" w:rsidRPr="00A30855" w:rsidRDefault="00944AC0" w:rsidP="00953260">
            <w:pPr>
              <w:rPr>
                <w:sz w:val="24"/>
                <w:szCs w:val="24"/>
              </w:rPr>
            </w:pPr>
          </w:p>
          <w:p w:rsidR="00944AC0" w:rsidRPr="00A30855" w:rsidRDefault="00944AC0" w:rsidP="00953260">
            <w:pPr>
              <w:rPr>
                <w:sz w:val="24"/>
                <w:szCs w:val="24"/>
              </w:rPr>
            </w:pPr>
          </w:p>
          <w:p w:rsidR="00944AC0" w:rsidRPr="00A30855" w:rsidRDefault="00944AC0" w:rsidP="00953260">
            <w:pPr>
              <w:rPr>
                <w:sz w:val="24"/>
                <w:szCs w:val="24"/>
              </w:rPr>
            </w:pPr>
          </w:p>
          <w:p w:rsidR="00944AC0" w:rsidRPr="00A30855" w:rsidRDefault="00944AC0" w:rsidP="00953260">
            <w:pPr>
              <w:rPr>
                <w:sz w:val="24"/>
                <w:szCs w:val="24"/>
              </w:rPr>
            </w:pPr>
          </w:p>
          <w:p w:rsidR="0045129D" w:rsidRPr="00E8589E" w:rsidRDefault="0045129D" w:rsidP="004512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8589E">
              <w:rPr>
                <w:b/>
                <w:sz w:val="24"/>
                <w:szCs w:val="24"/>
              </w:rPr>
              <w:t>. Közös versmegbeszélés</w:t>
            </w:r>
          </w:p>
          <w:p w:rsidR="00B33283" w:rsidRDefault="00B33283" w:rsidP="00953260">
            <w:pPr>
              <w:rPr>
                <w:sz w:val="24"/>
                <w:szCs w:val="24"/>
              </w:rPr>
            </w:pPr>
          </w:p>
          <w:p w:rsidR="00E8589E" w:rsidRPr="00A30855" w:rsidRDefault="00E8589E" w:rsidP="00953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bohócról beszélgetés kezdeményezése, külső és belső tulajdonságainak megbeszélése</w:t>
            </w:r>
          </w:p>
        </w:tc>
        <w:tc>
          <w:tcPr>
            <w:tcW w:w="2623" w:type="dxa"/>
          </w:tcPr>
          <w:p w:rsidR="00953260" w:rsidRPr="00A30855" w:rsidRDefault="00953260" w:rsidP="00D62D5E">
            <w:pPr>
              <w:rPr>
                <w:sz w:val="24"/>
                <w:szCs w:val="24"/>
              </w:rPr>
            </w:pPr>
            <w:r w:rsidRPr="00A30855">
              <w:rPr>
                <w:b/>
                <w:sz w:val="24"/>
                <w:szCs w:val="24"/>
              </w:rPr>
              <w:t>1.Szervezési feladatok, anyagok kihelyezése</w:t>
            </w:r>
            <w:r w:rsidR="00A30855" w:rsidRPr="00A30855">
              <w:rPr>
                <w:sz w:val="24"/>
                <w:szCs w:val="24"/>
              </w:rPr>
              <w:t xml:space="preserve"> </w:t>
            </w:r>
          </w:p>
          <w:p w:rsidR="00953260" w:rsidRPr="00A30855" w:rsidRDefault="0045129D" w:rsidP="00D62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Hulladékanyagok előzetes összegyűjtése</w:t>
            </w:r>
          </w:p>
          <w:p w:rsidR="00953260" w:rsidRPr="00A30855" w:rsidRDefault="00953260" w:rsidP="00D62D5E">
            <w:pPr>
              <w:rPr>
                <w:sz w:val="24"/>
                <w:szCs w:val="24"/>
              </w:rPr>
            </w:pPr>
          </w:p>
          <w:p w:rsidR="00953260" w:rsidRPr="00A30855" w:rsidRDefault="00953260" w:rsidP="00D62D5E">
            <w:pPr>
              <w:rPr>
                <w:b/>
                <w:sz w:val="24"/>
                <w:szCs w:val="24"/>
              </w:rPr>
            </w:pPr>
            <w:r w:rsidRPr="00A30855">
              <w:rPr>
                <w:b/>
                <w:sz w:val="24"/>
                <w:szCs w:val="24"/>
              </w:rPr>
              <w:t>2. Foglalkozáskezdő feladat, motiváció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Dalcsokor összeállítása, dalok éneklésének vezetése csengőszóra</w:t>
            </w:r>
          </w:p>
          <w:p w:rsidR="00953260" w:rsidRPr="00A30855" w:rsidRDefault="00953260" w:rsidP="00D62D5E">
            <w:pPr>
              <w:rPr>
                <w:sz w:val="24"/>
                <w:szCs w:val="24"/>
              </w:rPr>
            </w:pPr>
          </w:p>
          <w:p w:rsidR="00953260" w:rsidRPr="00A30855" w:rsidRDefault="0045129D" w:rsidP="00D62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Tanult farsangi</w:t>
            </w:r>
            <w:r w:rsidR="00953260" w:rsidRPr="00A30855">
              <w:rPr>
                <w:sz w:val="24"/>
                <w:szCs w:val="24"/>
              </w:rPr>
              <w:t xml:space="preserve"> dalok élményből kiinduló megszólaltatása egy –két </w:t>
            </w:r>
            <w:r w:rsidR="00944AC0" w:rsidRPr="00A30855">
              <w:rPr>
                <w:sz w:val="24"/>
                <w:szCs w:val="24"/>
              </w:rPr>
              <w:t>mozdulat bemutatásával, illetve hívóképek segítségével.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E8589E" w:rsidRDefault="00E8589E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Hangulati előkészítés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Versmondás irányítása</w:t>
            </w:r>
          </w:p>
          <w:p w:rsidR="00944AC0" w:rsidRPr="00A30855" w:rsidRDefault="0045129D" w:rsidP="004512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Lackfi</w:t>
            </w:r>
            <w:proofErr w:type="spellEnd"/>
            <w:r>
              <w:rPr>
                <w:sz w:val="24"/>
                <w:szCs w:val="24"/>
              </w:rPr>
              <w:t xml:space="preserve"> János: Báblét című versének felolvasása</w:t>
            </w:r>
          </w:p>
        </w:tc>
        <w:tc>
          <w:tcPr>
            <w:tcW w:w="2622" w:type="dxa"/>
          </w:tcPr>
          <w:p w:rsidR="003809E8" w:rsidRPr="00A30855" w:rsidRDefault="003809E8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944AC0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Dalok élményből kiinduló megszólaltatása, éneklés örömének felkeltése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Zenei alkotóképesség fejlesztése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825A06" w:rsidRPr="00A30855" w:rsidRDefault="00825A06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Ritmusérzék fejlesztése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Emlékezet fejlesztése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Közös versmondás élményének átélése</w:t>
            </w:r>
          </w:p>
          <w:p w:rsid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 xml:space="preserve">Ritmus és dallamhangszeres improvizálás képességének 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fejlesztése</w:t>
            </w:r>
          </w:p>
        </w:tc>
        <w:tc>
          <w:tcPr>
            <w:tcW w:w="2623" w:type="dxa"/>
          </w:tcPr>
          <w:p w:rsidR="003809E8" w:rsidRPr="00A30855" w:rsidRDefault="003809E8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Közös éneklés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Default="00944AC0" w:rsidP="00D62D5E">
            <w:pPr>
              <w:rPr>
                <w:sz w:val="24"/>
                <w:szCs w:val="24"/>
              </w:rPr>
            </w:pPr>
          </w:p>
          <w:p w:rsidR="00825A06" w:rsidRPr="00A30855" w:rsidRDefault="00825A06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proofErr w:type="gramStart"/>
            <w:r w:rsidRPr="00A30855">
              <w:rPr>
                <w:sz w:val="24"/>
                <w:szCs w:val="24"/>
              </w:rPr>
              <w:t>Improvizálás</w:t>
            </w:r>
            <w:proofErr w:type="gramEnd"/>
          </w:p>
          <w:p w:rsidR="00B33283" w:rsidRDefault="00B33283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Vers előadása</w:t>
            </w:r>
          </w:p>
          <w:p w:rsidR="00E8589E" w:rsidRPr="00A30855" w:rsidRDefault="00E8589E" w:rsidP="00D62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Megbeszélés</w:t>
            </w:r>
          </w:p>
        </w:tc>
        <w:tc>
          <w:tcPr>
            <w:tcW w:w="2622" w:type="dxa"/>
          </w:tcPr>
          <w:p w:rsidR="003809E8" w:rsidRPr="00A30855" w:rsidRDefault="003809E8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Frontális munkaforma</w:t>
            </w: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Frontális</w:t>
            </w:r>
          </w:p>
        </w:tc>
        <w:tc>
          <w:tcPr>
            <w:tcW w:w="2623" w:type="dxa"/>
          </w:tcPr>
          <w:p w:rsidR="00944AC0" w:rsidRPr="00A30855" w:rsidRDefault="0045129D" w:rsidP="00D62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Papírgurigák, tejes poharak, hulladékanyagok, ragasztó, olló, festék ecset, fonal </w:t>
            </w:r>
          </w:p>
          <w:p w:rsidR="00944AC0" w:rsidRPr="00A30855" w:rsidRDefault="00944AC0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</w:p>
          <w:p w:rsidR="00B33283" w:rsidRPr="00A30855" w:rsidRDefault="00B33283" w:rsidP="00D62D5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Hangszerek: csoportonként: dob, csengő, rizzsel töltött kézi hangszerek</w:t>
            </w:r>
          </w:p>
        </w:tc>
      </w:tr>
      <w:tr w:rsidR="003809E8" w:rsidRPr="00C1334A" w:rsidTr="003809E8">
        <w:tblPrEx>
          <w:jc w:val="left"/>
        </w:tblPrEx>
        <w:trPr>
          <w:trHeight w:val="705"/>
        </w:trPr>
        <w:tc>
          <w:tcPr>
            <w:tcW w:w="562" w:type="dxa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 w:rsidRPr="00C1334A">
              <w:rPr>
                <w:b/>
                <w:sz w:val="24"/>
              </w:rPr>
              <w:lastRenderedPageBreak/>
              <w:t>Idő</w:t>
            </w:r>
          </w:p>
        </w:tc>
        <w:tc>
          <w:tcPr>
            <w:tcW w:w="2622" w:type="dxa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Tanulók tevékenysége</w:t>
            </w:r>
          </w:p>
        </w:tc>
        <w:tc>
          <w:tcPr>
            <w:tcW w:w="2623" w:type="dxa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Pedagógus tevékenysége</w:t>
            </w:r>
          </w:p>
        </w:tc>
        <w:tc>
          <w:tcPr>
            <w:tcW w:w="2622" w:type="dxa"/>
          </w:tcPr>
          <w:p w:rsidR="003809E8" w:rsidRPr="00F37D46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Célok és feladatok</w:t>
            </w:r>
          </w:p>
        </w:tc>
        <w:tc>
          <w:tcPr>
            <w:tcW w:w="2623" w:type="dxa"/>
          </w:tcPr>
          <w:p w:rsidR="003809E8" w:rsidRPr="00F37D46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Módszerek</w:t>
            </w:r>
          </w:p>
        </w:tc>
        <w:tc>
          <w:tcPr>
            <w:tcW w:w="2622" w:type="dxa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Tanulói munkaformák</w:t>
            </w:r>
          </w:p>
        </w:tc>
        <w:tc>
          <w:tcPr>
            <w:tcW w:w="2623" w:type="dxa"/>
          </w:tcPr>
          <w:p w:rsidR="003809E8" w:rsidRPr="003809E8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Eszközök</w:t>
            </w:r>
          </w:p>
        </w:tc>
      </w:tr>
      <w:tr w:rsidR="003809E8" w:rsidRPr="001D358D" w:rsidTr="003809E8">
        <w:tblPrEx>
          <w:jc w:val="left"/>
        </w:tblPrEx>
        <w:trPr>
          <w:trHeight w:val="9468"/>
        </w:trPr>
        <w:tc>
          <w:tcPr>
            <w:tcW w:w="562" w:type="dxa"/>
          </w:tcPr>
          <w:p w:rsidR="003809E8" w:rsidRPr="001D358D" w:rsidRDefault="003809E8" w:rsidP="00A30474">
            <w:pPr>
              <w:rPr>
                <w:sz w:val="24"/>
                <w:szCs w:val="24"/>
              </w:rPr>
            </w:pPr>
          </w:p>
          <w:p w:rsidR="00B33283" w:rsidRPr="001D358D" w:rsidRDefault="00B33283" w:rsidP="00A30474">
            <w:pPr>
              <w:rPr>
                <w:sz w:val="24"/>
                <w:szCs w:val="24"/>
              </w:rPr>
            </w:pPr>
          </w:p>
          <w:p w:rsidR="00B33283" w:rsidRPr="001D358D" w:rsidRDefault="00B33283" w:rsidP="00A30474">
            <w:pPr>
              <w:rPr>
                <w:sz w:val="24"/>
                <w:szCs w:val="24"/>
              </w:rPr>
            </w:pPr>
          </w:p>
          <w:p w:rsidR="0045129D" w:rsidRDefault="0045129D" w:rsidP="00A30474">
            <w:pPr>
              <w:rPr>
                <w:sz w:val="24"/>
                <w:szCs w:val="24"/>
              </w:rPr>
            </w:pPr>
          </w:p>
          <w:p w:rsidR="00B33283" w:rsidRPr="001D358D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33283" w:rsidRPr="001D358D">
              <w:rPr>
                <w:sz w:val="24"/>
                <w:szCs w:val="24"/>
              </w:rPr>
              <w:t>’</w:t>
            </w: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Default="00DD6A42" w:rsidP="00A30474">
            <w:pPr>
              <w:rPr>
                <w:sz w:val="24"/>
                <w:szCs w:val="24"/>
              </w:rPr>
            </w:pPr>
          </w:p>
          <w:p w:rsidR="00A30855" w:rsidRPr="001D358D" w:rsidRDefault="00A30855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B33283" w:rsidRPr="00A30855" w:rsidRDefault="00B33283" w:rsidP="00A30474">
            <w:pPr>
              <w:rPr>
                <w:sz w:val="24"/>
                <w:szCs w:val="24"/>
              </w:rPr>
            </w:pPr>
          </w:p>
          <w:p w:rsidR="00B33283" w:rsidRPr="00A30855" w:rsidRDefault="00B33283" w:rsidP="00A30474">
            <w:pPr>
              <w:rPr>
                <w:sz w:val="24"/>
                <w:szCs w:val="24"/>
              </w:rPr>
            </w:pPr>
          </w:p>
          <w:p w:rsidR="00B33283" w:rsidRPr="00A30855" w:rsidRDefault="00B33283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DD6A42">
            <w:pPr>
              <w:rPr>
                <w:sz w:val="24"/>
                <w:szCs w:val="24"/>
              </w:rPr>
            </w:pPr>
          </w:p>
          <w:p w:rsidR="0045129D" w:rsidRPr="00A30855" w:rsidRDefault="0045129D" w:rsidP="004512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Az újanyag feldolgozása</w:t>
            </w:r>
            <w:r w:rsidR="00DD6A42" w:rsidRPr="00A30855">
              <w:rPr>
                <w:b/>
                <w:sz w:val="24"/>
                <w:szCs w:val="24"/>
              </w:rPr>
              <w:t xml:space="preserve">. </w:t>
            </w:r>
          </w:p>
          <w:p w:rsidR="00DD6A42" w:rsidRDefault="00B260E9" w:rsidP="00DD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825A06">
              <w:rPr>
                <w:sz w:val="24"/>
                <w:szCs w:val="24"/>
                <w:u w:val="single"/>
              </w:rPr>
              <w:t>. Szerkezeti elemzés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</w:p>
          <w:p w:rsidR="00B260E9" w:rsidRDefault="00B260E9" w:rsidP="00DD6A42">
            <w:pPr>
              <w:rPr>
                <w:sz w:val="24"/>
                <w:szCs w:val="24"/>
              </w:rPr>
            </w:pPr>
          </w:p>
          <w:p w:rsidR="00B260E9" w:rsidRDefault="00B260E9" w:rsidP="00DD6A42">
            <w:pPr>
              <w:rPr>
                <w:sz w:val="24"/>
                <w:szCs w:val="24"/>
              </w:rPr>
            </w:pPr>
          </w:p>
          <w:p w:rsidR="00B260E9" w:rsidRDefault="00B260E9" w:rsidP="00DD6A42">
            <w:pPr>
              <w:rPr>
                <w:sz w:val="24"/>
                <w:szCs w:val="24"/>
              </w:rPr>
            </w:pPr>
          </w:p>
          <w:p w:rsidR="00B260E9" w:rsidRPr="00825A06" w:rsidRDefault="00B260E9" w:rsidP="00DD6A4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II. </w:t>
            </w:r>
            <w:r w:rsidRPr="00825A06">
              <w:rPr>
                <w:sz w:val="24"/>
                <w:szCs w:val="24"/>
                <w:u w:val="single"/>
              </w:rPr>
              <w:t>Munkavégzés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</w:p>
          <w:p w:rsidR="00B260E9" w:rsidRDefault="00B260E9" w:rsidP="00DD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Tervezés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gramStart"/>
            <w:r>
              <w:rPr>
                <w:sz w:val="24"/>
                <w:szCs w:val="24"/>
              </w:rPr>
              <w:t>textil anyagok</w:t>
            </w:r>
            <w:proofErr w:type="gramEnd"/>
            <w:r>
              <w:rPr>
                <w:sz w:val="24"/>
                <w:szCs w:val="24"/>
              </w:rPr>
              <w:t xml:space="preserve"> kiválasztása, méretezése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(Testnek, sapkának, lábnak, kéznek)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textil nyírása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Fonalból haj </w:t>
            </w:r>
            <w:proofErr w:type="spellStart"/>
            <w:r>
              <w:rPr>
                <w:sz w:val="24"/>
                <w:szCs w:val="24"/>
              </w:rPr>
              <w:t>pom-pom</w:t>
            </w:r>
            <w:proofErr w:type="spellEnd"/>
            <w:r>
              <w:rPr>
                <w:sz w:val="24"/>
                <w:szCs w:val="24"/>
              </w:rPr>
              <w:t xml:space="preserve"> készítés</w:t>
            </w:r>
          </w:p>
          <w:p w:rsidR="00B260E9" w:rsidRDefault="00B260E9" w:rsidP="00DD6A42">
            <w:pPr>
              <w:rPr>
                <w:sz w:val="24"/>
                <w:szCs w:val="24"/>
              </w:rPr>
            </w:pPr>
          </w:p>
          <w:p w:rsidR="00B260E9" w:rsidRPr="00A30855" w:rsidRDefault="00B260E9" w:rsidP="00DD6A42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B33283" w:rsidRPr="00A30855" w:rsidRDefault="00B33283" w:rsidP="00A30474">
            <w:pPr>
              <w:rPr>
                <w:sz w:val="24"/>
                <w:szCs w:val="24"/>
              </w:rPr>
            </w:pPr>
          </w:p>
          <w:p w:rsidR="00B33283" w:rsidRPr="00A30855" w:rsidRDefault="00B33283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Default="0045129D" w:rsidP="00451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Szerkezeti elemzés irányítása, egy elkészített báb szemléltetése során</w:t>
            </w:r>
          </w:p>
          <w:p w:rsidR="00B260E9" w:rsidRDefault="00B260E9" w:rsidP="0045129D">
            <w:pPr>
              <w:rPr>
                <w:sz w:val="24"/>
                <w:szCs w:val="24"/>
              </w:rPr>
            </w:pPr>
          </w:p>
          <w:p w:rsidR="00B260E9" w:rsidRDefault="00B260E9" w:rsidP="0045129D">
            <w:pPr>
              <w:rPr>
                <w:sz w:val="24"/>
                <w:szCs w:val="24"/>
              </w:rPr>
            </w:pPr>
          </w:p>
          <w:p w:rsidR="00B260E9" w:rsidRDefault="00B260E9" w:rsidP="0045129D">
            <w:pPr>
              <w:rPr>
                <w:sz w:val="24"/>
                <w:szCs w:val="24"/>
              </w:rPr>
            </w:pPr>
          </w:p>
          <w:p w:rsidR="00B260E9" w:rsidRDefault="00B260E9" w:rsidP="0045129D">
            <w:pPr>
              <w:rPr>
                <w:sz w:val="24"/>
                <w:szCs w:val="24"/>
              </w:rPr>
            </w:pPr>
          </w:p>
          <w:p w:rsidR="00B260E9" w:rsidRDefault="00B260E9" w:rsidP="0045129D">
            <w:pPr>
              <w:rPr>
                <w:sz w:val="24"/>
                <w:szCs w:val="24"/>
              </w:rPr>
            </w:pPr>
          </w:p>
          <w:p w:rsidR="00B260E9" w:rsidRDefault="00B260E9" w:rsidP="0045129D">
            <w:pPr>
              <w:rPr>
                <w:sz w:val="24"/>
                <w:szCs w:val="24"/>
              </w:rPr>
            </w:pPr>
          </w:p>
          <w:p w:rsidR="00B260E9" w:rsidRDefault="00B260E9" w:rsidP="00451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Balesetmegelőzés</w:t>
            </w:r>
          </w:p>
          <w:p w:rsidR="00B260E9" w:rsidRPr="00A30855" w:rsidRDefault="00B260E9" w:rsidP="00451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Színkompozíció összeállítása</w:t>
            </w:r>
          </w:p>
        </w:tc>
        <w:tc>
          <w:tcPr>
            <w:tcW w:w="2622" w:type="dxa"/>
          </w:tcPr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1D358D" w:rsidRPr="00A30855" w:rsidRDefault="001D358D" w:rsidP="00A30474">
            <w:pPr>
              <w:rPr>
                <w:sz w:val="24"/>
                <w:szCs w:val="24"/>
              </w:rPr>
            </w:pPr>
          </w:p>
          <w:p w:rsidR="001D358D" w:rsidRPr="00A30855" w:rsidRDefault="001D358D" w:rsidP="00A30474">
            <w:pPr>
              <w:rPr>
                <w:sz w:val="24"/>
                <w:szCs w:val="24"/>
              </w:rPr>
            </w:pPr>
          </w:p>
          <w:p w:rsidR="001D358D" w:rsidRPr="00A30855" w:rsidRDefault="001D358D" w:rsidP="00A30474">
            <w:pPr>
              <w:rPr>
                <w:sz w:val="24"/>
                <w:szCs w:val="24"/>
              </w:rPr>
            </w:pPr>
          </w:p>
          <w:p w:rsidR="00DD6A42" w:rsidRDefault="00DD6A42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Szépérzék fejlesztése</w:t>
            </w:r>
          </w:p>
          <w:p w:rsidR="00B260E9" w:rsidRPr="00A30855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Kézügyesség formálása</w:t>
            </w:r>
          </w:p>
        </w:tc>
        <w:tc>
          <w:tcPr>
            <w:tcW w:w="2623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45129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Szemléltetés, megbeszélés, </w:t>
            </w:r>
            <w:proofErr w:type="gramStart"/>
            <w:r>
              <w:rPr>
                <w:sz w:val="24"/>
                <w:szCs w:val="24"/>
              </w:rPr>
              <w:t>analizálás</w:t>
            </w:r>
            <w:proofErr w:type="gramEnd"/>
            <w:r>
              <w:rPr>
                <w:sz w:val="24"/>
                <w:szCs w:val="24"/>
              </w:rPr>
              <w:t>, szintetizálás</w:t>
            </w: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Nyírás</w:t>
            </w:r>
          </w:p>
          <w:p w:rsidR="00B260E9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Ragasztás, méretezés</w:t>
            </w:r>
          </w:p>
          <w:p w:rsidR="00B260E9" w:rsidRDefault="00B260E9" w:rsidP="00A30474">
            <w:pPr>
              <w:rPr>
                <w:sz w:val="24"/>
                <w:szCs w:val="24"/>
              </w:rPr>
            </w:pPr>
          </w:p>
          <w:p w:rsidR="00B260E9" w:rsidRPr="00A30855" w:rsidRDefault="00B260E9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1D358D" w:rsidRPr="00A30855" w:rsidRDefault="001D358D" w:rsidP="00A30474">
            <w:pPr>
              <w:rPr>
                <w:sz w:val="24"/>
                <w:szCs w:val="24"/>
              </w:rPr>
            </w:pPr>
          </w:p>
          <w:p w:rsidR="001D358D" w:rsidRPr="00A30855" w:rsidRDefault="001D358D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45129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Eszközök: Hulladékanyagok,</w:t>
            </w:r>
          </w:p>
          <w:p w:rsidR="00B260E9" w:rsidRPr="00A30855" w:rsidRDefault="00B260E9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tejes pohár, olló, ragasztó, befőttes gumi, filctoll, fonal</w:t>
            </w: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  <w:p w:rsidR="00DD6A42" w:rsidRPr="00A30855" w:rsidRDefault="00DD6A42" w:rsidP="00A30474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3809E8" w:rsidRPr="001D358D" w:rsidRDefault="003809E8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45129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Elkészített báb</w:t>
            </w: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  <w:p w:rsidR="00DD6A42" w:rsidRPr="001D358D" w:rsidRDefault="00DD6A42" w:rsidP="00A30474">
            <w:pPr>
              <w:rPr>
                <w:sz w:val="24"/>
                <w:szCs w:val="24"/>
              </w:rPr>
            </w:pPr>
          </w:p>
        </w:tc>
      </w:tr>
    </w:tbl>
    <w:p w:rsidR="00AD6865" w:rsidRPr="001D358D" w:rsidRDefault="00AD6865" w:rsidP="008B085A">
      <w:pPr>
        <w:rPr>
          <w:sz w:val="24"/>
          <w:szCs w:val="24"/>
        </w:rPr>
      </w:pPr>
    </w:p>
    <w:tbl>
      <w:tblPr>
        <w:tblStyle w:val="Rcsostblzat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2622"/>
        <w:gridCol w:w="2623"/>
        <w:gridCol w:w="2622"/>
        <w:gridCol w:w="2623"/>
      </w:tblGrid>
      <w:tr w:rsidR="003809E8" w:rsidRPr="001D358D" w:rsidTr="00A30474">
        <w:trPr>
          <w:trHeight w:val="705"/>
          <w:jc w:val="center"/>
        </w:trPr>
        <w:tc>
          <w:tcPr>
            <w:tcW w:w="562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lastRenderedPageBreak/>
              <w:t>Idő</w:t>
            </w:r>
          </w:p>
        </w:tc>
        <w:tc>
          <w:tcPr>
            <w:tcW w:w="2622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t>Tanulók tevékenysége</w:t>
            </w:r>
          </w:p>
        </w:tc>
        <w:tc>
          <w:tcPr>
            <w:tcW w:w="2623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t>Pedagógus tevékenysége</w:t>
            </w:r>
          </w:p>
        </w:tc>
        <w:tc>
          <w:tcPr>
            <w:tcW w:w="2622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t>Célok és feladatok</w:t>
            </w:r>
          </w:p>
        </w:tc>
        <w:tc>
          <w:tcPr>
            <w:tcW w:w="2623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t>Módszerek</w:t>
            </w:r>
          </w:p>
        </w:tc>
        <w:tc>
          <w:tcPr>
            <w:tcW w:w="2622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t>Tanulói munkaformák</w:t>
            </w:r>
          </w:p>
        </w:tc>
        <w:tc>
          <w:tcPr>
            <w:tcW w:w="2623" w:type="dxa"/>
            <w:vAlign w:val="center"/>
          </w:tcPr>
          <w:p w:rsidR="003809E8" w:rsidRPr="001D358D" w:rsidRDefault="003809E8" w:rsidP="00A30474">
            <w:pPr>
              <w:jc w:val="center"/>
              <w:rPr>
                <w:b/>
                <w:sz w:val="24"/>
                <w:szCs w:val="24"/>
              </w:rPr>
            </w:pPr>
            <w:r w:rsidRPr="001D358D">
              <w:rPr>
                <w:b/>
                <w:sz w:val="24"/>
                <w:szCs w:val="24"/>
              </w:rPr>
              <w:t>Eszközök</w:t>
            </w:r>
          </w:p>
        </w:tc>
      </w:tr>
      <w:tr w:rsidR="003809E8" w:rsidRPr="001D358D" w:rsidTr="00A30474">
        <w:trPr>
          <w:trHeight w:val="9468"/>
          <w:jc w:val="center"/>
        </w:trPr>
        <w:tc>
          <w:tcPr>
            <w:tcW w:w="562" w:type="dxa"/>
          </w:tcPr>
          <w:p w:rsidR="003809E8" w:rsidRDefault="00825A06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5’</w:t>
            </w: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Pr="001D358D" w:rsidRDefault="001D358D" w:rsidP="00A3047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1D358D" w:rsidRPr="00A30855" w:rsidRDefault="00E8589E" w:rsidP="00A304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1D358D" w:rsidRPr="00A30855">
              <w:rPr>
                <w:b/>
                <w:sz w:val="24"/>
                <w:szCs w:val="24"/>
              </w:rPr>
              <w:t>Dramatizált történet előadása bábjátékkal</w:t>
            </w:r>
          </w:p>
          <w:p w:rsidR="0018573D" w:rsidRPr="00A30855" w:rsidRDefault="0018573D" w:rsidP="00A30474">
            <w:pPr>
              <w:rPr>
                <w:b/>
                <w:sz w:val="24"/>
                <w:szCs w:val="24"/>
              </w:rPr>
            </w:pPr>
          </w:p>
          <w:p w:rsidR="0018573D" w:rsidRPr="001D358D" w:rsidRDefault="00E8589E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 farsangi bohócos</w:t>
            </w:r>
            <w:r w:rsidR="0018573D">
              <w:rPr>
                <w:sz w:val="24"/>
                <w:szCs w:val="24"/>
              </w:rPr>
              <w:t xml:space="preserve"> jelenet kitalálása, szerepek kiosztása és bábokkal történő előadása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23" w:type="dxa"/>
          </w:tcPr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E8589E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Segítségnyújtás</w:t>
            </w: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Pr="001D358D" w:rsidRDefault="001D358D" w:rsidP="00A3047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3809E8" w:rsidRDefault="001D358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Együttjátszás örömének felkeltése</w:t>
            </w:r>
          </w:p>
          <w:p w:rsidR="001D358D" w:rsidRDefault="00A30855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Közösségformálás</w:t>
            </w:r>
            <w:r w:rsidR="0018573D">
              <w:rPr>
                <w:sz w:val="24"/>
                <w:szCs w:val="24"/>
              </w:rPr>
              <w:t xml:space="preserve"> a játék erejével</w:t>
            </w: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8573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Dramatizált történet előadása bábjátékkal</w:t>
            </w:r>
          </w:p>
          <w:p w:rsidR="0018573D" w:rsidRDefault="0018573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Fantázia fejlesztése</w:t>
            </w:r>
          </w:p>
          <w:p w:rsidR="0018573D" w:rsidRDefault="0018573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Improvizálás, közösségformálás</w:t>
            </w:r>
          </w:p>
          <w:p w:rsidR="0018573D" w:rsidRPr="001D358D" w:rsidRDefault="0018573D" w:rsidP="00A30474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3809E8" w:rsidRDefault="001D358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Magyarázat, bemutatás, </w:t>
            </w:r>
            <w:r w:rsidR="00E8589E">
              <w:rPr>
                <w:sz w:val="24"/>
                <w:szCs w:val="24"/>
              </w:rPr>
              <w:t>Dráma</w:t>
            </w:r>
            <w:r>
              <w:rPr>
                <w:sz w:val="24"/>
                <w:szCs w:val="24"/>
              </w:rPr>
              <w:t>játék</w:t>
            </w: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Pr="001D358D" w:rsidRDefault="001D358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Előadás, kooperatív tanulás</w:t>
            </w:r>
          </w:p>
        </w:tc>
        <w:tc>
          <w:tcPr>
            <w:tcW w:w="2622" w:type="dxa"/>
          </w:tcPr>
          <w:p w:rsidR="003809E8" w:rsidRDefault="001D358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 munkaforma</w:t>
            </w: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Pr="001D358D" w:rsidRDefault="001D358D" w:rsidP="00E8589E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3809E8" w:rsidRDefault="003809E8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Default="001D358D" w:rsidP="00A30474">
            <w:pPr>
              <w:rPr>
                <w:sz w:val="24"/>
                <w:szCs w:val="24"/>
              </w:rPr>
            </w:pPr>
          </w:p>
          <w:p w:rsidR="001D358D" w:rsidRPr="001D358D" w:rsidRDefault="001D358D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Bábok, paraván</w:t>
            </w:r>
          </w:p>
        </w:tc>
      </w:tr>
    </w:tbl>
    <w:p w:rsidR="003809E8" w:rsidRDefault="003809E8" w:rsidP="008B085A"/>
    <w:tbl>
      <w:tblPr>
        <w:tblStyle w:val="Rcsostblzat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2622"/>
        <w:gridCol w:w="2623"/>
        <w:gridCol w:w="2622"/>
        <w:gridCol w:w="2623"/>
      </w:tblGrid>
      <w:tr w:rsidR="003809E8" w:rsidRPr="00C1334A" w:rsidTr="00A30474">
        <w:trPr>
          <w:trHeight w:val="705"/>
          <w:jc w:val="center"/>
        </w:trPr>
        <w:tc>
          <w:tcPr>
            <w:tcW w:w="562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 w:rsidRPr="00C1334A">
              <w:rPr>
                <w:b/>
                <w:sz w:val="24"/>
              </w:rPr>
              <w:lastRenderedPageBreak/>
              <w:t>Idő</w:t>
            </w:r>
          </w:p>
        </w:tc>
        <w:tc>
          <w:tcPr>
            <w:tcW w:w="2622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Tanulók tevékenysége</w:t>
            </w:r>
          </w:p>
        </w:tc>
        <w:tc>
          <w:tcPr>
            <w:tcW w:w="2623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Pedagógus tevékenysége</w:t>
            </w:r>
          </w:p>
        </w:tc>
        <w:tc>
          <w:tcPr>
            <w:tcW w:w="2622" w:type="dxa"/>
            <w:vAlign w:val="center"/>
          </w:tcPr>
          <w:p w:rsidR="003809E8" w:rsidRPr="00F37D46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Célok és feladatok</w:t>
            </w:r>
          </w:p>
        </w:tc>
        <w:tc>
          <w:tcPr>
            <w:tcW w:w="2623" w:type="dxa"/>
            <w:vAlign w:val="center"/>
          </w:tcPr>
          <w:p w:rsidR="003809E8" w:rsidRPr="00F37D46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Módszerek</w:t>
            </w:r>
          </w:p>
        </w:tc>
        <w:tc>
          <w:tcPr>
            <w:tcW w:w="2622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Tanulói munkaformák</w:t>
            </w:r>
          </w:p>
        </w:tc>
        <w:tc>
          <w:tcPr>
            <w:tcW w:w="2623" w:type="dxa"/>
            <w:vAlign w:val="center"/>
          </w:tcPr>
          <w:p w:rsidR="003809E8" w:rsidRPr="003809E8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Eszközök</w:t>
            </w:r>
          </w:p>
        </w:tc>
      </w:tr>
      <w:tr w:rsidR="003809E8" w:rsidRPr="00EB25E1" w:rsidTr="00A30474">
        <w:trPr>
          <w:trHeight w:val="9468"/>
          <w:jc w:val="center"/>
        </w:trPr>
        <w:tc>
          <w:tcPr>
            <w:tcW w:w="562" w:type="dxa"/>
          </w:tcPr>
          <w:p w:rsidR="003809E8" w:rsidRDefault="003809E8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825A06" w:rsidP="00A30474">
            <w:r>
              <w:t>3’</w:t>
            </w:r>
          </w:p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Default="0018573D" w:rsidP="00A30474"/>
          <w:p w:rsidR="0018573D" w:rsidRPr="00EB25E1" w:rsidRDefault="0018573D" w:rsidP="00A30474"/>
        </w:tc>
        <w:tc>
          <w:tcPr>
            <w:tcW w:w="2622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6D4FBF" w:rsidP="00A30474">
            <w:pPr>
              <w:rPr>
                <w:sz w:val="24"/>
                <w:szCs w:val="24"/>
              </w:rPr>
            </w:pPr>
            <w:r w:rsidRPr="009578C8">
              <w:rPr>
                <w:b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 w:rsidR="0018573D" w:rsidRPr="006D4FBF">
              <w:rPr>
                <w:b/>
                <w:sz w:val="24"/>
                <w:szCs w:val="24"/>
              </w:rPr>
              <w:t>Spontán reakciók meghallgatása</w:t>
            </w:r>
            <w:r w:rsidR="0018573D" w:rsidRPr="00A30855">
              <w:rPr>
                <w:sz w:val="24"/>
                <w:szCs w:val="24"/>
              </w:rPr>
              <w:t xml:space="preserve"> az előadásról, az adott szerepben történő viselkedésről.</w:t>
            </w: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0E2A9F" w:rsidRPr="00A30855" w:rsidRDefault="000E2A9F" w:rsidP="00E8589E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.</w:t>
            </w:r>
          </w:p>
        </w:tc>
        <w:tc>
          <w:tcPr>
            <w:tcW w:w="2623" w:type="dxa"/>
          </w:tcPr>
          <w:p w:rsidR="003809E8" w:rsidRPr="00A30855" w:rsidRDefault="001D358D" w:rsidP="00A30474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 xml:space="preserve">Idő mérése, egy perc a felkészülési idő, a szerepek és </w:t>
            </w:r>
            <w:proofErr w:type="gramStart"/>
            <w:r w:rsidRPr="00A30855">
              <w:rPr>
                <w:sz w:val="24"/>
                <w:szCs w:val="24"/>
              </w:rPr>
              <w:t>szituáció</w:t>
            </w:r>
            <w:proofErr w:type="gramEnd"/>
            <w:r w:rsidRPr="00A30855">
              <w:rPr>
                <w:sz w:val="24"/>
                <w:szCs w:val="24"/>
              </w:rPr>
              <w:t xml:space="preserve"> kitalálására, és egy perc az előadása.</w:t>
            </w: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Bábelőadások azonnali értékelése, megbeszélése.</w:t>
            </w: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0E2A9F" w:rsidRPr="00E8589E" w:rsidRDefault="000E2A9F" w:rsidP="00E8589E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Élménybeszámolók, szóbeli kifejezőképesség fejlesztése, énkép alakítása</w:t>
            </w: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6D4FBF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  <w:r w:rsidRPr="00A30855">
              <w:rPr>
                <w:sz w:val="24"/>
                <w:szCs w:val="24"/>
              </w:rPr>
              <w:t>Megbeszélés, értékelés</w:t>
            </w: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9578C8" w:rsidP="00A3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  <w:bookmarkStart w:id="0" w:name="_GoBack"/>
            <w:bookmarkEnd w:id="0"/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3809E8" w:rsidRPr="00A30855" w:rsidRDefault="003809E8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18573D" w:rsidRPr="00A30855" w:rsidRDefault="0018573D" w:rsidP="00A30474">
            <w:pPr>
              <w:rPr>
                <w:sz w:val="24"/>
                <w:szCs w:val="24"/>
              </w:rPr>
            </w:pPr>
          </w:p>
          <w:p w:rsidR="000E2A9F" w:rsidRPr="00A30855" w:rsidRDefault="000E2A9F" w:rsidP="00A30474">
            <w:pPr>
              <w:rPr>
                <w:sz w:val="24"/>
                <w:szCs w:val="24"/>
              </w:rPr>
            </w:pPr>
          </w:p>
        </w:tc>
      </w:tr>
    </w:tbl>
    <w:p w:rsidR="003809E8" w:rsidRDefault="003809E8" w:rsidP="008B085A"/>
    <w:p w:rsidR="003809E8" w:rsidRDefault="003809E8" w:rsidP="008B085A"/>
    <w:tbl>
      <w:tblPr>
        <w:tblStyle w:val="Rcsostblzat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2622"/>
        <w:gridCol w:w="2623"/>
        <w:gridCol w:w="2622"/>
        <w:gridCol w:w="2623"/>
      </w:tblGrid>
      <w:tr w:rsidR="003809E8" w:rsidRPr="00C1334A" w:rsidTr="00A30474">
        <w:trPr>
          <w:trHeight w:val="705"/>
          <w:jc w:val="center"/>
        </w:trPr>
        <w:tc>
          <w:tcPr>
            <w:tcW w:w="562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 w:rsidRPr="00C1334A">
              <w:rPr>
                <w:b/>
                <w:sz w:val="24"/>
              </w:rPr>
              <w:t>Idő</w:t>
            </w:r>
          </w:p>
        </w:tc>
        <w:tc>
          <w:tcPr>
            <w:tcW w:w="2622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Tanulók tevékenysége</w:t>
            </w:r>
          </w:p>
        </w:tc>
        <w:tc>
          <w:tcPr>
            <w:tcW w:w="2623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Pedagógus tevékenysége</w:t>
            </w:r>
          </w:p>
        </w:tc>
        <w:tc>
          <w:tcPr>
            <w:tcW w:w="2622" w:type="dxa"/>
            <w:vAlign w:val="center"/>
          </w:tcPr>
          <w:p w:rsidR="003809E8" w:rsidRPr="00F37D46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Célok és feladatok</w:t>
            </w:r>
          </w:p>
        </w:tc>
        <w:tc>
          <w:tcPr>
            <w:tcW w:w="2623" w:type="dxa"/>
            <w:vAlign w:val="center"/>
          </w:tcPr>
          <w:p w:rsidR="003809E8" w:rsidRPr="00F37D46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Módszerek</w:t>
            </w:r>
          </w:p>
        </w:tc>
        <w:tc>
          <w:tcPr>
            <w:tcW w:w="2622" w:type="dxa"/>
            <w:vAlign w:val="center"/>
          </w:tcPr>
          <w:p w:rsidR="003809E8" w:rsidRPr="00C1334A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Tanulói munkaformák</w:t>
            </w:r>
          </w:p>
        </w:tc>
        <w:tc>
          <w:tcPr>
            <w:tcW w:w="2623" w:type="dxa"/>
            <w:vAlign w:val="center"/>
          </w:tcPr>
          <w:p w:rsidR="003809E8" w:rsidRPr="003809E8" w:rsidRDefault="003809E8" w:rsidP="00A304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Eszközök</w:t>
            </w:r>
          </w:p>
        </w:tc>
      </w:tr>
      <w:tr w:rsidR="003809E8" w:rsidRPr="00EB25E1" w:rsidTr="00A30474">
        <w:trPr>
          <w:trHeight w:val="9468"/>
          <w:jc w:val="center"/>
        </w:trPr>
        <w:tc>
          <w:tcPr>
            <w:tcW w:w="562" w:type="dxa"/>
          </w:tcPr>
          <w:p w:rsidR="003809E8" w:rsidRDefault="003809E8" w:rsidP="00A30474"/>
          <w:p w:rsidR="001647E6" w:rsidRPr="00EB25E1" w:rsidRDefault="006D4FBF" w:rsidP="00A30474">
            <w:r>
              <w:t>2’</w:t>
            </w:r>
          </w:p>
        </w:tc>
        <w:tc>
          <w:tcPr>
            <w:tcW w:w="2622" w:type="dxa"/>
          </w:tcPr>
          <w:p w:rsidR="00EB5AA9" w:rsidRDefault="00EB5AA9" w:rsidP="00A30474"/>
          <w:p w:rsidR="00EB5AA9" w:rsidRDefault="006D4FBF" w:rsidP="00A30474">
            <w:pPr>
              <w:rPr>
                <w:b/>
              </w:rPr>
            </w:pPr>
            <w:r>
              <w:rPr>
                <w:b/>
              </w:rPr>
              <w:t>7. Foglalkozás végi értékelés</w:t>
            </w: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</w:p>
          <w:p w:rsidR="00D560D9" w:rsidRDefault="00D560D9" w:rsidP="00A30474">
            <w:pPr>
              <w:rPr>
                <w:b/>
              </w:rPr>
            </w:pPr>
            <w:r>
              <w:rPr>
                <w:b/>
              </w:rPr>
              <w:t>8. Óra végi szervezés</w:t>
            </w:r>
          </w:p>
          <w:p w:rsidR="00D560D9" w:rsidRPr="00EB25E1" w:rsidRDefault="00D560D9" w:rsidP="00A30474">
            <w:r>
              <w:rPr>
                <w:b/>
              </w:rPr>
              <w:t>Az osztály rendbe tétele, eszközök elrakása, rendrakás</w:t>
            </w:r>
          </w:p>
        </w:tc>
        <w:tc>
          <w:tcPr>
            <w:tcW w:w="2623" w:type="dxa"/>
          </w:tcPr>
          <w:p w:rsidR="00EB5AA9" w:rsidRDefault="00EB5AA9" w:rsidP="00A30474"/>
          <w:p w:rsidR="001647E6" w:rsidRPr="00A30855" w:rsidRDefault="006D4FBF" w:rsidP="00A30474">
            <w:pPr>
              <w:rPr>
                <w:b/>
              </w:rPr>
            </w:pPr>
            <w:r>
              <w:rPr>
                <w:b/>
              </w:rPr>
              <w:t>É</w:t>
            </w:r>
            <w:r w:rsidR="001647E6" w:rsidRPr="00A30855">
              <w:rPr>
                <w:b/>
              </w:rPr>
              <w:t>rtékelés</w:t>
            </w:r>
          </w:p>
          <w:p w:rsidR="001647E6" w:rsidRPr="00A30855" w:rsidRDefault="001647E6" w:rsidP="00A30474">
            <w:pPr>
              <w:rPr>
                <w:b/>
              </w:rPr>
            </w:pPr>
          </w:p>
          <w:p w:rsidR="00EB5AA9" w:rsidRDefault="00EB5AA9" w:rsidP="00A30474">
            <w:r>
              <w:t>Elkészült alkotások értékelése</w:t>
            </w:r>
            <w:r w:rsidR="001647E6">
              <w:t>, doboz további lehetőségének megfogalmazása</w:t>
            </w:r>
          </w:p>
          <w:p w:rsidR="001647E6" w:rsidRDefault="001647E6" w:rsidP="00A30474"/>
          <w:p w:rsidR="001647E6" w:rsidRDefault="001647E6" w:rsidP="00A30474"/>
          <w:p w:rsidR="001647E6" w:rsidRDefault="001647E6" w:rsidP="00A30474"/>
          <w:p w:rsidR="001647E6" w:rsidRDefault="001647E6" w:rsidP="00A30474"/>
          <w:p w:rsidR="001647E6" w:rsidRDefault="001647E6" w:rsidP="00A30474"/>
          <w:p w:rsidR="001647E6" w:rsidRDefault="001647E6" w:rsidP="00A30474"/>
          <w:p w:rsidR="001647E6" w:rsidRDefault="001647E6" w:rsidP="00A30474"/>
          <w:p w:rsidR="001647E6" w:rsidRPr="00EB25E1" w:rsidRDefault="001647E6" w:rsidP="00A30474"/>
        </w:tc>
        <w:tc>
          <w:tcPr>
            <w:tcW w:w="2622" w:type="dxa"/>
          </w:tcPr>
          <w:p w:rsidR="001647E6" w:rsidRDefault="001647E6" w:rsidP="00A30474"/>
          <w:p w:rsidR="001647E6" w:rsidRDefault="001647E6" w:rsidP="00A30474">
            <w:r>
              <w:t>Pozitív értékelés</w:t>
            </w:r>
          </w:p>
          <w:p w:rsidR="001647E6" w:rsidRDefault="001647E6" w:rsidP="00A30474">
            <w:r>
              <w:t>Alkotások tovább gondolása</w:t>
            </w:r>
          </w:p>
          <w:p w:rsidR="001647E6" w:rsidRDefault="001647E6" w:rsidP="00A30474">
            <w:r>
              <w:t>Ajándékozás örömének étélése</w:t>
            </w:r>
          </w:p>
          <w:p w:rsidR="001647E6" w:rsidRDefault="001647E6" w:rsidP="00A30474">
            <w:r>
              <w:t>Pozitív személyiségjegyek kiemelése</w:t>
            </w:r>
          </w:p>
          <w:p w:rsidR="001647E6" w:rsidRDefault="001647E6" w:rsidP="00A30474"/>
          <w:p w:rsidR="001647E6" w:rsidRPr="00EB25E1" w:rsidRDefault="001647E6" w:rsidP="00A30474"/>
        </w:tc>
        <w:tc>
          <w:tcPr>
            <w:tcW w:w="2623" w:type="dxa"/>
          </w:tcPr>
          <w:p w:rsidR="001647E6" w:rsidRDefault="001647E6" w:rsidP="00A30474"/>
          <w:p w:rsidR="001647E6" w:rsidRPr="00EB25E1" w:rsidRDefault="001647E6" w:rsidP="00A30474">
            <w:r>
              <w:t>Értékelés</w:t>
            </w:r>
          </w:p>
        </w:tc>
        <w:tc>
          <w:tcPr>
            <w:tcW w:w="2622" w:type="dxa"/>
          </w:tcPr>
          <w:p w:rsidR="001647E6" w:rsidRDefault="001647E6" w:rsidP="00A30474"/>
          <w:p w:rsidR="001647E6" w:rsidRPr="00EB25E1" w:rsidRDefault="001647E6" w:rsidP="00A30474">
            <w:r>
              <w:t>Frontális, egyéni</w:t>
            </w:r>
          </w:p>
        </w:tc>
        <w:tc>
          <w:tcPr>
            <w:tcW w:w="2623" w:type="dxa"/>
          </w:tcPr>
          <w:p w:rsidR="001647E6" w:rsidRDefault="001647E6" w:rsidP="00A30474"/>
          <w:p w:rsidR="006D4FBF" w:rsidRPr="00EB25E1" w:rsidRDefault="001647E6" w:rsidP="006D4FBF">
            <w:r>
              <w:t xml:space="preserve">Elkészült </w:t>
            </w:r>
            <w:r w:rsidR="006D4FBF">
              <w:t>bábok</w:t>
            </w:r>
          </w:p>
          <w:p w:rsidR="001647E6" w:rsidRPr="00EB25E1" w:rsidRDefault="001647E6" w:rsidP="001647E6"/>
        </w:tc>
      </w:tr>
    </w:tbl>
    <w:p w:rsidR="003809E8" w:rsidRDefault="003809E8" w:rsidP="008B085A"/>
    <w:sectPr w:rsidR="003809E8" w:rsidSect="00AD68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3A1"/>
    <w:multiLevelType w:val="hybridMultilevel"/>
    <w:tmpl w:val="6E705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5891"/>
    <w:multiLevelType w:val="hybridMultilevel"/>
    <w:tmpl w:val="BD0E7A72"/>
    <w:lvl w:ilvl="0" w:tplc="63C4CA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72F4D"/>
    <w:multiLevelType w:val="hybridMultilevel"/>
    <w:tmpl w:val="1C46E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33501"/>
    <w:multiLevelType w:val="hybridMultilevel"/>
    <w:tmpl w:val="97541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D5EB7"/>
    <w:multiLevelType w:val="hybridMultilevel"/>
    <w:tmpl w:val="B5342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D5202"/>
    <w:multiLevelType w:val="hybridMultilevel"/>
    <w:tmpl w:val="DB0E3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1C27"/>
    <w:multiLevelType w:val="hybridMultilevel"/>
    <w:tmpl w:val="191E0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4A"/>
    <w:rsid w:val="00063A52"/>
    <w:rsid w:val="000E2A9F"/>
    <w:rsid w:val="001647E6"/>
    <w:rsid w:val="0018573D"/>
    <w:rsid w:val="001D358D"/>
    <w:rsid w:val="002A4DED"/>
    <w:rsid w:val="00340075"/>
    <w:rsid w:val="003809E8"/>
    <w:rsid w:val="0045129D"/>
    <w:rsid w:val="004C340F"/>
    <w:rsid w:val="006B1D4B"/>
    <w:rsid w:val="006D4FBF"/>
    <w:rsid w:val="0076042F"/>
    <w:rsid w:val="007A5132"/>
    <w:rsid w:val="007B43AF"/>
    <w:rsid w:val="00820F04"/>
    <w:rsid w:val="00825A06"/>
    <w:rsid w:val="00880C95"/>
    <w:rsid w:val="008810C0"/>
    <w:rsid w:val="008B085A"/>
    <w:rsid w:val="008E05E5"/>
    <w:rsid w:val="009348BD"/>
    <w:rsid w:val="00944AC0"/>
    <w:rsid w:val="00953260"/>
    <w:rsid w:val="009578C8"/>
    <w:rsid w:val="00A30855"/>
    <w:rsid w:val="00A76922"/>
    <w:rsid w:val="00AD6865"/>
    <w:rsid w:val="00B222E0"/>
    <w:rsid w:val="00B260E9"/>
    <w:rsid w:val="00B33283"/>
    <w:rsid w:val="00B562C5"/>
    <w:rsid w:val="00B72815"/>
    <w:rsid w:val="00C1334A"/>
    <w:rsid w:val="00C241BC"/>
    <w:rsid w:val="00C277AB"/>
    <w:rsid w:val="00C756C3"/>
    <w:rsid w:val="00C867FF"/>
    <w:rsid w:val="00D338BE"/>
    <w:rsid w:val="00D560D9"/>
    <w:rsid w:val="00DB06F4"/>
    <w:rsid w:val="00DD6A42"/>
    <w:rsid w:val="00E8589E"/>
    <w:rsid w:val="00EB25E1"/>
    <w:rsid w:val="00EB5AA9"/>
    <w:rsid w:val="00F143C9"/>
    <w:rsid w:val="00F3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5582"/>
  <w15:docId w15:val="{2808D1DB-0DC7-48D2-9901-E2F9AF5D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38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1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C1334A"/>
  </w:style>
  <w:style w:type="paragraph" w:styleId="Listaszerbekezds">
    <w:name w:val="List Paragraph"/>
    <w:basedOn w:val="Norml"/>
    <w:uiPriority w:val="34"/>
    <w:qFormat/>
    <w:rsid w:val="00F143C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733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Nedeczki Mihály</dc:creator>
  <cp:lastModifiedBy>Lakatos Henrietta</cp:lastModifiedBy>
  <cp:revision>7</cp:revision>
  <dcterms:created xsi:type="dcterms:W3CDTF">2020-01-25T17:24:00Z</dcterms:created>
  <dcterms:modified xsi:type="dcterms:W3CDTF">2020-01-25T18:03:00Z</dcterms:modified>
</cp:coreProperties>
</file>