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EA075" w14:textId="3461FC4D" w:rsidR="00B733D7" w:rsidRDefault="00041B9C">
      <w:r>
        <w:t>VUDU</w:t>
      </w:r>
    </w:p>
    <w:p w14:paraId="2E18F3DC" w14:textId="0E500941" w:rsidR="00041B9C" w:rsidRDefault="00041B9C"/>
    <w:p w14:paraId="78C40574" w14:textId="49F55A3A" w:rsidR="00041B9C" w:rsidRDefault="00041B9C" w:rsidP="00041B9C">
      <w:r>
        <w:t xml:space="preserve">A </w:t>
      </w:r>
      <w:proofErr w:type="spellStart"/>
      <w:r>
        <w:t>vudu</w:t>
      </w:r>
      <w:proofErr w:type="spellEnd"/>
      <w:r>
        <w:t xml:space="preserve"> a francia gyarmatbirodalom karibi területén alakult ki a 18. században, mikor az afrikai rabszolgáknak megtiltották a törzsi vallások gyakorlását és kényszerítették őket a kereszténység felvételére. A </w:t>
      </w:r>
      <w:proofErr w:type="spellStart"/>
      <w:r>
        <w:t>vudu</w:t>
      </w:r>
      <w:proofErr w:type="spellEnd"/>
      <w:r>
        <w:t xml:space="preserve"> vallás a nyugat-afrikai – jelenleg Ghánában, </w:t>
      </w:r>
      <w:proofErr w:type="spellStart"/>
      <w:r>
        <w:t>Togóban</w:t>
      </w:r>
      <w:proofErr w:type="spellEnd"/>
      <w:r>
        <w:t xml:space="preserve"> gyakorolt – </w:t>
      </w:r>
      <w:proofErr w:type="spellStart"/>
      <w:r>
        <w:t>vodun</w:t>
      </w:r>
      <w:proofErr w:type="spellEnd"/>
      <w:r>
        <w:t xml:space="preserve"> kultuszból ered. </w:t>
      </w:r>
    </w:p>
    <w:p w14:paraId="64933FFB" w14:textId="77777777" w:rsidR="00041B9C" w:rsidRDefault="00041B9C" w:rsidP="00041B9C"/>
    <w:p w14:paraId="131222DD" w14:textId="77777777" w:rsidR="00041B9C" w:rsidRDefault="00041B9C" w:rsidP="00041B9C">
      <w:r>
        <w:t xml:space="preserve">A </w:t>
      </w:r>
      <w:proofErr w:type="spellStart"/>
      <w:r>
        <w:t>vudu</w:t>
      </w:r>
      <w:proofErr w:type="spellEnd"/>
      <w:r>
        <w:t xml:space="preserve"> hívők hisznek a távoli és megismerhetetlen teremtőben, akinek a neve </w:t>
      </w:r>
      <w:proofErr w:type="spellStart"/>
      <w:r>
        <w:t>Bondye</w:t>
      </w:r>
      <w:proofErr w:type="spellEnd"/>
      <w:r>
        <w:t xml:space="preserve">, ami a francia Bon </w:t>
      </w:r>
      <w:proofErr w:type="spellStart"/>
      <w:r>
        <w:t>Dieu</w:t>
      </w:r>
      <w:proofErr w:type="spellEnd"/>
      <w:r>
        <w:t xml:space="preserve">, Jóisten kifejezésből ered. Maga </w:t>
      </w:r>
      <w:proofErr w:type="spellStart"/>
      <w:r>
        <w:t>Bondye</w:t>
      </w:r>
      <w:proofErr w:type="spellEnd"/>
      <w:r>
        <w:t xml:space="preserve"> nem avatkozik az emberi ügyekbe, ezért a hívők a közvetlen alárendeltjeihez, a </w:t>
      </w:r>
      <w:proofErr w:type="spellStart"/>
      <w:r>
        <w:t>loákhoz</w:t>
      </w:r>
      <w:proofErr w:type="spellEnd"/>
      <w:r>
        <w:t xml:space="preserve"> fordulnak kéréseikkel és imádatukkal. A </w:t>
      </w:r>
      <w:proofErr w:type="spellStart"/>
      <w:r>
        <w:t>loák</w:t>
      </w:r>
      <w:proofErr w:type="spellEnd"/>
      <w:r>
        <w:t xml:space="preserve"> figyelmét felajánlásokkal, áldozatokkal lehet felkelteni.</w:t>
      </w:r>
    </w:p>
    <w:p w14:paraId="39D0252B" w14:textId="77777777" w:rsidR="00041B9C" w:rsidRDefault="00041B9C" w:rsidP="00041B9C"/>
    <w:p w14:paraId="012EB4E6" w14:textId="3C1E5954" w:rsidR="00041B9C" w:rsidRDefault="00041B9C" w:rsidP="00041B9C">
      <w:r>
        <w:t xml:space="preserve">A </w:t>
      </w:r>
      <w:proofErr w:type="spellStart"/>
      <w:r>
        <w:t>haitiak</w:t>
      </w:r>
      <w:proofErr w:type="spellEnd"/>
      <w:r>
        <w:t xml:space="preserve"> 80%-a keresztény, saját bevallásuk szerint 100%-</w:t>
      </w:r>
      <w:proofErr w:type="spellStart"/>
      <w:r>
        <w:t>uk</w:t>
      </w:r>
      <w:proofErr w:type="spellEnd"/>
      <w:r>
        <w:t xml:space="preserve"> </w:t>
      </w:r>
      <w:proofErr w:type="spellStart"/>
      <w:r>
        <w:t>vudu</w:t>
      </w:r>
      <w:proofErr w:type="spellEnd"/>
      <w:r>
        <w:t xml:space="preserve"> hívő. </w:t>
      </w:r>
      <w:r>
        <w:t>A vallásnak n</w:t>
      </w:r>
      <w:r>
        <w:t xml:space="preserve">incsenek írott szabályai, a </w:t>
      </w:r>
      <w:proofErr w:type="spellStart"/>
      <w:r>
        <w:t>vudu</w:t>
      </w:r>
      <w:proofErr w:type="spellEnd"/>
      <w:r>
        <w:t xml:space="preserve"> papok (</w:t>
      </w:r>
      <w:proofErr w:type="spellStart"/>
      <w:r>
        <w:t>houngan</w:t>
      </w:r>
      <w:proofErr w:type="spellEnd"/>
      <w:r>
        <w:t>) és papnők (</w:t>
      </w:r>
      <w:proofErr w:type="spellStart"/>
      <w:r>
        <w:t>mambo</w:t>
      </w:r>
      <w:proofErr w:type="spellEnd"/>
      <w:r>
        <w:t>) évszázadok óta őrzik titkait.</w:t>
      </w:r>
    </w:p>
    <w:p w14:paraId="77DE7999" w14:textId="77777777" w:rsidR="00041B9C" w:rsidRDefault="00041B9C" w:rsidP="00041B9C"/>
    <w:p w14:paraId="2CEBDC91" w14:textId="77777777" w:rsidR="00041B9C" w:rsidRDefault="00041B9C" w:rsidP="00041B9C">
      <w:r>
        <w:t xml:space="preserve">A </w:t>
      </w:r>
      <w:proofErr w:type="spellStart"/>
      <w:r>
        <w:t>vudu</w:t>
      </w:r>
      <w:proofErr w:type="spellEnd"/>
      <w:r>
        <w:t xml:space="preserve"> vallásban a szertartást vezető papokon keresztül lehet az istenekhez és szellemekhez fordulni, akik a hívőknek oltalmat, gyógyulást adnak, vagy megmutatják jövendőjüket. A hívők rituális szertartásokon ismerhetik meg szerencsétlenségük okát – többnyire egy ellenük ártó varázslatról van szó –, és azt is, hogyan tudják az ártalmat semlegesíteni. Ezek kis csomagocskák (</w:t>
      </w:r>
      <w:proofErr w:type="spellStart"/>
      <w:r>
        <w:t>gris-gris</w:t>
      </w:r>
      <w:proofErr w:type="spellEnd"/>
      <w:r>
        <w:t xml:space="preserve">) melyek </w:t>
      </w:r>
      <w:proofErr w:type="spellStart"/>
      <w:r>
        <w:t>varázsfüveket</w:t>
      </w:r>
      <w:proofErr w:type="spellEnd"/>
      <w:r>
        <w:t>, olajokat, hajszálakat, levágott körömdarabokat tartalmaznak.</w:t>
      </w:r>
    </w:p>
    <w:p w14:paraId="6F7980F6" w14:textId="77777777" w:rsidR="00041B9C" w:rsidRDefault="00041B9C" w:rsidP="00041B9C"/>
    <w:p w14:paraId="78B1D7CE" w14:textId="77777777" w:rsidR="00041B9C" w:rsidRDefault="00041B9C" w:rsidP="00041B9C">
      <w:r>
        <w:t xml:space="preserve">A </w:t>
      </w:r>
      <w:proofErr w:type="spellStart"/>
      <w:r>
        <w:t>vudu</w:t>
      </w:r>
      <w:proofErr w:type="spellEnd"/>
      <w:r>
        <w:t xml:space="preserve"> legijesztőbb alakjai a zombik, lélek nélküli holtak, melyeket a mágia kelt életre. </w:t>
      </w:r>
    </w:p>
    <w:p w14:paraId="725BC712" w14:textId="77777777" w:rsidR="00041B9C" w:rsidRDefault="00041B9C" w:rsidP="00041B9C"/>
    <w:p w14:paraId="2F7FBD49" w14:textId="0B6770E2" w:rsidR="00041B9C" w:rsidRDefault="00041B9C" w:rsidP="00041B9C">
      <w:r>
        <w:t xml:space="preserve">A </w:t>
      </w:r>
      <w:proofErr w:type="spellStart"/>
      <w:r>
        <w:t>vudu</w:t>
      </w:r>
      <w:proofErr w:type="spellEnd"/>
      <w:r>
        <w:t xml:space="preserve"> babák (</w:t>
      </w:r>
      <w:proofErr w:type="spellStart"/>
      <w:r>
        <w:t>wanga</w:t>
      </w:r>
      <w:proofErr w:type="spellEnd"/>
      <w:r>
        <w:t>) bármilyen anyagból készülhetnek, általában zsír, viasz, kenyérmorzsa az alapanyaguk, de készülhetnek fából, rongyból is. Csak saját készítésű babák lehetnek hatékonyak. A babák kitömésére szalmát vagy gyapotot használnak, melyet tyúkvérrel festenek meg.</w:t>
      </w:r>
    </w:p>
    <w:p w14:paraId="689673D7" w14:textId="6EE6FEA2" w:rsidR="00041B9C" w:rsidRDefault="00041B9C" w:rsidP="00041B9C"/>
    <w:p w14:paraId="1B5F2BE2" w14:textId="77777777" w:rsidR="00041B9C" w:rsidRDefault="00041B9C" w:rsidP="00041B9C">
      <w:r>
        <w:t xml:space="preserve">Készíts </w:t>
      </w:r>
      <w:proofErr w:type="spellStart"/>
      <w:r>
        <w:t>vudu</w:t>
      </w:r>
      <w:proofErr w:type="spellEnd"/>
      <w:r>
        <w:t xml:space="preserve"> babát! </w:t>
      </w:r>
    </w:p>
    <w:p w14:paraId="3D474A31" w14:textId="77777777" w:rsidR="00041B9C" w:rsidRDefault="00041B9C" w:rsidP="00041B9C">
      <w:r>
        <w:t xml:space="preserve">Milyen átkot szeretnél elkerülni? </w:t>
      </w:r>
    </w:p>
    <w:p w14:paraId="65A708E3" w14:textId="25DFD330" w:rsidR="00041B9C" w:rsidRDefault="00041B9C" w:rsidP="00041B9C">
      <w:r>
        <w:t>Milyen alapanyagokat használnál? Ne felejtsd el, kell valami személyes elem is!</w:t>
      </w:r>
      <w:bookmarkStart w:id="0" w:name="_GoBack"/>
      <w:bookmarkEnd w:id="0"/>
    </w:p>
    <w:p w14:paraId="2EC36C89" w14:textId="72F61596" w:rsidR="00041B9C" w:rsidRDefault="00041B9C" w:rsidP="00041B9C">
      <w:r>
        <w:t>Találj ki varázsigét is, hogy hatékonyabb legyen a varázslás!</w:t>
      </w:r>
    </w:p>
    <w:sectPr w:rsidR="00041B9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9C"/>
    <w:rsid w:val="00041B9C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353FD6"/>
  <w14:defaultImageDpi w14:val="32767"/>
  <w15:chartTrackingRefBased/>
  <w15:docId w15:val="{1E0735EC-8C18-0540-8B12-7B32052D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2019-12-02T14:31:00Z</dcterms:created>
  <dcterms:modified xsi:type="dcterms:W3CDTF">2019-12-02T14:37:00Z</dcterms:modified>
</cp:coreProperties>
</file>