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9117F" w14:textId="77777777" w:rsidR="00076ADF" w:rsidRPr="00076ADF" w:rsidRDefault="00076ADF" w:rsidP="00076ADF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S</w:t>
      </w:r>
      <w:r w:rsidRPr="00076ADF">
        <w:rPr>
          <w:b/>
          <w:i/>
          <w:sz w:val="32"/>
        </w:rPr>
        <w:t>zép hernyóból csúnya lepke?</w:t>
      </w:r>
    </w:p>
    <w:p w14:paraId="1BD10EE7" w14:textId="77777777" w:rsidR="00076ADF" w:rsidRPr="00076ADF" w:rsidRDefault="00076ADF" w:rsidP="00076ADF">
      <w:pPr>
        <w:jc w:val="center"/>
        <w:rPr>
          <w:b/>
          <w:i/>
          <w:sz w:val="24"/>
        </w:rPr>
      </w:pPr>
      <w:r w:rsidRPr="00076ADF">
        <w:rPr>
          <w:b/>
          <w:i/>
          <w:sz w:val="28"/>
        </w:rPr>
        <w:t>Óravázlat csoportmunkához</w:t>
      </w:r>
    </w:p>
    <w:p w14:paraId="3E357E9F" w14:textId="77777777" w:rsidR="00076ADF" w:rsidRDefault="00076ADF" w:rsidP="00076ADF">
      <w:pPr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76ADF" w:rsidRPr="006804B9" w14:paraId="41B78648" w14:textId="77777777" w:rsidTr="00076ADF">
        <w:tc>
          <w:tcPr>
            <w:tcW w:w="9351" w:type="dxa"/>
          </w:tcPr>
          <w:p w14:paraId="25477746" w14:textId="77777777" w:rsidR="00076ADF" w:rsidRPr="00076ADF" w:rsidRDefault="00076ADF" w:rsidP="00076ADF">
            <w:pPr>
              <w:spacing w:line="360" w:lineRule="auto"/>
              <w:jc w:val="center"/>
              <w:rPr>
                <w:b/>
                <w:sz w:val="24"/>
              </w:rPr>
            </w:pPr>
            <w:r w:rsidRPr="00076ADF">
              <w:rPr>
                <w:b/>
                <w:sz w:val="24"/>
              </w:rPr>
              <w:t>Tanóra menete</w:t>
            </w:r>
          </w:p>
        </w:tc>
      </w:tr>
      <w:tr w:rsidR="00076ADF" w:rsidRPr="006804B9" w14:paraId="665369AB" w14:textId="77777777" w:rsidTr="00076ADF">
        <w:tc>
          <w:tcPr>
            <w:tcW w:w="9351" w:type="dxa"/>
          </w:tcPr>
          <w:p w14:paraId="38A7476E" w14:textId="77777777" w:rsidR="00076ADF" w:rsidRPr="00076ADF" w:rsidRDefault="00076ADF" w:rsidP="00076ADF">
            <w:pPr>
              <w:spacing w:line="360" w:lineRule="auto"/>
              <w:jc w:val="both"/>
              <w:rPr>
                <w:b/>
                <w:sz w:val="24"/>
              </w:rPr>
            </w:pPr>
            <w:r w:rsidRPr="00076ADF">
              <w:rPr>
                <w:b/>
                <w:sz w:val="24"/>
              </w:rPr>
              <w:t>Óra eleji szervezés:</w:t>
            </w:r>
          </w:p>
          <w:p w14:paraId="046C278C" w14:textId="77777777" w:rsidR="00076ADF" w:rsidRPr="006804B9" w:rsidRDefault="00076ADF" w:rsidP="00076A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>Köszönés</w:t>
            </w:r>
          </w:p>
          <w:p w14:paraId="4435DE81" w14:textId="77777777" w:rsidR="00076ADF" w:rsidRPr="006804B9" w:rsidRDefault="00076ADF" w:rsidP="00076A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>Csoportalakítás: három csoportot alakítunk ki úgy, hogy a gyerekek három különböző pillangóról kapnak képet (mindenki egyet-egyet) és az azonos pillangókat kapott tanulók alkotnak egy csoportot.</w:t>
            </w:r>
          </w:p>
          <w:p w14:paraId="61A5E0FD" w14:textId="77777777" w:rsidR="00076ADF" w:rsidRPr="006804B9" w:rsidRDefault="00076ADF" w:rsidP="00076A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>Minden csoport kap egy lapot, amelyre csoporton belül minél több mesei átalakulást kell gyűjteniük úgy, hogy miből mivé változott a szereplő (</w:t>
            </w:r>
            <w:proofErr w:type="spellStart"/>
            <w:r w:rsidRPr="006804B9">
              <w:rPr>
                <w:sz w:val="24"/>
              </w:rPr>
              <w:t>pl</w:t>
            </w:r>
            <w:proofErr w:type="spellEnd"/>
            <w:r w:rsidRPr="006804B9">
              <w:rPr>
                <w:sz w:val="24"/>
              </w:rPr>
              <w:t>: Ifjúból rózsa)</w:t>
            </w:r>
          </w:p>
          <w:p w14:paraId="33B539DB" w14:textId="77777777" w:rsidR="00076ADF" w:rsidRPr="00076ADF" w:rsidRDefault="00076ADF" w:rsidP="00076ADF">
            <w:pPr>
              <w:spacing w:line="360" w:lineRule="auto"/>
              <w:jc w:val="both"/>
              <w:rPr>
                <w:b/>
                <w:sz w:val="24"/>
              </w:rPr>
            </w:pPr>
            <w:r w:rsidRPr="00076ADF">
              <w:rPr>
                <w:b/>
                <w:sz w:val="24"/>
              </w:rPr>
              <w:t>Fő rész:</w:t>
            </w:r>
          </w:p>
          <w:p w14:paraId="4A794845" w14:textId="77777777" w:rsidR="00076ADF" w:rsidRPr="006804B9" w:rsidRDefault="00076ADF" w:rsidP="00076A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>Ezen az alkalmon a Szép hernyóból csúnya lepke? című olvasmányt dolgozzák fel a tanulók. A három csoport a szöveg három részét dolgozzák fel és egy plakátot készítenek róla (gondolattérképek, ábrák, rajzok segítségével)</w:t>
            </w:r>
          </w:p>
          <w:p w14:paraId="29D6645F" w14:textId="77777777" w:rsidR="00076ADF" w:rsidRPr="006804B9" w:rsidRDefault="00076ADF" w:rsidP="00076ADF">
            <w:pPr>
              <w:pStyle w:val="ListParagraph"/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>1. csoport: Lepke és szitakötő</w:t>
            </w:r>
          </w:p>
          <w:p w14:paraId="20D55A2B" w14:textId="77777777" w:rsidR="00076ADF" w:rsidRPr="006804B9" w:rsidRDefault="00076ADF" w:rsidP="00076ADF">
            <w:pPr>
              <w:pStyle w:val="ListParagraph"/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>2. csoport: Selyemlepke</w:t>
            </w:r>
          </w:p>
          <w:p w14:paraId="33F0EC4D" w14:textId="77777777" w:rsidR="00076ADF" w:rsidRPr="006804B9" w:rsidRDefault="00076ADF" w:rsidP="00076ADF">
            <w:pPr>
              <w:pStyle w:val="ListParagraph"/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 xml:space="preserve">3. csoport: </w:t>
            </w:r>
            <w:proofErr w:type="spellStart"/>
            <w:r w:rsidRPr="006804B9">
              <w:rPr>
                <w:sz w:val="24"/>
              </w:rPr>
              <w:t>Filatórium</w:t>
            </w:r>
            <w:proofErr w:type="spellEnd"/>
          </w:p>
          <w:p w14:paraId="3CA62728" w14:textId="65EB9FAF" w:rsidR="00076ADF" w:rsidRPr="006804B9" w:rsidRDefault="00076ADF" w:rsidP="00076A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 xml:space="preserve">A tanulók megkapják a Szitakötő újságot és elolvassák a csapatukhoz tartozó szövegrészletet. Felosztják a csapatok, hogy ki lesz az olvasó, a jegyzetelő, az időgazdász és a grafikus (egy szerepből több is lehet). Ezután </w:t>
            </w:r>
            <w:r w:rsidR="005307A6">
              <w:rPr>
                <w:sz w:val="24"/>
              </w:rPr>
              <w:t>e</w:t>
            </w:r>
            <w:bookmarkStart w:id="0" w:name="_GoBack"/>
            <w:bookmarkEnd w:id="0"/>
            <w:r w:rsidRPr="006804B9">
              <w:rPr>
                <w:sz w:val="24"/>
              </w:rPr>
              <w:t>lkezdik a munkát a kiosztott A3-as méretű lapra. Az első lépésük az olvasás után a tervezés, hogy milyen módszerrel lesz figyelemfelhívó és információközlő a plakátjuk, hogy minden fontos adat is szerepeljen rajta.</w:t>
            </w:r>
          </w:p>
          <w:p w14:paraId="4D38F38F" w14:textId="77777777" w:rsidR="00076ADF" w:rsidRPr="006804B9" w:rsidRDefault="00076ADF" w:rsidP="00076A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>Az óra utolsó részében a plakátok kikerülnek a táblára és minden csoportból az egyik tag bemutatja a többieknek, hogy milyen új információhoz jutottak hozzá. A plakát segítségével pedig illusztrálják is az elmondottakat.</w:t>
            </w:r>
          </w:p>
          <w:p w14:paraId="1CE4A079" w14:textId="77777777" w:rsidR="00076ADF" w:rsidRPr="00076ADF" w:rsidRDefault="00076ADF" w:rsidP="00076ADF">
            <w:pPr>
              <w:spacing w:line="360" w:lineRule="auto"/>
              <w:jc w:val="both"/>
              <w:rPr>
                <w:b/>
                <w:sz w:val="24"/>
              </w:rPr>
            </w:pPr>
            <w:r w:rsidRPr="00076ADF">
              <w:rPr>
                <w:b/>
                <w:sz w:val="24"/>
              </w:rPr>
              <w:t>Befejező rész:</w:t>
            </w:r>
          </w:p>
          <w:p w14:paraId="09ED0E8A" w14:textId="77777777" w:rsidR="00076ADF" w:rsidRPr="006804B9" w:rsidRDefault="00076ADF" w:rsidP="00076AD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</w:rPr>
            </w:pPr>
            <w:r w:rsidRPr="006804B9">
              <w:rPr>
                <w:sz w:val="24"/>
              </w:rPr>
              <w:t>A tanulók elmondják, hogyan érezték magukat a feladat során, sikeresnek tartják-e az együttműködésüket a csapaton belül, elérték-e a kitűzött céljaikat.</w:t>
            </w:r>
          </w:p>
        </w:tc>
      </w:tr>
    </w:tbl>
    <w:p w14:paraId="2909C566" w14:textId="77777777" w:rsidR="00E83CB0" w:rsidRPr="006804B9" w:rsidRDefault="001A6FB9" w:rsidP="00076ADF">
      <w:pPr>
        <w:spacing w:line="360" w:lineRule="auto"/>
        <w:jc w:val="both"/>
        <w:rPr>
          <w:sz w:val="24"/>
        </w:rPr>
      </w:pPr>
    </w:p>
    <w:p w14:paraId="76E6B2B1" w14:textId="77777777" w:rsidR="006804B9" w:rsidRPr="006804B9" w:rsidRDefault="006804B9" w:rsidP="00076ADF">
      <w:pPr>
        <w:spacing w:line="360" w:lineRule="auto"/>
        <w:jc w:val="both"/>
        <w:rPr>
          <w:sz w:val="24"/>
        </w:rPr>
      </w:pPr>
      <w:r w:rsidRPr="006804B9">
        <w:rPr>
          <w:noProof/>
          <w:sz w:val="24"/>
          <w:lang w:eastAsia="hu-HU"/>
        </w:rPr>
        <w:lastRenderedPageBreak/>
        <w:drawing>
          <wp:inline distT="0" distB="0" distL="0" distR="0" wp14:anchorId="32396392" wp14:editId="5EADAD88">
            <wp:extent cx="4423145" cy="3297893"/>
            <wp:effectExtent l="0" t="0" r="0" b="0"/>
            <wp:docPr id="1" name="Kép 1" descr="Képtalálat a következőre: „pillangó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pillangó rajz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518" cy="329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2BF0" w14:textId="77777777" w:rsidR="006804B9" w:rsidRPr="006804B9" w:rsidRDefault="006804B9" w:rsidP="00076ADF">
      <w:pPr>
        <w:spacing w:line="360" w:lineRule="auto"/>
        <w:jc w:val="both"/>
        <w:rPr>
          <w:sz w:val="24"/>
        </w:rPr>
      </w:pPr>
      <w:r w:rsidRPr="006804B9">
        <w:rPr>
          <w:sz w:val="24"/>
        </w:rPr>
        <w:t>Képek forrása: https://hu.depositphotos.com/vector-images/pillang%C3%B3-rajz.html</w:t>
      </w:r>
    </w:p>
    <w:p w14:paraId="503C3E93" w14:textId="77777777" w:rsidR="00076ADF" w:rsidRPr="006804B9" w:rsidRDefault="00076ADF">
      <w:pPr>
        <w:spacing w:line="360" w:lineRule="auto"/>
        <w:jc w:val="both"/>
        <w:rPr>
          <w:sz w:val="24"/>
        </w:rPr>
      </w:pPr>
    </w:p>
    <w:sectPr w:rsidR="00076ADF" w:rsidRPr="006804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365C1" w14:textId="77777777" w:rsidR="001A6FB9" w:rsidRDefault="001A6FB9" w:rsidP="00076ADF">
      <w:pPr>
        <w:spacing w:after="0" w:line="240" w:lineRule="auto"/>
      </w:pPr>
      <w:r>
        <w:separator/>
      </w:r>
    </w:p>
  </w:endnote>
  <w:endnote w:type="continuationSeparator" w:id="0">
    <w:p w14:paraId="0F5D14DD" w14:textId="77777777" w:rsidR="001A6FB9" w:rsidRDefault="001A6FB9" w:rsidP="0007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0234076"/>
      <w:docPartObj>
        <w:docPartGallery w:val="Page Numbers (Bottom of Page)"/>
        <w:docPartUnique/>
      </w:docPartObj>
    </w:sdtPr>
    <w:sdtEndPr/>
    <w:sdtContent>
      <w:p w14:paraId="112A73F8" w14:textId="77777777" w:rsidR="00076ADF" w:rsidRDefault="00076A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4AFA8C4" w14:textId="77777777" w:rsidR="00076ADF" w:rsidRDefault="00076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0B7CC" w14:textId="77777777" w:rsidR="001A6FB9" w:rsidRDefault="001A6FB9" w:rsidP="00076ADF">
      <w:pPr>
        <w:spacing w:after="0" w:line="240" w:lineRule="auto"/>
      </w:pPr>
      <w:r>
        <w:separator/>
      </w:r>
    </w:p>
  </w:footnote>
  <w:footnote w:type="continuationSeparator" w:id="0">
    <w:p w14:paraId="089E4020" w14:textId="77777777" w:rsidR="001A6FB9" w:rsidRDefault="001A6FB9" w:rsidP="0007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8EF"/>
    <w:multiLevelType w:val="hybridMultilevel"/>
    <w:tmpl w:val="E050FD36"/>
    <w:lvl w:ilvl="0" w:tplc="C2B2D6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2C"/>
    <w:rsid w:val="00076ADF"/>
    <w:rsid w:val="001A6FB9"/>
    <w:rsid w:val="001F7585"/>
    <w:rsid w:val="005307A6"/>
    <w:rsid w:val="005D62BB"/>
    <w:rsid w:val="006804B9"/>
    <w:rsid w:val="00D47F2C"/>
    <w:rsid w:val="00F0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5F9B8F"/>
  <w15:chartTrackingRefBased/>
  <w15:docId w15:val="{3DC6B0B6-7873-4BD8-9E60-87C53A36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F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04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ADF"/>
  </w:style>
  <w:style w:type="paragraph" w:styleId="Footer">
    <w:name w:val="footer"/>
    <w:basedOn w:val="Normal"/>
    <w:link w:val="FooterChar"/>
    <w:uiPriority w:val="99"/>
    <w:unhideWhenUsed/>
    <w:rsid w:val="0007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Microsoft Office User</cp:lastModifiedBy>
  <cp:revision>2</cp:revision>
  <dcterms:created xsi:type="dcterms:W3CDTF">2019-12-04T13:26:00Z</dcterms:created>
  <dcterms:modified xsi:type="dcterms:W3CDTF">2019-12-04T13:26:00Z</dcterms:modified>
</cp:coreProperties>
</file>