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B50" w:rsidRDefault="00F81AF6">
      <w:r w:rsidRPr="00F81AF6">
        <w:rPr>
          <w:noProof/>
          <w:lang w:eastAsia="hu-HU"/>
        </w:rPr>
        <w:drawing>
          <wp:inline distT="0" distB="0" distL="0" distR="0">
            <wp:extent cx="2066282" cy="2304819"/>
            <wp:effectExtent l="0" t="0" r="0" b="635"/>
            <wp:docPr id="2" name="Kép 2" descr="C:\Szitakötő\Általam készített segédanyagok\48\Pillangók és hernyók párosító\boglárkalep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zitakötő\Általam készített segédanyagok\48\Pillangók és hernyók párosító\boglárkalepk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89" cy="232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81AF6">
        <w:rPr>
          <w:noProof/>
          <w:lang w:eastAsia="hu-HU"/>
        </w:rPr>
        <w:drawing>
          <wp:inline distT="0" distB="0" distL="0" distR="0">
            <wp:extent cx="2581275" cy="2306506"/>
            <wp:effectExtent l="0" t="0" r="0" b="0"/>
            <wp:docPr id="3" name="Kép 3" descr="C:\Szitakötő\Általam készített segédanyagok\48\Pillangók és hernyók párosító\boglárkalepke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zitakötő\Általam készített segédanyagok\48\Pillangók és hernyók párosító\boglárkalepke 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52" cy="231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>
        <w:t>boglárkalepke</w:t>
      </w:r>
      <w:proofErr w:type="gramEnd"/>
    </w:p>
    <w:p w:rsidR="00F81AF6" w:rsidRDefault="00F81AF6">
      <w:r w:rsidRPr="00F81AF6">
        <w:rPr>
          <w:noProof/>
          <w:lang w:eastAsia="hu-HU"/>
        </w:rPr>
        <w:drawing>
          <wp:inline distT="0" distB="0" distL="0" distR="0">
            <wp:extent cx="2413043" cy="1971675"/>
            <wp:effectExtent l="0" t="0" r="6350" b="0"/>
            <wp:docPr id="4" name="Kép 4" descr="C:\Szitakötő\Általam készített segédanyagok\48\Pillangók és hernyók párosító\kis rókalep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zitakötő\Általam készített segédanyagok\48\Pillangók és hernyók párosító\kis rókalepk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296" cy="20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81AF6">
        <w:rPr>
          <w:noProof/>
          <w:lang w:eastAsia="hu-HU"/>
        </w:rPr>
        <w:drawing>
          <wp:inline distT="0" distB="0" distL="0" distR="0">
            <wp:extent cx="1968599" cy="2963230"/>
            <wp:effectExtent l="0" t="1905" r="0" b="0"/>
            <wp:docPr id="5" name="Kép 5" descr="C:\Szitakötő\Általam készített segédanyagok\48\Pillangók és hernyók párosító\kis rókalepke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zitakötő\Általam készített segédanyagok\48\Pillangók és hernyók párosító\kis rókalepke 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2087" cy="298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>
        <w:t>kis</w:t>
      </w:r>
      <w:proofErr w:type="gramEnd"/>
      <w:r>
        <w:t xml:space="preserve"> rókalepke</w:t>
      </w:r>
    </w:p>
    <w:p w:rsidR="005676FB" w:rsidRDefault="00F81AF6">
      <w:r w:rsidRPr="00F81AF6">
        <w:rPr>
          <w:noProof/>
          <w:lang w:eastAsia="hu-HU"/>
        </w:rPr>
        <w:drawing>
          <wp:inline distT="0" distB="0" distL="0" distR="0">
            <wp:extent cx="1905000" cy="2093500"/>
            <wp:effectExtent l="0" t="0" r="0" b="2540"/>
            <wp:docPr id="6" name="Kép 6" descr="C:\Szitakötő\Általam készített segédanyagok\48\Pillangók és hernyók párosító\gyapjaslep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zitakötő\Általam készített segédanyagok\48\Pillangók és hernyók párosító\gyapjaslepk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67" cy="212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81AF6">
        <w:rPr>
          <w:noProof/>
          <w:lang w:eastAsia="hu-HU"/>
        </w:rPr>
        <w:drawing>
          <wp:inline distT="0" distB="0" distL="0" distR="0">
            <wp:extent cx="1864818" cy="3153695"/>
            <wp:effectExtent l="3175" t="0" r="5715" b="5715"/>
            <wp:docPr id="7" name="Kép 7" descr="C:\Szitakötő\Általam készített segédanyagok\48\Pillangók és hernyók párosító\gyapjaslepke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zitakötő\Általam készített segédanyagok\48\Pillangók és hernyók párosító\gyapjaslepke 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9283" cy="319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>
        <w:t>gyapjaslepke</w:t>
      </w:r>
      <w:proofErr w:type="gramEnd"/>
    </w:p>
    <w:p w:rsidR="00F81AF6" w:rsidRDefault="00F81AF6">
      <w:r w:rsidRPr="00F81AF6">
        <w:rPr>
          <w:noProof/>
          <w:lang w:eastAsia="hu-HU"/>
        </w:rPr>
        <w:drawing>
          <wp:inline distT="0" distB="0" distL="0" distR="0">
            <wp:extent cx="2354146" cy="1809750"/>
            <wp:effectExtent l="0" t="0" r="8255" b="0"/>
            <wp:docPr id="9" name="Kép 9" descr="C:\Szitakötő\Általam készített segédanyagok\48\Pillangók és hernyók párosító\nappali pávasz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zitakötő\Általam készített segédanyagok\48\Pillangók és hernyók párosító\nappali pávasze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42" cy="182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81AF6">
        <w:rPr>
          <w:noProof/>
          <w:lang w:eastAsia="hu-HU"/>
        </w:rPr>
        <w:drawing>
          <wp:inline distT="0" distB="0" distL="0" distR="0">
            <wp:extent cx="2085975" cy="1801382"/>
            <wp:effectExtent l="0" t="0" r="0" b="8890"/>
            <wp:docPr id="10" name="Kép 10" descr="C:\Szitakötő\Általam készített segédanyagok\48\Pillangók és hernyók párosító\nappali pávaszem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Szitakötő\Általam készített segédanyagok\48\Pillangók és hernyók párosító\nappali pávaszem 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89" cy="18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>
        <w:t>nappali</w:t>
      </w:r>
      <w:proofErr w:type="gramEnd"/>
      <w:r>
        <w:t xml:space="preserve"> pávaszem</w:t>
      </w:r>
    </w:p>
    <w:p w:rsidR="005676FB" w:rsidRDefault="005676FB">
      <w:r w:rsidRPr="005676FB">
        <w:rPr>
          <w:noProof/>
          <w:lang w:eastAsia="hu-HU"/>
        </w:rPr>
        <w:lastRenderedPageBreak/>
        <w:drawing>
          <wp:inline distT="0" distB="0" distL="0" distR="0">
            <wp:extent cx="2914650" cy="1620546"/>
            <wp:effectExtent l="0" t="0" r="0" b="0"/>
            <wp:docPr id="11" name="Kép 11" descr="C:\Szitakötő\Általam készített segédanyagok\48\Pillangók és hernyók párosító\nagy pávasz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Szitakötő\Általam készített segédanyagok\48\Pillangók és hernyók párosító\nagy pávasze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66" cy="163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676FB">
        <w:rPr>
          <w:noProof/>
          <w:lang w:eastAsia="hu-HU"/>
        </w:rPr>
        <w:drawing>
          <wp:inline distT="0" distB="0" distL="0" distR="0">
            <wp:extent cx="2609510" cy="1623695"/>
            <wp:effectExtent l="0" t="0" r="635" b="0"/>
            <wp:docPr id="12" name="Kép 12" descr="C:\Szitakötő\Általam készített segédanyagok\48\Pillangók és hernyók párosító\nagy pávaszem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Szitakötő\Általam készített segédanyagok\48\Pillangók és hernyók párosító\nagy pávaszem 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4" cy="166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>
        <w:t>nagy</w:t>
      </w:r>
      <w:proofErr w:type="gramEnd"/>
      <w:r>
        <w:t xml:space="preserve"> pávaszem</w:t>
      </w:r>
    </w:p>
    <w:p w:rsidR="005676FB" w:rsidRDefault="005676FB">
      <w:r w:rsidRPr="005676FB">
        <w:rPr>
          <w:noProof/>
          <w:lang w:eastAsia="hu-HU"/>
        </w:rPr>
        <w:drawing>
          <wp:inline distT="0" distB="0" distL="0" distR="0">
            <wp:extent cx="2552700" cy="2103824"/>
            <wp:effectExtent l="0" t="0" r="0" b="0"/>
            <wp:docPr id="13" name="Kép 13" descr="C:\Szitakötő\Általam készített segédanyagok\48\Pillangók és hernyók párosító\kacsafarkú sz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Szitakötő\Általam készített segédanyagok\48\Pillangók és hernyók párosító\kacsafarkú szende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57" cy="212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676FB">
        <w:rPr>
          <w:noProof/>
          <w:lang w:eastAsia="hu-HU"/>
        </w:rPr>
        <w:drawing>
          <wp:inline distT="0" distB="0" distL="0" distR="0">
            <wp:extent cx="2795584" cy="1790065"/>
            <wp:effectExtent l="0" t="0" r="5080" b="635"/>
            <wp:docPr id="14" name="Kép 14" descr="C:\Szitakötő\Általam készített segédanyagok\48\Pillangók és hernyók párosító\kacsafarkú szender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Szitakötő\Általam készített segédanyagok\48\Pillangók és hernyók párosító\kacsafarkú szender 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53" cy="18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>
        <w:t>kacsafarkú</w:t>
      </w:r>
      <w:proofErr w:type="gramEnd"/>
      <w:r>
        <w:t xml:space="preserve"> szender</w:t>
      </w:r>
    </w:p>
    <w:p w:rsidR="005676FB" w:rsidRDefault="005676FB">
      <w:r w:rsidRPr="005676FB">
        <w:rPr>
          <w:noProof/>
          <w:lang w:eastAsia="hu-HU"/>
        </w:rPr>
        <w:drawing>
          <wp:inline distT="0" distB="0" distL="0" distR="0">
            <wp:extent cx="2561345" cy="1905000"/>
            <wp:effectExtent l="0" t="0" r="0" b="0"/>
            <wp:docPr id="15" name="Kép 15" descr="C:\Szitakötő\Általam készített segédanyagok\48\Pillangók és hernyók párosító\fecskefarkú pillang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Szitakötő\Általam készített segédanyagok\48\Pillangók és hernyók párosító\fecskefarkú pillangó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18" cy="191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676FB">
        <w:rPr>
          <w:noProof/>
          <w:lang w:eastAsia="hu-HU"/>
        </w:rPr>
        <w:drawing>
          <wp:inline distT="0" distB="0" distL="0" distR="0">
            <wp:extent cx="1768773" cy="2739986"/>
            <wp:effectExtent l="0" t="9207" r="0" b="0"/>
            <wp:docPr id="16" name="Kép 16" descr="C:\Szitakötő\Általam készített segédanyagok\48\Pillangók és hernyók párosító\fecskefarkú pillangó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Szitakötő\Általam készített segédanyagok\48\Pillangók és hernyók párosító\fecskefarkú pillangó 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0340" cy="27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>
        <w:t>fecskefarkú</w:t>
      </w:r>
      <w:proofErr w:type="gramEnd"/>
      <w:r>
        <w:t xml:space="preserve"> pillangó</w:t>
      </w:r>
    </w:p>
    <w:p w:rsidR="005676FB" w:rsidRDefault="005676FB">
      <w:r w:rsidRPr="005676FB">
        <w:rPr>
          <w:noProof/>
          <w:lang w:eastAsia="hu-HU"/>
        </w:rPr>
        <w:drawing>
          <wp:inline distT="0" distB="0" distL="0" distR="0">
            <wp:extent cx="2171700" cy="1859518"/>
            <wp:effectExtent l="0" t="0" r="0" b="7620"/>
            <wp:docPr id="17" name="Kép 17" descr="C:\Szitakötő\Általam készített segédanyagok\48\Pillangók és hernyók párosító\Káposztalep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Szitakötő\Általam készített segédanyagok\48\Pillangók és hernyók párosító\Káposztalepk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58" cy="18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676FB">
        <w:rPr>
          <w:noProof/>
          <w:lang w:eastAsia="hu-HU"/>
        </w:rPr>
        <w:drawing>
          <wp:inline distT="0" distB="0" distL="0" distR="0">
            <wp:extent cx="2609850" cy="1853561"/>
            <wp:effectExtent l="0" t="0" r="0" b="0"/>
            <wp:docPr id="18" name="Kép 18" descr="C:\Szitakötő\Általam készített segédanyagok\48\Pillangók és hernyók párosító\Káposztalepke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Szitakötő\Általam készített segédanyagok\48\Pillangók és hernyók párosító\Káposztalepke 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58" cy="186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gramStart"/>
      <w:r>
        <w:t>káposztalepke</w:t>
      </w:r>
      <w:proofErr w:type="gramEnd"/>
    </w:p>
    <w:p w:rsidR="00C82A8B" w:rsidRDefault="00C82A8B"/>
    <w:p w:rsidR="00C82A8B" w:rsidRDefault="00C82A8B">
      <w:r>
        <w:t>Készítette: Jenei Beáta</w:t>
      </w:r>
    </w:p>
    <w:p w:rsidR="00C82A8B" w:rsidRDefault="00C82A8B">
      <w:r>
        <w:t>Huszár Gál Iskola, Debrecen</w:t>
      </w:r>
      <w:bookmarkStart w:id="0" w:name="_GoBack"/>
      <w:bookmarkEnd w:id="0"/>
    </w:p>
    <w:sectPr w:rsidR="00C82A8B" w:rsidSect="00F81A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5D1"/>
    <w:rsid w:val="003275D1"/>
    <w:rsid w:val="005676FB"/>
    <w:rsid w:val="00756B50"/>
    <w:rsid w:val="00C82A8B"/>
    <w:rsid w:val="00F8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5502B"/>
  <w15:chartTrackingRefBased/>
  <w15:docId w15:val="{82CC2F70-6D04-4F73-8E55-90D0CE9E5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28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JBetty</dc:creator>
  <cp:keywords/>
  <dc:description/>
  <cp:lastModifiedBy>JBetty</cp:lastModifiedBy>
  <cp:revision>3</cp:revision>
  <dcterms:created xsi:type="dcterms:W3CDTF">2019-12-13T19:53:00Z</dcterms:created>
  <dcterms:modified xsi:type="dcterms:W3CDTF">2019-12-13T21:13:00Z</dcterms:modified>
</cp:coreProperties>
</file>