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FF7" w:rsidRPr="00601272" w:rsidRDefault="008C7FF7" w:rsidP="008C7FF7">
      <w:pPr>
        <w:rPr>
          <w:b/>
        </w:rPr>
      </w:pPr>
      <w:r>
        <w:rPr>
          <w:b/>
        </w:rPr>
        <w:t>Beszélőgép</w:t>
      </w:r>
    </w:p>
    <w:p w:rsidR="008C7FF7" w:rsidRDefault="008C7FF7" w:rsidP="008C7FF7"/>
    <w:p w:rsidR="008C7FF7" w:rsidRDefault="008C7FF7" w:rsidP="008C7FF7">
      <w:r>
        <w:t xml:space="preserve">Kempelen beszélőgépének ötlete nyomán próbálgassátok ki, hogy milyen eszközökkel, miféle szerkentyűkkel tudjátok az emberi beszéd hangjait jól felismerhetően (vagy akár élethűen is) utánozni. </w:t>
      </w:r>
    </w:p>
    <w:p w:rsidR="008C7FF7" w:rsidRDefault="00395BA2" w:rsidP="008C7FF7">
      <w:r>
        <w:t xml:space="preserve">Bármilyen segédeszköz felhasználható </w:t>
      </w:r>
      <w:r>
        <w:t>ehhez a beszédhang-utánzáshoz</w:t>
      </w:r>
      <w:r>
        <w:t>. Akár még a</w:t>
      </w:r>
      <w:r w:rsidR="008C7FF7">
        <w:t xml:space="preserve"> szájatok</w:t>
      </w:r>
      <w:r>
        <w:t xml:space="preserve">at </w:t>
      </w:r>
      <w:r w:rsidR="008C7FF7">
        <w:t>is használhat</w:t>
      </w:r>
      <w:r>
        <w:t>játok,</w:t>
      </w:r>
      <w:r w:rsidR="008C7FF7">
        <w:t xml:space="preserve"> de kizárólag levegő-fújás</w:t>
      </w:r>
      <w:r>
        <w:t>ra</w:t>
      </w:r>
      <w:r w:rsidR="008C7FF7">
        <w:t>, hangképzési funkció nélkül.</w:t>
      </w:r>
      <w:bookmarkStart w:id="0" w:name="_GoBack"/>
      <w:bookmarkEnd w:id="0"/>
    </w:p>
    <w:p w:rsidR="008C7FF7" w:rsidRDefault="008C7FF7" w:rsidP="008C7FF7"/>
    <w:p w:rsidR="008C7FF7" w:rsidRDefault="008C7FF7" w:rsidP="008C7FF7">
      <w:r>
        <w:t>Állítsatok össze egy minél teljesebb</w:t>
      </w:r>
      <w:r w:rsidRPr="00AB60F5">
        <w:t xml:space="preserve"> </w:t>
      </w:r>
      <w:r>
        <w:t>listát a magyar abc betűinek-hangjainak utánzási lehetőségeiről!</w:t>
      </w:r>
    </w:p>
    <w:p w:rsidR="00293F24" w:rsidRDefault="00293F24"/>
    <w:sectPr w:rsidR="0029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F7"/>
    <w:rsid w:val="00074BC8"/>
    <w:rsid w:val="00293F24"/>
    <w:rsid w:val="003730AA"/>
    <w:rsid w:val="00395BA2"/>
    <w:rsid w:val="00647B00"/>
    <w:rsid w:val="00801F10"/>
    <w:rsid w:val="008C7FF7"/>
    <w:rsid w:val="009673A4"/>
    <w:rsid w:val="009E7849"/>
    <w:rsid w:val="00A82C22"/>
    <w:rsid w:val="00A938E7"/>
    <w:rsid w:val="00C857AE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81672-8F19-4E2E-BB0B-C1731333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7FF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András Victor</cp:lastModifiedBy>
  <cp:revision>2</cp:revision>
  <dcterms:created xsi:type="dcterms:W3CDTF">2019-12-01T22:34:00Z</dcterms:created>
  <dcterms:modified xsi:type="dcterms:W3CDTF">2019-12-01T22:37:00Z</dcterms:modified>
</cp:coreProperties>
</file>