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B56CF" w14:textId="5567C650" w:rsidR="00646F12" w:rsidRDefault="00646F12" w:rsidP="00646F12">
      <w:r>
        <w:t>A GONDOLKODÓ</w:t>
      </w:r>
      <w:bookmarkStart w:id="0" w:name="_GoBack"/>
      <w:bookmarkEnd w:id="0"/>
    </w:p>
    <w:p w14:paraId="22A977E8" w14:textId="77777777" w:rsidR="00646F12" w:rsidRDefault="00646F12" w:rsidP="00646F12"/>
    <w:p w14:paraId="7F25BA82" w14:textId="30FE30F8" w:rsidR="00646F12" w:rsidRDefault="00646F12" w:rsidP="00646F12">
      <w:r>
        <w:t xml:space="preserve">Mint a cikkben is olvasható, a szobor </w:t>
      </w:r>
      <w:r w:rsidRPr="00646F12">
        <w:rPr>
          <w:i/>
        </w:rPr>
        <w:t xml:space="preserve">A pokol kapuja </w:t>
      </w:r>
      <w:r>
        <w:t xml:space="preserve">című hatalmas kompozícióban is szerepel. A szobor eredeti címe "Költő" lett volna, és Rodin elképzelése szerint az olasz költőt, Dantét ábrázolta volna, amint </w:t>
      </w:r>
      <w:r w:rsidRPr="00646F12">
        <w:rPr>
          <w:i/>
        </w:rPr>
        <w:t>Az isteni színjáték</w:t>
      </w:r>
      <w:r>
        <w:t xml:space="preserve"> című nagy alkotásán töprengve szembenéz a pokollal. Dante ebben a műben részletesen ábrázolja a pokol bugyrait.</w:t>
      </w:r>
    </w:p>
    <w:p w14:paraId="6570FF31" w14:textId="77777777" w:rsidR="00646F12" w:rsidRDefault="00646F12" w:rsidP="00646F12"/>
    <w:p w14:paraId="3AFADF48" w14:textId="5605F1D5" w:rsidR="00646F12" w:rsidRDefault="00646F12" w:rsidP="00646F12">
      <w:r>
        <w:t>Rodin azt mondta a szoborról: "Nemcsak az agyával gondolkodik, az összehúzott szemöldökével, a kitágult orrlyukával, az összeszorított ajkaival, hanem karja, háta, lába minden egyes izmával, az összeszorított öklével és a behúzott lábujjaival."</w:t>
      </w:r>
    </w:p>
    <w:p w14:paraId="3D1B5A50" w14:textId="5D64720C" w:rsidR="00646F12" w:rsidRDefault="00646F12" w:rsidP="00646F12"/>
    <w:p w14:paraId="2D72F7B4" w14:textId="77777777" w:rsidR="00646F12" w:rsidRDefault="00646F12" w:rsidP="00646F12">
      <w:r>
        <w:t>Próbál</w:t>
      </w:r>
      <w:r>
        <w:t>d</w:t>
      </w:r>
      <w:r>
        <w:t xml:space="preserve"> meg </w:t>
      </w:r>
      <w:r>
        <w:t xml:space="preserve">utánozni a Gondolkodó testtartását! Könnyű vagy nehéz így koncentrálnod? </w:t>
      </w:r>
    </w:p>
    <w:p w14:paraId="35A1971B" w14:textId="77777777" w:rsidR="00646F12" w:rsidRDefault="00646F12" w:rsidP="00646F12"/>
    <w:p w14:paraId="71781F08" w14:textId="5EAE800A" w:rsidR="00646F12" w:rsidRDefault="00646F12" w:rsidP="00646F12">
      <w:r>
        <w:t xml:space="preserve">Te milyen testtartásban tudsz legjobban elmélyedni a gondolataidban? </w:t>
      </w:r>
    </w:p>
    <w:p w14:paraId="455496E3" w14:textId="77777777" w:rsidR="00646F12" w:rsidRDefault="00646F12" w:rsidP="00646F12"/>
    <w:p w14:paraId="592D521D" w14:textId="6772D832" w:rsidR="00646F12" w:rsidRDefault="00646F12" w:rsidP="00646F12">
      <w:r>
        <w:t>A szobor azért is kiemelkedő, mert addig a művészek mindig elvont formában ábrázolták a gondolkodást, a bölcsességet, például Pallasz Athéné istennővel. Rodin az első, aki emberi alakot ad a Gondolatnak.</w:t>
      </w:r>
    </w:p>
    <w:p w14:paraId="3BDCEAD4" w14:textId="252999BD" w:rsidR="00646F12" w:rsidRDefault="00646F12" w:rsidP="00646F12"/>
    <w:p w14:paraId="47FBAF84" w14:textId="647B4166" w:rsidR="00646F12" w:rsidRDefault="00646F12" w:rsidP="00646F12">
      <w:r>
        <w:t>Te hogyan ábrázolnád a gondolkodást? Próbáld meg gyurmából vagy agyagból megformázni!</w:t>
      </w:r>
    </w:p>
    <w:p w14:paraId="3AB3FF99" w14:textId="77777777" w:rsidR="00646F12" w:rsidRDefault="00646F12" w:rsidP="00646F12"/>
    <w:p w14:paraId="2A8153B8" w14:textId="77777777" w:rsidR="00646F12" w:rsidRDefault="00646F12" w:rsidP="00646F12">
      <w:r>
        <w:t>A híres szoborból számtalan paródia készült:</w:t>
      </w:r>
      <w:r>
        <w:t xml:space="preserve"> </w:t>
      </w:r>
    </w:p>
    <w:p w14:paraId="29CDA232" w14:textId="1502E113" w:rsidR="00646F12" w:rsidRDefault="00646F12" w:rsidP="00646F12">
      <w:r>
        <w:t>https://hu.pinterest.com/jamiercline/the-thinker/</w:t>
      </w:r>
    </w:p>
    <w:p w14:paraId="50D42604" w14:textId="77777777" w:rsidR="00646F12" w:rsidRDefault="00646F12" w:rsidP="00646F12"/>
    <w:p w14:paraId="75C336B9" w14:textId="77777777" w:rsidR="00B733D7" w:rsidRDefault="00646F12" w:rsidP="00646F12">
      <w:r>
        <w:t>Neked melyik tetszik legjobban?</w:t>
      </w:r>
    </w:p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F12"/>
    <w:rsid w:val="00054260"/>
    <w:rsid w:val="00121165"/>
    <w:rsid w:val="00147E56"/>
    <w:rsid w:val="001547E3"/>
    <w:rsid w:val="00287ABB"/>
    <w:rsid w:val="00294672"/>
    <w:rsid w:val="002A5D48"/>
    <w:rsid w:val="003D56A5"/>
    <w:rsid w:val="0046602F"/>
    <w:rsid w:val="005223FF"/>
    <w:rsid w:val="005C1871"/>
    <w:rsid w:val="005E6137"/>
    <w:rsid w:val="00646F12"/>
    <w:rsid w:val="006D371E"/>
    <w:rsid w:val="006E532C"/>
    <w:rsid w:val="007627FF"/>
    <w:rsid w:val="00783D67"/>
    <w:rsid w:val="0098156A"/>
    <w:rsid w:val="009B16C2"/>
    <w:rsid w:val="00A07609"/>
    <w:rsid w:val="00B46F7A"/>
    <w:rsid w:val="00BF1F41"/>
    <w:rsid w:val="00C579CA"/>
    <w:rsid w:val="00E04000"/>
    <w:rsid w:val="00E62931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9194CA"/>
  <w14:defaultImageDpi w14:val="32767"/>
  <w15:chartTrackingRefBased/>
  <w15:docId w15:val="{EE5CAFCE-5ED4-EE41-A753-BC532019C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2019-12-02T14:22:00Z</dcterms:created>
  <dcterms:modified xsi:type="dcterms:W3CDTF">2019-12-02T14:26:00Z</dcterms:modified>
</cp:coreProperties>
</file>