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F9671" w14:textId="1C326C3D" w:rsidR="00B733D7" w:rsidRDefault="00854F81">
      <w:r>
        <w:t>ÁTVÁLTOZÁS</w:t>
      </w:r>
    </w:p>
    <w:p w14:paraId="556F222C" w14:textId="237ECCCD" w:rsidR="00854F81" w:rsidRDefault="00854F81"/>
    <w:p w14:paraId="52838DA4" w14:textId="1F0BA594" w:rsidR="00854F81" w:rsidRDefault="00854F81">
      <w:r>
        <w:t>Sok olyan műsort láthatsz a tévében, ami arról szól, hogy valamit (pl. lakást, házat) vagy valakit nagy munkával, sok szakember összefogásával gyorsan átváltoztatnak.</w:t>
      </w:r>
    </w:p>
    <w:p w14:paraId="54983891" w14:textId="6EBF04F0" w:rsidR="00854F81" w:rsidRDefault="00854F81"/>
    <w:p w14:paraId="312D6B77" w14:textId="6EE07B58" w:rsidR="00854F81" w:rsidRDefault="00854F81">
      <w:r>
        <w:t>Ezek az átváltozások mindig a külsőségekre irányulnak, hiszen lényeges belső változást nem lehet ilyen rövid idő alatt elérni. A kicsinosított, rendbe szedett szereplők persze mindig elmondják, hogy mennyire másként érzik magukat, hogy nőtt az önbizalmuk.</w:t>
      </w:r>
    </w:p>
    <w:p w14:paraId="6873080E" w14:textId="2008EB30" w:rsidR="00854F81" w:rsidRDefault="00854F81"/>
    <w:p w14:paraId="11334BB5" w14:textId="7B69F09F" w:rsidR="00854F81" w:rsidRDefault="00854F81">
      <w:r>
        <w:t>Mit gondolsz az ilyen műsorokról? Mennyi ezekben az igazi segítség?</w:t>
      </w:r>
    </w:p>
    <w:p w14:paraId="2A40ECD0" w14:textId="17C9B484" w:rsidR="00D94EA6" w:rsidRDefault="00D94EA6"/>
    <w:p w14:paraId="301EF456" w14:textId="4AD53A47" w:rsidR="00D94EA6" w:rsidRDefault="00D94EA6">
      <w:r>
        <w:t>Szerinted mi kell ahhoz, hogy valaki megváltozzon? Elegendő/Szükséges a külső segítség? Mi kellhet még hozzá? Mondj példákat!</w:t>
      </w:r>
    </w:p>
    <w:p w14:paraId="60821DE0" w14:textId="7AC0F3D6" w:rsidR="00854F81" w:rsidRDefault="00854F81"/>
    <w:p w14:paraId="5757544C" w14:textId="47679C3F" w:rsidR="00854F81" w:rsidRDefault="00854F81">
      <w:r>
        <w:t>A rút kiskacsáról szóló Andersen-mesében arról olvashatunk, hogy a főhős milyen magányos, és csak akkor talál társakra, amikor felismeri, hogy valójában gyönyörű hattyú.</w:t>
      </w:r>
    </w:p>
    <w:p w14:paraId="1AAB51C1" w14:textId="712995B3" w:rsidR="00854F81" w:rsidRDefault="00854F81">
      <w:r>
        <w:t>Mit gondolsz, mit jelképez ez a történet? Tudsz párhuzamot vonni az emberek és a madarak világa között?</w:t>
      </w:r>
      <w:r w:rsidR="00D94EA6">
        <w:t xml:space="preserve"> Andersen mennyire formálta át a madarak világát, hogy hasonlítson az emberekéhez?</w:t>
      </w:r>
    </w:p>
    <w:p w14:paraId="6360E10C" w14:textId="16A66E4A" w:rsidR="00D94EA6" w:rsidRDefault="00D94EA6"/>
    <w:p w14:paraId="09E1DA10" w14:textId="40054992" w:rsidR="00D94EA6" w:rsidRDefault="00D94EA6">
      <w:r>
        <w:t>Nézd meg a cikkben látható hernyót! Szépnek látod? Miért igen/nem? És a halálfejes lepkét? Miben különbözik más, szép pillangóktól? Mit gondolsz, mitől függ, hogy mit látunk szépnek vagy csúnyának?</w:t>
      </w:r>
      <w:bookmarkStart w:id="0" w:name="_GoBack"/>
      <w:bookmarkEnd w:id="0"/>
    </w:p>
    <w:sectPr w:rsidR="00D94EA6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81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854F81"/>
    <w:rsid w:val="0098156A"/>
    <w:rsid w:val="009B16C2"/>
    <w:rsid w:val="00A07609"/>
    <w:rsid w:val="00B46F7A"/>
    <w:rsid w:val="00BF1F41"/>
    <w:rsid w:val="00C42F49"/>
    <w:rsid w:val="00C579CA"/>
    <w:rsid w:val="00D94EA6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767802"/>
  <w14:defaultImageDpi w14:val="32767"/>
  <w15:chartTrackingRefBased/>
  <w15:docId w15:val="{413DC78D-167B-2A46-B208-EB2C2BE8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2019-11-22T13:29:00Z</dcterms:created>
  <dcterms:modified xsi:type="dcterms:W3CDTF">2019-11-22T13:43:00Z</dcterms:modified>
</cp:coreProperties>
</file>