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17132" w14:textId="77777777" w:rsidR="0062589B" w:rsidRDefault="004516B2" w:rsidP="00451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6B2">
        <w:rPr>
          <w:rFonts w:ascii="Times New Roman" w:hAnsi="Times New Roman" w:cs="Times New Roman"/>
          <w:b/>
          <w:sz w:val="28"/>
          <w:szCs w:val="28"/>
        </w:rPr>
        <w:t>ÁTOK VAGY ÁLDÁS REJTVÉNY</w:t>
      </w:r>
    </w:p>
    <w:p w14:paraId="42806B13" w14:textId="2E29BF78" w:rsidR="004516B2" w:rsidRDefault="004516B2" w:rsidP="00451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6B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ZITAKÖTŐ 47.</w:t>
      </w:r>
      <w:r w:rsidR="006D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SZÁM, 44</w:t>
      </w:r>
      <w:r w:rsidR="006D64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45.</w:t>
      </w:r>
      <w:r w:rsidR="006D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OLDAL</w:t>
      </w:r>
    </w:p>
    <w:p w14:paraId="53987E8F" w14:textId="53618A38" w:rsidR="00930107" w:rsidRDefault="004516B2" w:rsidP="00451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Fejtsd meg a rejtvényt</w:t>
      </w:r>
      <w:r w:rsidR="005B6427">
        <w:rPr>
          <w:rFonts w:ascii="Times New Roman" w:hAnsi="Times New Roman" w:cs="Times New Roman"/>
          <w:sz w:val="28"/>
          <w:szCs w:val="28"/>
        </w:rPr>
        <w:t xml:space="preserve"> Kossuth Zsuzsanna életeseményeivel kapcsolatban</w:t>
      </w:r>
      <w:r>
        <w:rPr>
          <w:rFonts w:ascii="Times New Roman" w:hAnsi="Times New Roman" w:cs="Times New Roman"/>
          <w:sz w:val="28"/>
          <w:szCs w:val="28"/>
        </w:rPr>
        <w:t xml:space="preserve">! A rejtvény színessel jelölt </w:t>
      </w:r>
      <w:proofErr w:type="spellStart"/>
      <w:r>
        <w:rPr>
          <w:rFonts w:ascii="Times New Roman" w:hAnsi="Times New Roman" w:cs="Times New Roman"/>
          <w:sz w:val="28"/>
          <w:szCs w:val="28"/>
        </w:rPr>
        <w:t>fősorából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megtudhatod</w:t>
      </w:r>
      <w:r w:rsidR="006D64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6B2">
        <w:rPr>
          <w:rFonts w:ascii="Times New Roman" w:hAnsi="Times New Roman" w:cs="Times New Roman"/>
          <w:b/>
          <w:sz w:val="28"/>
          <w:szCs w:val="28"/>
        </w:rPr>
        <w:t>melyik magyar városban telepedett le férjével.</w:t>
      </w:r>
    </w:p>
    <w:p w14:paraId="1C3C18CE" w14:textId="77777777" w:rsidR="006B4A63" w:rsidRDefault="006B4A63" w:rsidP="004516B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32" w:type="dxa"/>
        <w:tblInd w:w="5" w:type="dxa"/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4"/>
        <w:gridCol w:w="604"/>
        <w:gridCol w:w="604"/>
        <w:gridCol w:w="612"/>
        <w:gridCol w:w="604"/>
        <w:gridCol w:w="604"/>
        <w:gridCol w:w="604"/>
        <w:gridCol w:w="604"/>
        <w:gridCol w:w="604"/>
        <w:gridCol w:w="605"/>
        <w:gridCol w:w="605"/>
        <w:gridCol w:w="405"/>
        <w:gridCol w:w="465"/>
      </w:tblGrid>
      <w:tr w:rsidR="00930107" w14:paraId="2E00A130" w14:textId="77777777" w:rsidTr="00930107">
        <w:trPr>
          <w:gridAfter w:val="2"/>
          <w:wAfter w:w="870" w:type="dxa"/>
        </w:trPr>
        <w:tc>
          <w:tcPr>
            <w:tcW w:w="2408" w:type="dxa"/>
            <w:gridSpan w:val="4"/>
            <w:tcBorders>
              <w:top w:val="nil"/>
              <w:left w:val="nil"/>
              <w:bottom w:val="nil"/>
            </w:tcBorders>
          </w:tcPr>
          <w:p w14:paraId="48905D0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54E506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86F5E5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338381D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57197C4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7C0D7A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C1EF0A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A03D4B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0056A3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14:paraId="0AC7CC9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65F8BA63" w14:textId="77777777" w:rsidTr="00930107">
        <w:trPr>
          <w:gridAfter w:val="2"/>
          <w:wAfter w:w="870" w:type="dxa"/>
        </w:trPr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14:paraId="69346A3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ADC3154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C5D197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6AA6BBA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97AC6B3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625754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3610093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03F661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3B3B6C26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14:paraId="71B0BCB4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14:paraId="2444297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417BEA93" w14:textId="77777777" w:rsidTr="00930107">
        <w:trPr>
          <w:gridBefore w:val="6"/>
          <w:gridAfter w:val="2"/>
          <w:wBefore w:w="3616" w:type="dxa"/>
          <w:wAfter w:w="870" w:type="dxa"/>
        </w:trPr>
        <w:tc>
          <w:tcPr>
            <w:tcW w:w="604" w:type="dxa"/>
          </w:tcPr>
          <w:p w14:paraId="12134C3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095FDB8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3D75CC6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B3000C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  <w:gridSpan w:val="4"/>
            <w:tcBorders>
              <w:bottom w:val="nil"/>
              <w:right w:val="nil"/>
            </w:tcBorders>
          </w:tcPr>
          <w:p w14:paraId="2B9BDA2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14:paraId="150D7CD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6B275DF9" w14:textId="77777777" w:rsidTr="00930107">
        <w:trPr>
          <w:gridAfter w:val="2"/>
          <w:wAfter w:w="870" w:type="dxa"/>
        </w:trPr>
        <w:tc>
          <w:tcPr>
            <w:tcW w:w="6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E2DD66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14:paraId="1F545D4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028B7B16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3BFDABF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DBC278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64591B5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35F3858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5A573FEC" w14:textId="77777777" w:rsidR="00930107" w:rsidRDefault="00930107" w:rsidP="00930107">
            <w:pPr>
              <w:ind w:left="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03C286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7EE81325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833771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96B8E2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E3888B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9E1B09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523F8D95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0B3E5C92" w14:textId="77777777" w:rsidTr="00930107">
        <w:trPr>
          <w:gridAfter w:val="2"/>
          <w:wAfter w:w="870" w:type="dxa"/>
        </w:trPr>
        <w:tc>
          <w:tcPr>
            <w:tcW w:w="602" w:type="dxa"/>
            <w:vMerge/>
            <w:tcBorders>
              <w:left w:val="nil"/>
              <w:right w:val="nil"/>
            </w:tcBorders>
          </w:tcPr>
          <w:p w14:paraId="604D194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vMerge w:val="restart"/>
            <w:tcBorders>
              <w:left w:val="nil"/>
            </w:tcBorders>
          </w:tcPr>
          <w:p w14:paraId="08CFDAD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90C25D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21506A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BADAC3C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20B532AB" w14:textId="77777777" w:rsidR="00930107" w:rsidRDefault="00930107" w:rsidP="00930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2659EC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14:paraId="6F898EF6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4F63AFA1" w14:textId="77777777" w:rsidTr="00930107">
        <w:trPr>
          <w:gridAfter w:val="2"/>
          <w:wAfter w:w="870" w:type="dxa"/>
        </w:trPr>
        <w:tc>
          <w:tcPr>
            <w:tcW w:w="602" w:type="dxa"/>
            <w:vMerge/>
            <w:tcBorders>
              <w:left w:val="nil"/>
              <w:right w:val="nil"/>
            </w:tcBorders>
          </w:tcPr>
          <w:p w14:paraId="7272016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vMerge/>
            <w:tcBorders>
              <w:left w:val="nil"/>
            </w:tcBorders>
          </w:tcPr>
          <w:p w14:paraId="1AAD1813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7D815F5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733E05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4C32C2D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5268E23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CBBD983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D94358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9D66C0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1FC6A9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B9124D4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14:paraId="7A3E9EEC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2415637E" w14:textId="77777777" w:rsidTr="00930107">
        <w:trPr>
          <w:gridAfter w:val="2"/>
          <w:wAfter w:w="870" w:type="dxa"/>
        </w:trPr>
        <w:tc>
          <w:tcPr>
            <w:tcW w:w="602" w:type="dxa"/>
          </w:tcPr>
          <w:p w14:paraId="3E55A2E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76577BF0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153AA85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0658D8B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97EA66C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AC32AB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C4A9223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73D51284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0344EE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1C4FFC5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7D94CCF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14:paraId="50889DAA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308868BA" w14:textId="77777777" w:rsidTr="00930107">
        <w:trPr>
          <w:gridAfter w:val="2"/>
          <w:wAfter w:w="870" w:type="dxa"/>
        </w:trPr>
        <w:tc>
          <w:tcPr>
            <w:tcW w:w="602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63969F5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14:paraId="246C43F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6877653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14:paraId="4773DC8E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42E1160B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0177165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E6621E2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1F2EAE0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CD7DF1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0977D2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EA939A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14:paraId="2D15988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107" w14:paraId="055D19F6" w14:textId="77777777" w:rsidTr="00930107">
        <w:tc>
          <w:tcPr>
            <w:tcW w:w="602" w:type="dxa"/>
            <w:vMerge/>
            <w:tcBorders>
              <w:left w:val="nil"/>
              <w:bottom w:val="nil"/>
              <w:right w:val="nil"/>
            </w:tcBorders>
          </w:tcPr>
          <w:p w14:paraId="7C267591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nil"/>
              <w:bottom w:val="nil"/>
            </w:tcBorders>
          </w:tcPr>
          <w:p w14:paraId="6A793F3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487C5297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4794A9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7CAAC" w:themeFill="accent2" w:themeFillTint="66"/>
          </w:tcPr>
          <w:p w14:paraId="1C30481F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34B9400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5796319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CDB782C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A9E0266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0ACEC628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14:paraId="3994A61D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14:paraId="16B583DC" w14:textId="77777777" w:rsidR="00930107" w:rsidRDefault="00930107" w:rsidP="00451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auto"/>
          </w:tcPr>
          <w:p w14:paraId="4C905E7F" w14:textId="77777777" w:rsidR="00930107" w:rsidRDefault="00930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14:paraId="5986043A" w14:textId="77777777" w:rsidR="00930107" w:rsidRDefault="00930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B9B3A1" w14:textId="77777777" w:rsidR="004516B2" w:rsidRPr="004516B2" w:rsidRDefault="004516B2" w:rsidP="004516B2">
      <w:pPr>
        <w:rPr>
          <w:rFonts w:ascii="Times New Roman" w:hAnsi="Times New Roman" w:cs="Times New Roman"/>
          <w:b/>
          <w:sz w:val="28"/>
          <w:szCs w:val="28"/>
        </w:rPr>
      </w:pPr>
    </w:p>
    <w:p w14:paraId="722D0958" w14:textId="77777777" w:rsidR="004516B2" w:rsidRPr="006B4A63" w:rsidRDefault="00930107" w:rsidP="004516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B4A63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14:paraId="44CC575A" w14:textId="77777777" w:rsidR="00930107" w:rsidRDefault="0093010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Belgium fővárosa, Zsuzsanna ide menekült először beteg édesanyával.</w:t>
      </w:r>
    </w:p>
    <w:p w14:paraId="6E3FDE33" w14:textId="77777777" w:rsidR="00930107" w:rsidRDefault="0093010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="005B6427">
        <w:rPr>
          <w:rFonts w:ascii="Times New Roman" w:hAnsi="Times New Roman" w:cs="Times New Roman"/>
          <w:sz w:val="28"/>
          <w:szCs w:val="28"/>
        </w:rPr>
        <w:t>Foglalkozás, híres kormányzó bátyja nevezte ki erre a posztra.</w:t>
      </w:r>
    </w:p>
    <w:p w14:paraId="233C47CF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Város, itt értesült Zsuzsanna a szabadságharc bukásáról.</w:t>
      </w:r>
    </w:p>
    <w:p w14:paraId="5A9B9EA6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Híres bátyja foglalkozása 1831-ben.</w:t>
      </w:r>
    </w:p>
    <w:p w14:paraId="1F2226F7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Híres bátyja keresztneve.</w:t>
      </w:r>
    </w:p>
    <w:p w14:paraId="7C3D9157" w14:textId="12A32C26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Kivándorlás más szóval. (Bátyja másik </w:t>
      </w:r>
      <w:proofErr w:type="gramStart"/>
      <w:r>
        <w:rPr>
          <w:rFonts w:ascii="Times New Roman" w:hAnsi="Times New Roman" w:cs="Times New Roman"/>
          <w:sz w:val="28"/>
          <w:szCs w:val="28"/>
        </w:rPr>
        <w:t>országot  választott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lakhelyéül.)</w:t>
      </w:r>
    </w:p>
    <w:p w14:paraId="60FDBEF9" w14:textId="18E16135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Hírlap, melynek szerkesztésében segített bátyjának.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Országgyűlési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 )</w:t>
      </w:r>
      <w:proofErr w:type="gramEnd"/>
    </w:p>
    <w:p w14:paraId="019446C7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Pár hónap alatt 172-t alapított az országban.</w:t>
      </w:r>
    </w:p>
    <w:p w14:paraId="306BFE7C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Zsuzsanna halálának oka.</w:t>
      </w:r>
    </w:p>
    <w:p w14:paraId="3A0EABBF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14:paraId="5FDF956A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utána?</w:t>
      </w:r>
    </w:p>
    <w:p w14:paraId="1F73EF8F" w14:textId="77777777" w:rsidR="005B6427" w:rsidRDefault="005B6427" w:rsidP="005B6427">
      <w:pPr>
        <w:pBdr>
          <w:bottom w:val="single" w:sz="12" w:space="3" w:color="auto"/>
        </w:pBdr>
        <w:rPr>
          <w:rFonts w:ascii="Times New Roman" w:hAnsi="Times New Roman" w:cs="Times New Roman"/>
          <w:sz w:val="28"/>
          <w:szCs w:val="28"/>
        </w:rPr>
      </w:pPr>
      <w:r w:rsidRPr="005B6427">
        <w:rPr>
          <w:rFonts w:ascii="Times New Roman" w:hAnsi="Times New Roman" w:cs="Times New Roman"/>
          <w:sz w:val="28"/>
          <w:szCs w:val="28"/>
        </w:rPr>
        <w:t>Milyen rokonságban volt a Kossuth testvérpárral a Meszlényi Rudolf- Meszlényi Terézia testvérpár?</w:t>
      </w:r>
    </w:p>
    <w:p w14:paraId="3DB9F194" w14:textId="77777777" w:rsidR="005B6427" w:rsidRPr="005B6427" w:rsidRDefault="005B6427" w:rsidP="005B6427">
      <w:pPr>
        <w:pBdr>
          <w:bottom w:val="single" w:sz="12" w:space="3" w:color="auto"/>
        </w:pBdr>
        <w:rPr>
          <w:rFonts w:ascii="Times New Roman" w:hAnsi="Times New Roman" w:cs="Times New Roman"/>
          <w:sz w:val="28"/>
          <w:szCs w:val="28"/>
        </w:rPr>
      </w:pPr>
    </w:p>
    <w:p w14:paraId="21759030" w14:textId="77777777" w:rsidR="005B6427" w:rsidRPr="005B6427" w:rsidRDefault="005B6427" w:rsidP="005B6427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14:paraId="3629379D" w14:textId="77777777" w:rsidR="005B6427" w:rsidRPr="005B6427" w:rsidRDefault="005B6427" w:rsidP="005B64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474206" w14:textId="77777777" w:rsidR="005B6427" w:rsidRDefault="006B4A63" w:rsidP="004516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14:paraId="56BCBEAA" w14:textId="77777777" w:rsidR="006B4A63" w:rsidRDefault="006B4A63" w:rsidP="004516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32" w:type="dxa"/>
        <w:tblInd w:w="5" w:type="dxa"/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4"/>
        <w:gridCol w:w="604"/>
        <w:gridCol w:w="604"/>
        <w:gridCol w:w="612"/>
        <w:gridCol w:w="604"/>
        <w:gridCol w:w="604"/>
        <w:gridCol w:w="604"/>
        <w:gridCol w:w="604"/>
        <w:gridCol w:w="604"/>
        <w:gridCol w:w="605"/>
        <w:gridCol w:w="605"/>
        <w:gridCol w:w="405"/>
        <w:gridCol w:w="465"/>
      </w:tblGrid>
      <w:tr w:rsidR="006B4A63" w14:paraId="1C001E51" w14:textId="77777777" w:rsidTr="00DA22F5">
        <w:trPr>
          <w:gridAfter w:val="2"/>
          <w:wAfter w:w="870" w:type="dxa"/>
        </w:trPr>
        <w:tc>
          <w:tcPr>
            <w:tcW w:w="2408" w:type="dxa"/>
            <w:gridSpan w:val="4"/>
            <w:tcBorders>
              <w:top w:val="nil"/>
              <w:left w:val="nil"/>
              <w:bottom w:val="nil"/>
            </w:tcBorders>
          </w:tcPr>
          <w:p w14:paraId="21EB5B7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5D20F10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14:paraId="53CB324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14:paraId="355458A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7FDA0BD4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14:paraId="6B04CC4F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14:paraId="321EDC2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14:paraId="64EF80F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14:paraId="5333F05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14:paraId="0A989E5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653C4400" w14:textId="77777777" w:rsidTr="00DA22F5">
        <w:trPr>
          <w:gridAfter w:val="2"/>
          <w:wAfter w:w="870" w:type="dxa"/>
        </w:trPr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14:paraId="4B97DCAC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1BF984C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14:paraId="4E66CAE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58823A1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14:paraId="16FB2CBF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14:paraId="3CF04B31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14:paraId="69816C4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14:paraId="25245CC1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14:paraId="7F0713F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14:paraId="4D96630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14:paraId="1D627557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50601D0E" w14:textId="77777777" w:rsidTr="00DA22F5">
        <w:trPr>
          <w:gridBefore w:val="6"/>
          <w:gridAfter w:val="2"/>
          <w:wBefore w:w="3616" w:type="dxa"/>
          <w:wAfter w:w="870" w:type="dxa"/>
        </w:trPr>
        <w:tc>
          <w:tcPr>
            <w:tcW w:w="604" w:type="dxa"/>
          </w:tcPr>
          <w:p w14:paraId="5409931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0E5C79B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14:paraId="0CB69A0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14:paraId="543FE6F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2417" w:type="dxa"/>
            <w:gridSpan w:val="4"/>
            <w:tcBorders>
              <w:bottom w:val="nil"/>
              <w:right w:val="nil"/>
            </w:tcBorders>
          </w:tcPr>
          <w:p w14:paraId="328D800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14:paraId="7976747F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58A6FA30" w14:textId="77777777" w:rsidTr="00DA22F5">
        <w:trPr>
          <w:gridAfter w:val="2"/>
          <w:wAfter w:w="870" w:type="dxa"/>
        </w:trPr>
        <w:tc>
          <w:tcPr>
            <w:tcW w:w="6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4771B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14:paraId="59E3165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2" w:type="dxa"/>
          </w:tcPr>
          <w:p w14:paraId="77DD91D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2" w:type="dxa"/>
          </w:tcPr>
          <w:p w14:paraId="0A3033A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14:paraId="763A6C0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14:paraId="3A4E3024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14:paraId="64999D8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743D5D0B" w14:textId="77777777" w:rsidR="006B4A63" w:rsidRDefault="006B4A63" w:rsidP="00DA22F5">
            <w:pPr>
              <w:ind w:left="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14:paraId="71276BC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14:paraId="105D8F3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14:paraId="704C5BE4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14:paraId="3C6E200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14:paraId="67CFA374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3BE7D1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5DD1E76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52B80475" w14:textId="77777777" w:rsidTr="00DA22F5">
        <w:trPr>
          <w:gridAfter w:val="2"/>
          <w:wAfter w:w="870" w:type="dxa"/>
        </w:trPr>
        <w:tc>
          <w:tcPr>
            <w:tcW w:w="602" w:type="dxa"/>
            <w:vMerge/>
            <w:tcBorders>
              <w:left w:val="nil"/>
              <w:right w:val="nil"/>
            </w:tcBorders>
          </w:tcPr>
          <w:p w14:paraId="18D8DDE1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vMerge w:val="restart"/>
            <w:tcBorders>
              <w:left w:val="nil"/>
            </w:tcBorders>
          </w:tcPr>
          <w:p w14:paraId="52C4BD6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60A403B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14:paraId="0F30879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14:paraId="53CF419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51150AFC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14:paraId="2F53556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14:paraId="2B00A49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58D1FB3B" w14:textId="77777777" w:rsidTr="00DA22F5">
        <w:trPr>
          <w:gridAfter w:val="2"/>
          <w:wAfter w:w="870" w:type="dxa"/>
        </w:trPr>
        <w:tc>
          <w:tcPr>
            <w:tcW w:w="602" w:type="dxa"/>
            <w:vMerge/>
            <w:tcBorders>
              <w:left w:val="nil"/>
              <w:right w:val="nil"/>
            </w:tcBorders>
          </w:tcPr>
          <w:p w14:paraId="788FEC2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vMerge/>
            <w:tcBorders>
              <w:left w:val="nil"/>
            </w:tcBorders>
          </w:tcPr>
          <w:p w14:paraId="44633A0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2DB52E3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14:paraId="1ABB363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14:paraId="1B1AEED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7348627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14:paraId="3AF5BB2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14:paraId="0019BE3C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14:paraId="76A3A8F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14:paraId="7F95C2C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14:paraId="2F5F2D6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14:paraId="715EB1A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35EC41D1" w14:textId="77777777" w:rsidTr="00DA22F5">
        <w:trPr>
          <w:gridAfter w:val="2"/>
          <w:wAfter w:w="870" w:type="dxa"/>
        </w:trPr>
        <w:tc>
          <w:tcPr>
            <w:tcW w:w="602" w:type="dxa"/>
          </w:tcPr>
          <w:p w14:paraId="0A9FDCA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2" w:type="dxa"/>
          </w:tcPr>
          <w:p w14:paraId="31E1B54F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02" w:type="dxa"/>
          </w:tcPr>
          <w:p w14:paraId="3AF5771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2" w:type="dxa"/>
          </w:tcPr>
          <w:p w14:paraId="75E6433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14:paraId="1DAE302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14:paraId="3E79726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604" w:type="dxa"/>
          </w:tcPr>
          <w:p w14:paraId="5425A78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43992AB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14:paraId="66091A5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14:paraId="0644E76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14:paraId="1C6E4C2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14:paraId="4E6C906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3184C5F9" w14:textId="77777777" w:rsidTr="00DA22F5">
        <w:trPr>
          <w:gridAfter w:val="2"/>
          <w:wAfter w:w="870" w:type="dxa"/>
        </w:trPr>
        <w:tc>
          <w:tcPr>
            <w:tcW w:w="602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43A5C19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14:paraId="48FFE54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02" w:type="dxa"/>
          </w:tcPr>
          <w:p w14:paraId="1C0C2D4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2" w:type="dxa"/>
          </w:tcPr>
          <w:p w14:paraId="1A3133F7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14:paraId="6CA34F4A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14:paraId="5025AB70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14:paraId="502ED4B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2FA3089C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14:paraId="1C8E0EE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14:paraId="10DDAF26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14:paraId="2394FD61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14:paraId="25C92B0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4A63" w14:paraId="5F600C4D" w14:textId="77777777" w:rsidTr="00DA22F5">
        <w:tc>
          <w:tcPr>
            <w:tcW w:w="602" w:type="dxa"/>
            <w:vMerge/>
            <w:tcBorders>
              <w:left w:val="nil"/>
              <w:bottom w:val="nil"/>
              <w:right w:val="nil"/>
            </w:tcBorders>
          </w:tcPr>
          <w:p w14:paraId="4DABA2CB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nil"/>
              <w:bottom w:val="nil"/>
            </w:tcBorders>
          </w:tcPr>
          <w:p w14:paraId="4C912E92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14:paraId="78B4754C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14:paraId="3E04D1C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612" w:type="dxa"/>
            <w:shd w:val="clear" w:color="auto" w:fill="F7CAAC" w:themeFill="accent2" w:themeFillTint="66"/>
          </w:tcPr>
          <w:p w14:paraId="59F0B228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14:paraId="01EF93D5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604" w:type="dxa"/>
          </w:tcPr>
          <w:p w14:paraId="5F070A0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14:paraId="2C196CF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14:paraId="667715B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14:paraId="01887489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14:paraId="6AEB4C96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5" w:type="dxa"/>
          </w:tcPr>
          <w:p w14:paraId="5FE605C3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05" w:type="dxa"/>
            <w:shd w:val="clear" w:color="auto" w:fill="auto"/>
          </w:tcPr>
          <w:p w14:paraId="1677E52E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465" w:type="dxa"/>
            <w:shd w:val="clear" w:color="auto" w:fill="auto"/>
          </w:tcPr>
          <w:p w14:paraId="109FD94D" w14:textId="77777777" w:rsidR="006B4A63" w:rsidRDefault="006B4A63" w:rsidP="00DA2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</w:tr>
    </w:tbl>
    <w:p w14:paraId="02C4E20F" w14:textId="77777777" w:rsidR="005B6427" w:rsidRDefault="005B6427" w:rsidP="004516B2">
      <w:pPr>
        <w:rPr>
          <w:rFonts w:ascii="Times New Roman" w:hAnsi="Times New Roman" w:cs="Times New Roman"/>
          <w:sz w:val="28"/>
          <w:szCs w:val="28"/>
        </w:rPr>
      </w:pPr>
    </w:p>
    <w:p w14:paraId="56210522" w14:textId="77777777" w:rsidR="006B4A63" w:rsidRDefault="006B4A63" w:rsidP="004516B2">
      <w:pPr>
        <w:rPr>
          <w:rFonts w:ascii="Times New Roman" w:hAnsi="Times New Roman" w:cs="Times New Roman"/>
          <w:sz w:val="28"/>
          <w:szCs w:val="28"/>
        </w:rPr>
      </w:pPr>
    </w:p>
    <w:p w14:paraId="4BCEBF39" w14:textId="77777777" w:rsidR="006B4A63" w:rsidRDefault="006B4A63" w:rsidP="004516B2">
      <w:pPr>
        <w:rPr>
          <w:rFonts w:ascii="Times New Roman" w:hAnsi="Times New Roman" w:cs="Times New Roman"/>
          <w:sz w:val="28"/>
          <w:szCs w:val="28"/>
        </w:rPr>
      </w:pPr>
    </w:p>
    <w:p w14:paraId="558ABE54" w14:textId="77777777" w:rsidR="006B4A63" w:rsidRDefault="006B4A63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14:paraId="46B48770" w14:textId="77777777" w:rsidR="006B4A63" w:rsidRDefault="006B4A63" w:rsidP="0045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Kossuth Zsuzsanna férje volt Meszlényi Rudolf, Kossuth Lajos felesége volt Meszlényi Terézia. Így egymásnak sógora és sógornője is voltak a testvérek.</w:t>
      </w:r>
    </w:p>
    <w:p w14:paraId="16BCB53F" w14:textId="77777777" w:rsidR="006B4A63" w:rsidRPr="004516B2" w:rsidRDefault="006B4A63" w:rsidP="004516B2">
      <w:pPr>
        <w:rPr>
          <w:rFonts w:ascii="Times New Roman" w:hAnsi="Times New Roman" w:cs="Times New Roman"/>
          <w:sz w:val="28"/>
          <w:szCs w:val="28"/>
        </w:rPr>
      </w:pPr>
    </w:p>
    <w:sectPr w:rsidR="006B4A63" w:rsidRPr="004516B2" w:rsidSect="005B642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235FF"/>
    <w:multiLevelType w:val="hybridMultilevel"/>
    <w:tmpl w:val="48EE53B8"/>
    <w:lvl w:ilvl="0" w:tplc="E5E401F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B2"/>
    <w:rsid w:val="004516B2"/>
    <w:rsid w:val="005B6427"/>
    <w:rsid w:val="0062589B"/>
    <w:rsid w:val="006B4A63"/>
    <w:rsid w:val="006D64F9"/>
    <w:rsid w:val="009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3119B"/>
  <w15:chartTrackingRefBased/>
  <w15:docId w15:val="{ACF81A36-7EB7-46B1-A590-F207BEA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2</cp:revision>
  <dcterms:created xsi:type="dcterms:W3CDTF">2019-11-14T16:17:00Z</dcterms:created>
  <dcterms:modified xsi:type="dcterms:W3CDTF">2019-11-14T16:17:00Z</dcterms:modified>
</cp:coreProperties>
</file>