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86F2" w14:textId="2E38F6B1" w:rsidR="00B733D7" w:rsidRDefault="00334BA4">
      <w:r>
        <w:t>ÁRNYSZÍNHÁZ</w:t>
      </w:r>
    </w:p>
    <w:p w14:paraId="5A5CA4E3" w14:textId="2D90F512" w:rsidR="00334BA4" w:rsidRDefault="00334BA4"/>
    <w:p w14:paraId="273105FD" w14:textId="47FEE939" w:rsidR="00334BA4" w:rsidRDefault="00334BA4">
      <w:r>
        <w:t xml:space="preserve">Padláson-pincében, régi kacatok között kutatva valóságos kincseket lelhetünk, ha árnyszínházunkba keresünk szereplőket. </w:t>
      </w:r>
    </w:p>
    <w:p w14:paraId="1946171C" w14:textId="30F15A20" w:rsidR="00334BA4" w:rsidRDefault="00334BA4"/>
    <w:p w14:paraId="361B4602" w14:textId="008B49DC" w:rsidR="00334BA4" w:rsidRDefault="00334BA4">
      <w:r>
        <w:t xml:space="preserve">Első ránézésre talán nem is gondolnád, hogy az unalmas külsejű tárgyak is izgalmassá válnak, ha csak az árnyékukat nézed. </w:t>
      </w:r>
    </w:p>
    <w:p w14:paraId="7A9D283A" w14:textId="7A1D38D2" w:rsidR="00334BA4" w:rsidRDefault="00334BA4"/>
    <w:p w14:paraId="1B9DD0E8" w14:textId="77777777" w:rsidR="00334BA4" w:rsidRDefault="00334BA4">
      <w:r>
        <w:t xml:space="preserve">Próbáld ki! Szedj össze találomra 4–5 kisebb tárgyat, amiknek minél különbözőbb az alakja. Erős lámpa fényét állítsd úgy, hogy egy szabad falfelületre vetíthesd a kezedben tartott tárgyak árnyékát. </w:t>
      </w:r>
    </w:p>
    <w:p w14:paraId="68E66B02" w14:textId="77777777" w:rsidR="00334BA4" w:rsidRDefault="00334BA4"/>
    <w:p w14:paraId="34A0F8E1" w14:textId="77777777" w:rsidR="00334BA4" w:rsidRDefault="00334BA4">
      <w:r>
        <w:t>Ha társad is van, még könnyebb együtt kitalálni, melyik árnyék kire/ mire hasonlít.</w:t>
      </w:r>
    </w:p>
    <w:p w14:paraId="144DF89E" w14:textId="77777777" w:rsidR="00334BA4" w:rsidRDefault="00334BA4"/>
    <w:p w14:paraId="101480A2" w14:textId="0843E04D" w:rsidR="00334BA4" w:rsidRDefault="00334BA4">
      <w:r>
        <w:t xml:space="preserve">Jegyezd le a szereplőid alakját, adj nekik nevet, és találj ki olyan történetet, amiben mindenkinek jut szerep. </w:t>
      </w:r>
    </w:p>
    <w:p w14:paraId="2F009F19" w14:textId="45E4539B" w:rsidR="00840431" w:rsidRDefault="00840431"/>
    <w:p w14:paraId="63682CC2" w14:textId="790D2AF8" w:rsidR="00840431" w:rsidRDefault="00840431">
      <w:r>
        <w:t>Keress hozzá megfelelő zenét.</w:t>
      </w:r>
    </w:p>
    <w:p w14:paraId="09365E4A" w14:textId="05CBE978" w:rsidR="00840431" w:rsidRDefault="00840431"/>
    <w:p w14:paraId="7AC856FD" w14:textId="7586FF34" w:rsidR="00840431" w:rsidRDefault="00840431">
      <w:r>
        <w:t>Öltözz feketébe, hogy ne vond magadra a nézők figyelmét.</w:t>
      </w:r>
    </w:p>
    <w:p w14:paraId="56F95A9C" w14:textId="37160217" w:rsidR="00840431" w:rsidRDefault="00840431"/>
    <w:p w14:paraId="625B0A04" w14:textId="296719C9" w:rsidR="00840431" w:rsidRDefault="00840431">
      <w:r>
        <w:t>Készíts plakátot, meghívót, belépőjegyet, tűzd ki a premier</w:t>
      </w:r>
      <w:bookmarkStart w:id="0" w:name="_GoBack"/>
      <w:bookmarkEnd w:id="0"/>
      <w:r>
        <w:t xml:space="preserve"> időpontját.</w:t>
      </w:r>
    </w:p>
    <w:p w14:paraId="356B0F24" w14:textId="77777777" w:rsidR="00334BA4" w:rsidRDefault="00334BA4"/>
    <w:p w14:paraId="4E19D07E" w14:textId="7D976E2F" w:rsidR="00334BA4" w:rsidRDefault="00334BA4">
      <w:r>
        <w:t>Már kezdődhet is az előadás!</w:t>
      </w:r>
    </w:p>
    <w:sectPr w:rsidR="00334BA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A4"/>
    <w:rsid w:val="00054260"/>
    <w:rsid w:val="00121165"/>
    <w:rsid w:val="00147E56"/>
    <w:rsid w:val="001547E3"/>
    <w:rsid w:val="00287ABB"/>
    <w:rsid w:val="00294672"/>
    <w:rsid w:val="002A5D48"/>
    <w:rsid w:val="00334BA4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840431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97756F"/>
  <w14:defaultImageDpi w14:val="32767"/>
  <w15:chartTrackingRefBased/>
  <w15:docId w15:val="{3412AEC1-3DB1-D34D-BF6A-F9542A76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2019-11-22T13:05:00Z</dcterms:created>
  <dcterms:modified xsi:type="dcterms:W3CDTF">2019-11-22T13:13:00Z</dcterms:modified>
</cp:coreProperties>
</file>