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7D" w:rsidRDefault="00FE137D"/>
    <w:p w:rsidR="00010FE7" w:rsidRDefault="00FE137D">
      <w:r>
        <w:t>Vágd szét az összeragadt szavakat és írd be a szövegbe a megfelelő helyre!</w:t>
      </w:r>
    </w:p>
    <w:p w:rsidR="00FE137D" w:rsidRDefault="00FE137D">
      <w:r>
        <w:t>tápelemekmacskagyökérfokhagymarovarok</w:t>
      </w:r>
      <w:r w:rsidR="00136974">
        <w:t>biogazdálkodás</w:t>
      </w:r>
      <w:r>
        <w:t>tetűnitrogéngazdanövény</w:t>
      </w:r>
    </w:p>
    <w:p w:rsidR="00FE137D" w:rsidRDefault="00FE137D" w:rsidP="00195F8C">
      <w:pPr>
        <w:pStyle w:val="Listaszerbekezds"/>
        <w:numPr>
          <w:ilvl w:val="0"/>
          <w:numId w:val="1"/>
        </w:numPr>
      </w:pPr>
      <w:proofErr w:type="gramStart"/>
      <w:r>
        <w:t>A</w:t>
      </w:r>
      <w:proofErr w:type="gramEnd"/>
      <w:r>
        <w:t>__________________erős nyugtató hatással van  az emberre,</w:t>
      </w:r>
      <w:r w:rsidR="00195F8C">
        <w:t xml:space="preserve"> </w:t>
      </w:r>
      <w:r>
        <w:t>de furcsa nevét arról kapta, hogy erős szaga vonzza egyik háziállatunkat.</w:t>
      </w:r>
    </w:p>
    <w:p w:rsidR="00136974" w:rsidRDefault="00195F8C" w:rsidP="00195F8C">
      <w:pPr>
        <w:pStyle w:val="Listaszerbekezds"/>
        <w:numPr>
          <w:ilvl w:val="0"/>
          <w:numId w:val="1"/>
        </w:numPr>
      </w:pPr>
      <w:r>
        <w:t>Bizonyos növények nem vesznek fel___________________a talajból, hanem más növényeken élősködve elcsenik a társaik által termelteket.</w:t>
      </w:r>
      <w:r w:rsidR="00136974">
        <w:t xml:space="preserve"> </w:t>
      </w:r>
    </w:p>
    <w:p w:rsidR="00195F8C" w:rsidRDefault="00136974" w:rsidP="00195F8C">
      <w:pPr>
        <w:pStyle w:val="Listaszerbekezds"/>
        <w:numPr>
          <w:ilvl w:val="0"/>
          <w:numId w:val="1"/>
        </w:numPr>
      </w:pPr>
      <w:proofErr w:type="gramStart"/>
      <w:r>
        <w:t>A</w:t>
      </w:r>
      <w:proofErr w:type="gramEnd"/>
      <w:r>
        <w:t xml:space="preserve"> __________________ez  ellen semmit nem tud tenni.</w:t>
      </w:r>
    </w:p>
    <w:p w:rsidR="00195F8C" w:rsidRDefault="00195F8C" w:rsidP="00195F8C">
      <w:pPr>
        <w:pStyle w:val="Listaszerbekezds"/>
        <w:numPr>
          <w:ilvl w:val="0"/>
          <w:numId w:val="1"/>
        </w:numPr>
      </w:pPr>
      <w:r>
        <w:t>Egyes növények___________________juttatnak a talajba, ezzel segítik a másikat a fejlődésben.</w:t>
      </w:r>
    </w:p>
    <w:p w:rsidR="00195F8C" w:rsidRDefault="00195F8C" w:rsidP="00195F8C">
      <w:pPr>
        <w:pStyle w:val="Listaszerbekezds"/>
        <w:numPr>
          <w:ilvl w:val="0"/>
          <w:numId w:val="1"/>
        </w:numPr>
      </w:pPr>
      <w:r>
        <w:t xml:space="preserve">Sok gazda olyan növényeket ültet a kertjébe, amelyek oda csalogatják </w:t>
      </w:r>
      <w:proofErr w:type="gramStart"/>
      <w:r>
        <w:t>a</w:t>
      </w:r>
      <w:proofErr w:type="gramEnd"/>
      <w:r>
        <w:t xml:space="preserve"> _______________, így a haszonnövény megszabadul a neki ártóktól. </w:t>
      </w:r>
    </w:p>
    <w:p w:rsidR="00195F8C" w:rsidRDefault="00136974" w:rsidP="00195F8C">
      <w:pPr>
        <w:pStyle w:val="Listaszerbekezds"/>
        <w:numPr>
          <w:ilvl w:val="0"/>
          <w:numId w:val="1"/>
        </w:numPr>
      </w:pPr>
      <w:r>
        <w:t xml:space="preserve">A </w:t>
      </w:r>
      <w:r w:rsidR="00195F8C">
        <w:t xml:space="preserve"> virág illatot </w:t>
      </w:r>
      <w:proofErr w:type="gramStart"/>
      <w:r w:rsidR="00195F8C">
        <w:t>a</w:t>
      </w:r>
      <w:proofErr w:type="gramEnd"/>
      <w:r w:rsidR="00195F8C">
        <w:t xml:space="preserve"> _______________is megé</w:t>
      </w:r>
      <w:r>
        <w:t>rzik, de nem minden illat kellemes. Vannak olyan növények, amelyek kellemetlen szagukkal riasztják el ellenségeiket.</w:t>
      </w:r>
    </w:p>
    <w:p w:rsidR="00136974" w:rsidRDefault="00136974" w:rsidP="00195F8C">
      <w:pPr>
        <w:pStyle w:val="Listaszerbekezds"/>
        <w:numPr>
          <w:ilvl w:val="0"/>
          <w:numId w:val="1"/>
        </w:numPr>
      </w:pPr>
      <w:r>
        <w:t>A_______________________lényege, hogy vegyszermentesen termesztik a növényeket.</w:t>
      </w:r>
    </w:p>
    <w:p w:rsidR="00136974" w:rsidRDefault="00136974" w:rsidP="00195F8C">
      <w:pPr>
        <w:pStyle w:val="Listaszerbekezds"/>
        <w:numPr>
          <w:ilvl w:val="0"/>
          <w:numId w:val="1"/>
        </w:numPr>
      </w:pPr>
      <w:r>
        <w:t>A ________________________nem csak egészséges az emberi szervezetnek, de a biogazdálkodás egyik fontos eleme, mert erős illóanyaga elriasztja a kártevőket.</w:t>
      </w:r>
    </w:p>
    <w:p w:rsidR="00136974" w:rsidRDefault="00136974" w:rsidP="00136974"/>
    <w:p w:rsidR="00136974" w:rsidRDefault="00136974" w:rsidP="00136974"/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A </w:t>
      </w:r>
      <w:r>
        <w:rPr>
          <w:b/>
        </w:rPr>
        <w:t xml:space="preserve">macskagyökér </w:t>
      </w:r>
      <w:r>
        <w:t>erős nyugtató hatással van az emberre, de furcsa nevét arról kapta, hogy erős szaga vonzza egyik háziállatunkat.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Bizonyos növények nem vesznek fel </w:t>
      </w:r>
      <w:r>
        <w:rPr>
          <w:b/>
        </w:rPr>
        <w:t xml:space="preserve">tápelemeket </w:t>
      </w:r>
      <w:r>
        <w:t xml:space="preserve">a talajból, hanem más növényeken élősködve elcsenik a társaik által termelteket. 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A </w:t>
      </w:r>
      <w:r w:rsidRPr="00136974">
        <w:rPr>
          <w:b/>
        </w:rPr>
        <w:t>gazdanövény</w:t>
      </w:r>
      <w:r>
        <w:t xml:space="preserve"> </w:t>
      </w:r>
      <w:r w:rsidR="009A64A6">
        <w:t xml:space="preserve">ez </w:t>
      </w:r>
      <w:r>
        <w:t>ellen semmit nem tud tenni.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Egyes növények </w:t>
      </w:r>
      <w:r w:rsidRPr="00136974">
        <w:rPr>
          <w:b/>
        </w:rPr>
        <w:t>nitrogént</w:t>
      </w:r>
      <w:r>
        <w:t xml:space="preserve"> juttatnak a talajba, ezzel segítik a másikat a fejlődésben.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Sok gazda olyan növényeket ültet a kertjébe, amelyek oda csalogatják a </w:t>
      </w:r>
      <w:r w:rsidRPr="00136974">
        <w:rPr>
          <w:b/>
        </w:rPr>
        <w:t>tetveke</w:t>
      </w:r>
      <w:r>
        <w:t xml:space="preserve">t, így a haszonnövény megszabadul a neki ártóktól. 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A  </w:t>
      </w:r>
      <w:proofErr w:type="gramStart"/>
      <w:r>
        <w:t>virág illatot</w:t>
      </w:r>
      <w:proofErr w:type="gramEnd"/>
      <w:r>
        <w:t xml:space="preserve"> a </w:t>
      </w:r>
      <w:r w:rsidRPr="00136974">
        <w:rPr>
          <w:b/>
        </w:rPr>
        <w:t>rovarok</w:t>
      </w:r>
      <w:r>
        <w:t xml:space="preserve"> is megérzik, de nem minden illat kellemes. Vannak olyan növények, amelyek kellemetlen szagukkal riasztják el ellenségeiket.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A </w:t>
      </w:r>
      <w:r w:rsidRPr="00136974">
        <w:rPr>
          <w:b/>
        </w:rPr>
        <w:t>biogazdálkodás</w:t>
      </w:r>
      <w:r>
        <w:t xml:space="preserve"> lényege, hogy vegyszermentesen termesztik a növényeket.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  <w:r>
        <w:t xml:space="preserve">A </w:t>
      </w:r>
      <w:r w:rsidR="00D6159F" w:rsidRPr="00D6159F">
        <w:rPr>
          <w:b/>
        </w:rPr>
        <w:t>fokhagyma</w:t>
      </w:r>
      <w:r w:rsidR="00D6159F">
        <w:t xml:space="preserve"> </w:t>
      </w:r>
      <w:r>
        <w:t>nem csak egészséges az emberi szervezetnek, de a biogazdálkodás egyik fontos eleme, mert erős illóanyaga elriasztja a kártevőket.</w:t>
      </w:r>
    </w:p>
    <w:p w:rsidR="00136974" w:rsidRDefault="00136974" w:rsidP="00136974">
      <w:pPr>
        <w:pStyle w:val="Listaszerbekezds"/>
        <w:numPr>
          <w:ilvl w:val="0"/>
          <w:numId w:val="1"/>
        </w:numPr>
      </w:pPr>
    </w:p>
    <w:p w:rsidR="00136974" w:rsidRDefault="00136974" w:rsidP="00136974"/>
    <w:sectPr w:rsidR="00136974" w:rsidSect="00FD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2255"/>
    <w:multiLevelType w:val="hybridMultilevel"/>
    <w:tmpl w:val="93A0DDEC"/>
    <w:lvl w:ilvl="0" w:tplc="992EEE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137D"/>
    <w:rsid w:val="00136974"/>
    <w:rsid w:val="00195F8C"/>
    <w:rsid w:val="009072CE"/>
    <w:rsid w:val="009A64A6"/>
    <w:rsid w:val="00D6159F"/>
    <w:rsid w:val="00F723E5"/>
    <w:rsid w:val="00FD166C"/>
    <w:rsid w:val="00FE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16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5F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250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2019-11-04T16:10:00Z</dcterms:created>
  <dcterms:modified xsi:type="dcterms:W3CDTF">2019-11-04T16:52:00Z</dcterms:modified>
</cp:coreProperties>
</file>