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CC" w:rsidRDefault="00EC5BCC">
      <w:r>
        <w:t xml:space="preserve">Találd ki, melyik öt pókfaj nevét rejtik a rejtvények! </w:t>
      </w:r>
    </w:p>
    <w:p w:rsidR="00625C53" w:rsidRDefault="00EC5BCC">
      <w:r>
        <w:t>1.</w:t>
      </w:r>
      <w:r w:rsidR="00625C53" w:rsidRPr="00625C53">
        <w:rPr>
          <w:noProof/>
          <w:lang w:eastAsia="hu-HU"/>
        </w:rPr>
        <w:drawing>
          <wp:inline distT="0" distB="0" distL="0" distR="0" wp14:anchorId="1CCD40DD" wp14:editId="093E283E">
            <wp:extent cx="2268163" cy="1104777"/>
            <wp:effectExtent l="0" t="0" r="0" b="635"/>
            <wp:docPr id="3" name="Kép 3" descr="C:\Szitakötő szakkör\Kész anyagok\Pókok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zitakötő szakkör\Kész anyagok\Pókok\Névtel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80" cy="111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C53">
        <w:t>_________________________</w:t>
      </w:r>
    </w:p>
    <w:p w:rsidR="00625C53" w:rsidRDefault="00625C53"/>
    <w:p w:rsidR="00625C53" w:rsidRDefault="00625C53"/>
    <w:p w:rsidR="00D32655" w:rsidRPr="00527EEB" w:rsidRDefault="00EC5BC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5EF0" w:rsidRPr="00527EEB">
        <w:rPr>
          <w:sz w:val="28"/>
          <w:szCs w:val="28"/>
        </w:rPr>
        <w:t>PÓTKÖRÜK __________________________</w:t>
      </w:r>
    </w:p>
    <w:p w:rsidR="00625C53" w:rsidRDefault="00625C53"/>
    <w:p w:rsidR="00085EF0" w:rsidRDefault="00EC5BCC">
      <w:r>
        <w:t>3.</w:t>
      </w:r>
      <w:r w:rsidR="00625C53" w:rsidRPr="00625C53">
        <w:rPr>
          <w:noProof/>
          <w:lang w:eastAsia="hu-HU"/>
        </w:rPr>
        <w:drawing>
          <wp:inline distT="0" distB="0" distL="0" distR="0">
            <wp:extent cx="2686050" cy="906798"/>
            <wp:effectExtent l="0" t="0" r="0" b="7620"/>
            <wp:docPr id="1" name="Kép 1" descr="C:\Szitakötő szakkör\Kész anyagok\Pókok\Névtele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zitakötő szakkör\Kész anyagok\Pókok\Névtelen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57" cy="92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C53">
        <w:t>__________________</w:t>
      </w:r>
    </w:p>
    <w:p w:rsidR="00625C53" w:rsidRDefault="00625C53"/>
    <w:p w:rsidR="00625C53" w:rsidRDefault="00625C53"/>
    <w:p w:rsidR="00625C53" w:rsidRPr="00527EEB" w:rsidRDefault="00EC5BC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5C53" w:rsidRPr="00527EEB">
        <w:rPr>
          <w:sz w:val="28"/>
          <w:szCs w:val="28"/>
        </w:rPr>
        <w:t>ZÁRDKASPÓ _________________________</w:t>
      </w:r>
    </w:p>
    <w:p w:rsidR="00625C53" w:rsidRDefault="00625C53"/>
    <w:p w:rsidR="00625C53" w:rsidRDefault="00625C53"/>
    <w:p w:rsidR="00625C53" w:rsidRDefault="00EC5BCC">
      <w:r>
        <w:t>5.</w:t>
      </w:r>
      <w:r w:rsidR="00625C53" w:rsidRPr="00625C53">
        <w:rPr>
          <w:noProof/>
          <w:lang w:eastAsia="hu-HU"/>
        </w:rPr>
        <w:drawing>
          <wp:inline distT="0" distB="0" distL="0" distR="0">
            <wp:extent cx="2326625" cy="1038225"/>
            <wp:effectExtent l="0" t="0" r="0" b="0"/>
            <wp:docPr id="2" name="Kép 2" descr="C:\Szitakötő szakkör\Kész anyagok\Pókok\Névtele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zitakötő szakkör\Kész anyagok\Pókok\Névtelen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180" cy="105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C53">
        <w:t>_____________________</w:t>
      </w:r>
    </w:p>
    <w:p w:rsidR="00625C53" w:rsidRDefault="00625C53"/>
    <w:p w:rsidR="00625C53" w:rsidRDefault="00EC5BCC">
      <w:r>
        <w:t xml:space="preserve">Találd ki, melyik öt pókfaj nevét rejtik a rejtvények! </w:t>
      </w:r>
    </w:p>
    <w:p w:rsidR="00625C53" w:rsidRDefault="00EC5BCC" w:rsidP="00625C53">
      <w:r>
        <w:t>1.</w:t>
      </w:r>
      <w:r w:rsidR="00625C53" w:rsidRPr="00625C53">
        <w:rPr>
          <w:noProof/>
          <w:lang w:eastAsia="hu-HU"/>
        </w:rPr>
        <w:drawing>
          <wp:inline distT="0" distB="0" distL="0" distR="0" wp14:anchorId="7BC27366" wp14:editId="6DD1FE59">
            <wp:extent cx="2268163" cy="1104777"/>
            <wp:effectExtent l="0" t="0" r="0" b="635"/>
            <wp:docPr id="4" name="Kép 4" descr="C:\Szitakötő szakkör\Kész anyagok\Pókok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zitakötő szakkör\Kész anyagok\Pókok\Névtel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80" cy="111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C53">
        <w:t>_________________________</w:t>
      </w:r>
    </w:p>
    <w:p w:rsidR="00625C53" w:rsidRDefault="00625C53" w:rsidP="00625C53"/>
    <w:p w:rsidR="00625C53" w:rsidRDefault="00625C53" w:rsidP="00625C53"/>
    <w:p w:rsidR="00625C53" w:rsidRPr="00527EEB" w:rsidRDefault="00EC5BCC" w:rsidP="00625C5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5C53" w:rsidRPr="00527EEB">
        <w:rPr>
          <w:sz w:val="28"/>
          <w:szCs w:val="28"/>
        </w:rPr>
        <w:t>PÓTKÖRÜK __________________________</w:t>
      </w:r>
    </w:p>
    <w:p w:rsidR="00625C53" w:rsidRDefault="00625C53" w:rsidP="00625C53"/>
    <w:p w:rsidR="00625C53" w:rsidRDefault="00EC5BCC" w:rsidP="00625C53">
      <w:r>
        <w:t>3.</w:t>
      </w:r>
      <w:r w:rsidR="00625C53" w:rsidRPr="00625C53">
        <w:rPr>
          <w:noProof/>
          <w:lang w:eastAsia="hu-HU"/>
        </w:rPr>
        <w:drawing>
          <wp:inline distT="0" distB="0" distL="0" distR="0" wp14:anchorId="2C17848F" wp14:editId="1D452EE7">
            <wp:extent cx="2686050" cy="906798"/>
            <wp:effectExtent l="0" t="0" r="0" b="7620"/>
            <wp:docPr id="5" name="Kép 5" descr="C:\Szitakötő szakkör\Kész anyagok\Pókok\Névtele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zitakötő szakkör\Kész anyagok\Pókok\Névtelen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57" cy="92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C53">
        <w:t>__________________</w:t>
      </w:r>
    </w:p>
    <w:p w:rsidR="00625C53" w:rsidRDefault="00625C53" w:rsidP="00625C53"/>
    <w:p w:rsidR="00625C53" w:rsidRDefault="00625C53" w:rsidP="00625C53"/>
    <w:p w:rsidR="00625C53" w:rsidRPr="00527EEB" w:rsidRDefault="00EC5BCC" w:rsidP="00625C53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5C53" w:rsidRPr="00527EEB">
        <w:rPr>
          <w:sz w:val="28"/>
          <w:szCs w:val="28"/>
        </w:rPr>
        <w:t>ZÁRDKASPÓ _________________________</w:t>
      </w:r>
    </w:p>
    <w:p w:rsidR="00625C53" w:rsidRDefault="00625C53" w:rsidP="00625C53"/>
    <w:p w:rsidR="00625C53" w:rsidRDefault="00625C53" w:rsidP="00625C53"/>
    <w:p w:rsidR="00625C53" w:rsidRDefault="00EC5BCC" w:rsidP="00625C53">
      <w:r>
        <w:t>5.</w:t>
      </w:r>
      <w:r w:rsidR="00625C53" w:rsidRPr="00625C53">
        <w:rPr>
          <w:noProof/>
          <w:lang w:eastAsia="hu-HU"/>
        </w:rPr>
        <w:drawing>
          <wp:inline distT="0" distB="0" distL="0" distR="0" wp14:anchorId="02251C4E" wp14:editId="64BB7B48">
            <wp:extent cx="2326625" cy="1038225"/>
            <wp:effectExtent l="0" t="0" r="0" b="0"/>
            <wp:docPr id="6" name="Kép 6" descr="C:\Szitakötő szakkör\Kész anyagok\Pókok\Névtele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zitakötő szakkör\Kész anyagok\Pókok\Névtelen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180" cy="105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C53">
        <w:t>_____________________</w:t>
      </w:r>
    </w:p>
    <w:p w:rsidR="00625C53" w:rsidRDefault="00625C53" w:rsidP="00625C53"/>
    <w:p w:rsidR="00625C53" w:rsidRDefault="00EC5BCC">
      <w:r>
        <w:lastRenderedPageBreak/>
        <w:t xml:space="preserve">Megfejtés: </w:t>
      </w:r>
    </w:p>
    <w:p w:rsidR="00EC5BCC" w:rsidRDefault="00EC5BCC" w:rsidP="00EC5BCC">
      <w:pPr>
        <w:pStyle w:val="Listaszerbekezds"/>
        <w:numPr>
          <w:ilvl w:val="0"/>
          <w:numId w:val="1"/>
        </w:numPr>
      </w:pPr>
      <w:r>
        <w:t>koronás keresztespók</w:t>
      </w:r>
    </w:p>
    <w:p w:rsidR="00EC5BCC" w:rsidRDefault="00EC5BCC" w:rsidP="00EC5BCC">
      <w:pPr>
        <w:pStyle w:val="Listaszerbekezds"/>
        <w:numPr>
          <w:ilvl w:val="0"/>
          <w:numId w:val="1"/>
        </w:numPr>
      </w:pPr>
      <w:r>
        <w:t>tükörpók</w:t>
      </w:r>
    </w:p>
    <w:p w:rsidR="00EC5BCC" w:rsidRDefault="00EC5BCC" w:rsidP="00EC5BCC">
      <w:pPr>
        <w:pStyle w:val="Listaszerbekezds"/>
        <w:numPr>
          <w:ilvl w:val="0"/>
          <w:numId w:val="1"/>
        </w:numPr>
      </w:pPr>
      <w:proofErr w:type="spellStart"/>
      <w:r>
        <w:t>góliát</w:t>
      </w:r>
      <w:proofErr w:type="spellEnd"/>
      <w:r>
        <w:t xml:space="preserve"> madárpók</w:t>
      </w:r>
    </w:p>
    <w:p w:rsidR="00EC5BCC" w:rsidRDefault="00EC5BCC" w:rsidP="00EC5BCC">
      <w:pPr>
        <w:pStyle w:val="Listaszerbekezds"/>
        <w:numPr>
          <w:ilvl w:val="0"/>
          <w:numId w:val="1"/>
        </w:numPr>
      </w:pPr>
      <w:r>
        <w:t>darázspók</w:t>
      </w:r>
    </w:p>
    <w:p w:rsidR="00EC5BCC" w:rsidRDefault="00EC5BCC" w:rsidP="00EC5BCC">
      <w:pPr>
        <w:pStyle w:val="Listaszerbekezds"/>
        <w:numPr>
          <w:ilvl w:val="0"/>
          <w:numId w:val="1"/>
        </w:numPr>
      </w:pPr>
      <w:r>
        <w:t>kínai homokóra pók</w:t>
      </w:r>
    </w:p>
    <w:p w:rsidR="00EC5BCC" w:rsidRDefault="00EC5BCC" w:rsidP="00EC5BCC"/>
    <w:p w:rsidR="00EC5BCC" w:rsidRDefault="00EC5BCC" w:rsidP="00EC5BCC">
      <w:r>
        <w:t xml:space="preserve">Készítette: Jenei Beáta </w:t>
      </w:r>
    </w:p>
    <w:p w:rsidR="00EC5BCC" w:rsidRDefault="00EC5BCC" w:rsidP="00EC5BCC">
      <w:r>
        <w:t>Huszár Gál Iskola, Debrecen</w:t>
      </w:r>
      <w:bookmarkStart w:id="0" w:name="_GoBack"/>
      <w:bookmarkEnd w:id="0"/>
    </w:p>
    <w:sectPr w:rsidR="00EC5BCC" w:rsidSect="00625C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775"/>
    <w:multiLevelType w:val="hybridMultilevel"/>
    <w:tmpl w:val="19DC63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9"/>
    <w:rsid w:val="00085EF0"/>
    <w:rsid w:val="00527EEB"/>
    <w:rsid w:val="00625C53"/>
    <w:rsid w:val="00D32655"/>
    <w:rsid w:val="00EC5BCC"/>
    <w:rsid w:val="00F1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4A40"/>
  <w15:chartTrackingRefBased/>
  <w15:docId w15:val="{649A81D0-2419-4EA4-ADC9-7AF6FA40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2019-11-05T22:37:00Z</dcterms:created>
  <dcterms:modified xsi:type="dcterms:W3CDTF">2019-11-06T21:20:00Z</dcterms:modified>
</cp:coreProperties>
</file>