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3838B" w14:textId="77777777" w:rsidR="00A34C7F" w:rsidRDefault="00A34C7F" w:rsidP="00A34C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Óratervezet</w:t>
      </w:r>
    </w:p>
    <w:p w14:paraId="439A1FA5" w14:textId="2FF6586A" w:rsidR="00A34C7F" w:rsidRPr="004762E4" w:rsidRDefault="004762E4" w:rsidP="004762E4">
      <w:pPr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>Iskola:</w:t>
      </w:r>
      <w:r w:rsidR="00220BC2">
        <w:rPr>
          <w:rFonts w:ascii="Times New Roman" w:hAnsi="Times New Roman" w:cs="Times New Roman"/>
          <w:sz w:val="24"/>
          <w:szCs w:val="24"/>
        </w:rPr>
        <w:t xml:space="preserve"> Sárbogárdi Mészöly Géza Általános Iskola</w:t>
      </w:r>
    </w:p>
    <w:p w14:paraId="0ABCE6F8" w14:textId="2A6D9E01" w:rsidR="00A34C7F" w:rsidRPr="004762E4" w:rsidRDefault="00A34C7F" w:rsidP="00A34C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>A pedagógus neve:</w:t>
      </w:r>
      <w:r w:rsidR="00220BC2">
        <w:rPr>
          <w:rFonts w:ascii="Times New Roman" w:hAnsi="Times New Roman" w:cs="Times New Roman"/>
          <w:sz w:val="24"/>
          <w:szCs w:val="24"/>
        </w:rPr>
        <w:t xml:space="preserve"> Szabóné Kocsis Márta</w:t>
      </w:r>
    </w:p>
    <w:p w14:paraId="0BF56C66" w14:textId="0F7D011B" w:rsidR="00A34C7F" w:rsidRPr="004762E4" w:rsidRDefault="00A34C7F" w:rsidP="00A34C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>Műveltségi terület:</w:t>
      </w:r>
      <w:r w:rsidR="00220BC2">
        <w:rPr>
          <w:rFonts w:ascii="Times New Roman" w:hAnsi="Times New Roman" w:cs="Times New Roman"/>
          <w:sz w:val="24"/>
          <w:szCs w:val="24"/>
        </w:rPr>
        <w:t xml:space="preserve"> Művészetek</w:t>
      </w:r>
    </w:p>
    <w:p w14:paraId="614C3049" w14:textId="5403A451" w:rsidR="00A34C7F" w:rsidRPr="004762E4" w:rsidRDefault="00A34C7F" w:rsidP="00A34C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>Tantárgy:</w:t>
      </w:r>
      <w:r w:rsidR="00220BC2">
        <w:rPr>
          <w:rFonts w:ascii="Times New Roman" w:hAnsi="Times New Roman" w:cs="Times New Roman"/>
          <w:sz w:val="24"/>
          <w:szCs w:val="24"/>
        </w:rPr>
        <w:t xml:space="preserve"> Vizuális kultúra</w:t>
      </w:r>
    </w:p>
    <w:p w14:paraId="42E5594E" w14:textId="0F67BA5B" w:rsidR="00A34C7F" w:rsidRPr="004762E4" w:rsidRDefault="00A34C7F" w:rsidP="00A34C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>Osztály:</w:t>
      </w:r>
      <w:r w:rsidR="00220BC2">
        <w:rPr>
          <w:rFonts w:ascii="Times New Roman" w:hAnsi="Times New Roman" w:cs="Times New Roman"/>
          <w:sz w:val="24"/>
          <w:szCs w:val="24"/>
        </w:rPr>
        <w:t xml:space="preserve"> 3. a</w:t>
      </w:r>
    </w:p>
    <w:p w14:paraId="739FD7AE" w14:textId="3663FF7D" w:rsidR="00A34C7F" w:rsidRPr="004762E4" w:rsidRDefault="00A34C7F" w:rsidP="00A34C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 xml:space="preserve">Az óra témája: </w:t>
      </w:r>
      <w:r w:rsidR="00220BC2">
        <w:rPr>
          <w:rFonts w:ascii="Times New Roman" w:hAnsi="Times New Roman" w:cs="Times New Roman"/>
          <w:sz w:val="24"/>
          <w:szCs w:val="24"/>
        </w:rPr>
        <w:t>A felület és a minta</w:t>
      </w:r>
    </w:p>
    <w:p w14:paraId="56221FF3" w14:textId="6C68E4A7" w:rsidR="001039E5" w:rsidRPr="004762E4" w:rsidRDefault="00A34C7F" w:rsidP="00A34C7F">
      <w:pPr>
        <w:jc w:val="both"/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>Az óra cél és feladatrendszere:</w:t>
      </w:r>
      <w:r w:rsidRPr="004762E4">
        <w:rPr>
          <w:rFonts w:ascii="Times New Roman" w:hAnsi="Times New Roman" w:cs="Times New Roman"/>
          <w:sz w:val="24"/>
          <w:szCs w:val="24"/>
        </w:rPr>
        <w:t xml:space="preserve"> Vizuális észlelés, figyelem és emlékezet fejlesztése. Kommunikációs és szociális kompetenciák. </w:t>
      </w:r>
      <w:r w:rsidRPr="004762E4">
        <w:rPr>
          <w:rFonts w:ascii="Times New Roman" w:eastAsia="+mn-ea" w:hAnsi="Times New Roman" w:cs="Times New Roman"/>
          <w:bCs/>
          <w:sz w:val="24"/>
          <w:szCs w:val="24"/>
        </w:rPr>
        <w:t>Hatékony, önálló tanulás képességének fejlesztése.</w:t>
      </w:r>
      <w:r w:rsidRPr="004762E4">
        <w:rPr>
          <w:rFonts w:ascii="Times New Roman" w:hAnsi="Times New Roman" w:cs="Times New Roman"/>
          <w:sz w:val="24"/>
          <w:szCs w:val="24"/>
        </w:rPr>
        <w:t xml:space="preserve"> Gondolkodási képességek: megfigyelés, elemzés, következtetés, összefüggések megértése. </w:t>
      </w:r>
      <w:r w:rsidR="00220BC2">
        <w:rPr>
          <w:rFonts w:ascii="Times New Roman" w:hAnsi="Times New Roman" w:cs="Times New Roman"/>
          <w:sz w:val="24"/>
          <w:szCs w:val="24"/>
        </w:rPr>
        <w:t>Szociális kompetencia, a közös munka örömének ösztönző megtapasztalása, anyanyelvi kompetencia fejlesztése: szövegértés, lényegkiemelés</w:t>
      </w:r>
    </w:p>
    <w:p w14:paraId="7630A349" w14:textId="13B2F927" w:rsidR="00A34C7F" w:rsidRPr="004762E4" w:rsidRDefault="00A34C7F" w:rsidP="001039E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 xml:space="preserve">Az óra didaktikai feladatai: </w:t>
      </w:r>
      <w:r w:rsidR="001039E5" w:rsidRPr="004762E4">
        <w:rPr>
          <w:rFonts w:ascii="Times New Roman" w:hAnsi="Times New Roman" w:cs="Times New Roman"/>
          <w:sz w:val="24"/>
          <w:szCs w:val="24"/>
        </w:rPr>
        <w:t xml:space="preserve">A szövegértés, szövegelemzés képességének </w:t>
      </w:r>
      <w:r w:rsidR="00220BC2">
        <w:rPr>
          <w:rFonts w:ascii="Times New Roman" w:hAnsi="Times New Roman" w:cs="Times New Roman"/>
          <w:sz w:val="24"/>
          <w:szCs w:val="24"/>
        </w:rPr>
        <w:t>fejlesztése a szövegek csoportokban való</w:t>
      </w:r>
      <w:r w:rsidR="001039E5" w:rsidRPr="004762E4">
        <w:rPr>
          <w:rFonts w:ascii="Times New Roman" w:hAnsi="Times New Roman" w:cs="Times New Roman"/>
          <w:sz w:val="24"/>
          <w:szCs w:val="24"/>
        </w:rPr>
        <w:t xml:space="preserve"> feldolgozásával A szóbeli szövegalkotás fejlesztése m</w:t>
      </w:r>
      <w:r w:rsidR="00220BC2">
        <w:rPr>
          <w:rFonts w:ascii="Times New Roman" w:hAnsi="Times New Roman" w:cs="Times New Roman"/>
          <w:sz w:val="24"/>
          <w:szCs w:val="24"/>
        </w:rPr>
        <w:t>ondatok alkotásával. Lényegkiemelés</w:t>
      </w:r>
      <w:r w:rsidR="001039E5" w:rsidRPr="004762E4">
        <w:rPr>
          <w:rFonts w:ascii="Times New Roman" w:hAnsi="Times New Roman" w:cs="Times New Roman"/>
          <w:sz w:val="24"/>
          <w:szCs w:val="24"/>
        </w:rPr>
        <w:t xml:space="preserve"> </w:t>
      </w:r>
      <w:r w:rsidRPr="004762E4">
        <w:rPr>
          <w:rFonts w:ascii="Times New Roman" w:hAnsi="Times New Roman" w:cs="Times New Roman"/>
          <w:sz w:val="24"/>
          <w:szCs w:val="24"/>
        </w:rPr>
        <w:t>Szókincs bővítése.</w:t>
      </w:r>
      <w:r w:rsidR="004C062F">
        <w:rPr>
          <w:rFonts w:ascii="Times New Roman" w:hAnsi="Times New Roman" w:cs="Times New Roman"/>
          <w:sz w:val="24"/>
          <w:szCs w:val="24"/>
        </w:rPr>
        <w:t xml:space="preserve"> </w:t>
      </w:r>
      <w:r w:rsidR="00220BC2">
        <w:rPr>
          <w:rFonts w:ascii="Times New Roman" w:hAnsi="Times New Roman" w:cs="Times New Roman"/>
          <w:sz w:val="24"/>
          <w:szCs w:val="24"/>
        </w:rPr>
        <w:t>Megfigyelőképesség fejlesztése, látvány értelmezése, összefüggések felismerése. Alkotóképesség fejlesztése.</w:t>
      </w:r>
      <w:r w:rsidR="004C062F">
        <w:rPr>
          <w:rFonts w:ascii="Times New Roman" w:hAnsi="Times New Roman" w:cs="Times New Roman"/>
          <w:sz w:val="24"/>
          <w:szCs w:val="24"/>
        </w:rPr>
        <w:t xml:space="preserve"> Digitális ismeretek alkalmazása.</w:t>
      </w:r>
    </w:p>
    <w:p w14:paraId="42F52AF2" w14:textId="1EC8A8E0" w:rsidR="00A34C7F" w:rsidRDefault="00A34C7F" w:rsidP="00A34C7F">
      <w:pPr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>Tantárgyi kapcsolatok:</w:t>
      </w:r>
      <w:r w:rsidR="00C51D0B" w:rsidRPr="004762E4">
        <w:rPr>
          <w:rFonts w:ascii="Times New Roman" w:hAnsi="Times New Roman" w:cs="Times New Roman"/>
          <w:sz w:val="24"/>
          <w:szCs w:val="24"/>
        </w:rPr>
        <w:t xml:space="preserve"> környezet</w:t>
      </w:r>
      <w:r w:rsidR="00220BC2">
        <w:rPr>
          <w:rFonts w:ascii="Times New Roman" w:hAnsi="Times New Roman" w:cs="Times New Roman"/>
          <w:sz w:val="24"/>
          <w:szCs w:val="24"/>
        </w:rPr>
        <w:t>ismeret, magyar nyelv</w:t>
      </w:r>
    </w:p>
    <w:p w14:paraId="527D5078" w14:textId="77777777" w:rsidR="00470C12" w:rsidRPr="006766E0" w:rsidRDefault="00470C12" w:rsidP="00470C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567A">
        <w:rPr>
          <w:rFonts w:ascii="Times New Roman" w:hAnsi="Times New Roman" w:cs="Times New Roman"/>
          <w:b/>
          <w:sz w:val="24"/>
          <w:szCs w:val="24"/>
        </w:rPr>
        <w:t>Felh</w:t>
      </w:r>
      <w:r>
        <w:rPr>
          <w:rFonts w:ascii="Times New Roman" w:hAnsi="Times New Roman" w:cs="Times New Roman"/>
          <w:b/>
          <w:sz w:val="24"/>
          <w:szCs w:val="24"/>
        </w:rPr>
        <w:t xml:space="preserve">asznált segédanyag: </w:t>
      </w:r>
      <w:r w:rsidRPr="006766E0">
        <w:rPr>
          <w:rFonts w:ascii="Times New Roman" w:hAnsi="Times New Roman" w:cs="Times New Roman"/>
          <w:sz w:val="24"/>
          <w:szCs w:val="24"/>
        </w:rPr>
        <w:t>Szitakötő 2019 – Ősz (47.) szám</w:t>
      </w:r>
    </w:p>
    <w:p w14:paraId="2C84DB2B" w14:textId="2A19B2D0" w:rsidR="00470C12" w:rsidRDefault="00220BC2" w:rsidP="00A34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C062F">
        <w:rPr>
          <w:rFonts w:ascii="Times New Roman" w:hAnsi="Times New Roman" w:cs="Times New Roman"/>
          <w:sz w:val="24"/>
          <w:szCs w:val="24"/>
        </w:rPr>
        <w:t>QuiverVision.com alkalmazása, színező lapjai</w:t>
      </w:r>
      <w:r w:rsidR="0092739E">
        <w:rPr>
          <w:rFonts w:ascii="Times New Roman" w:hAnsi="Times New Roman" w:cs="Times New Roman"/>
          <w:sz w:val="24"/>
          <w:szCs w:val="24"/>
        </w:rPr>
        <w:t xml:space="preserve"> /A kiszínezett lapokat az alkalmazás „életre kelti”, segítségével a szitakötők repkednek, </w:t>
      </w:r>
      <w:proofErr w:type="gramStart"/>
      <w:r w:rsidR="0092739E">
        <w:rPr>
          <w:rFonts w:ascii="Times New Roman" w:hAnsi="Times New Roman" w:cs="Times New Roman"/>
          <w:sz w:val="24"/>
          <w:szCs w:val="24"/>
        </w:rPr>
        <w:t>elszállnak./</w:t>
      </w:r>
      <w:proofErr w:type="gramEnd"/>
    </w:p>
    <w:p w14:paraId="336C87CA" w14:textId="5AF74A74" w:rsidR="00542BF7" w:rsidRDefault="00542BF7" w:rsidP="00A34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Iskolai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tabletek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 alkalmazással</w:t>
      </w:r>
    </w:p>
    <w:p w14:paraId="7FD8D6B6" w14:textId="77777777" w:rsidR="00470C12" w:rsidRDefault="00470C12" w:rsidP="00A34C7F">
      <w:pPr>
        <w:rPr>
          <w:rFonts w:ascii="Times New Roman" w:hAnsi="Times New Roman" w:cs="Times New Roman"/>
          <w:sz w:val="24"/>
          <w:szCs w:val="24"/>
        </w:rPr>
      </w:pPr>
    </w:p>
    <w:p w14:paraId="3CB1F901" w14:textId="77777777" w:rsidR="00470C12" w:rsidRPr="004762E4" w:rsidRDefault="00470C12" w:rsidP="00A34C7F">
      <w:pPr>
        <w:rPr>
          <w:rFonts w:ascii="Times New Roman" w:hAnsi="Times New Roman" w:cs="Times New Roman"/>
          <w:sz w:val="24"/>
          <w:szCs w:val="24"/>
        </w:rPr>
      </w:pPr>
    </w:p>
    <w:p w14:paraId="12AA82FE" w14:textId="5D7ED845" w:rsidR="00A61BAC" w:rsidRPr="00C91EF1" w:rsidRDefault="00A34C7F" w:rsidP="00C91E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Dátum: </w:t>
      </w:r>
      <w:r w:rsidR="004762E4">
        <w:rPr>
          <w:rFonts w:ascii="Times New Roman" w:hAnsi="Times New Roman" w:cs="Times New Roman"/>
          <w:sz w:val="24"/>
          <w:szCs w:val="24"/>
        </w:rPr>
        <w:t>2019</w:t>
      </w:r>
      <w:r w:rsidRPr="004762E4">
        <w:rPr>
          <w:rFonts w:ascii="Times New Roman" w:hAnsi="Times New Roman" w:cs="Times New Roman"/>
          <w:sz w:val="24"/>
          <w:szCs w:val="24"/>
        </w:rPr>
        <w:t xml:space="preserve">. </w:t>
      </w:r>
      <w:r w:rsidR="0000406A">
        <w:rPr>
          <w:rFonts w:ascii="Times New Roman" w:hAnsi="Times New Roman" w:cs="Times New Roman"/>
          <w:sz w:val="24"/>
          <w:szCs w:val="24"/>
        </w:rPr>
        <w:t>október 15.</w:t>
      </w:r>
    </w:p>
    <w:p w14:paraId="327005C5" w14:textId="77777777" w:rsidR="006766E0" w:rsidRDefault="006766E0" w:rsidP="00FD71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tbl>
      <w:tblPr>
        <w:tblStyle w:val="TableGrid"/>
        <w:tblW w:w="1488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135"/>
        <w:gridCol w:w="6521"/>
        <w:gridCol w:w="1701"/>
        <w:gridCol w:w="1842"/>
        <w:gridCol w:w="1843"/>
        <w:gridCol w:w="1843"/>
      </w:tblGrid>
      <w:tr w:rsidR="006766E0" w14:paraId="48A0D6BE" w14:textId="77777777" w:rsidTr="007076C8">
        <w:trPr>
          <w:trHeight w:val="70"/>
        </w:trPr>
        <w:tc>
          <w:tcPr>
            <w:tcW w:w="1135" w:type="dxa"/>
            <w:vMerge w:val="restart"/>
          </w:tcPr>
          <w:p w14:paraId="0E9A1296" w14:textId="77777777" w:rsidR="006766E0" w:rsidRPr="004E3FB6" w:rsidRDefault="006766E0" w:rsidP="007076C8">
            <w:pPr>
              <w:pStyle w:val="Default"/>
              <w:jc w:val="center"/>
            </w:pPr>
            <w:proofErr w:type="spellStart"/>
            <w:r w:rsidRPr="004E3FB6">
              <w:rPr>
                <w:b/>
                <w:bCs/>
              </w:rPr>
              <w:t>Időkeret</w:t>
            </w:r>
            <w:proofErr w:type="spellEnd"/>
          </w:p>
        </w:tc>
        <w:tc>
          <w:tcPr>
            <w:tcW w:w="6521" w:type="dxa"/>
            <w:vMerge w:val="restart"/>
          </w:tcPr>
          <w:p w14:paraId="47C7CAED" w14:textId="77777777" w:rsidR="006766E0" w:rsidRPr="004E3FB6" w:rsidRDefault="006766E0" w:rsidP="0070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óra menete</w:t>
            </w:r>
          </w:p>
        </w:tc>
        <w:tc>
          <w:tcPr>
            <w:tcW w:w="5386" w:type="dxa"/>
            <w:gridSpan w:val="3"/>
          </w:tcPr>
          <w:p w14:paraId="56C0B60C" w14:textId="77777777" w:rsidR="006766E0" w:rsidRPr="004E3FB6" w:rsidRDefault="006766E0" w:rsidP="0070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Nevelési-oktatási stratégia</w:t>
            </w:r>
          </w:p>
        </w:tc>
        <w:tc>
          <w:tcPr>
            <w:tcW w:w="1843" w:type="dxa"/>
            <w:vMerge w:val="restart"/>
          </w:tcPr>
          <w:p w14:paraId="3A14BCEE" w14:textId="77777777" w:rsidR="006766E0" w:rsidRPr="00CC4B0F" w:rsidRDefault="006766E0" w:rsidP="0070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Megjegyzések</w:t>
            </w:r>
          </w:p>
        </w:tc>
      </w:tr>
      <w:tr w:rsidR="006766E0" w14:paraId="222D1E1C" w14:textId="77777777" w:rsidTr="007076C8">
        <w:tc>
          <w:tcPr>
            <w:tcW w:w="1135" w:type="dxa"/>
            <w:vMerge/>
          </w:tcPr>
          <w:p w14:paraId="5D5B2085" w14:textId="77777777" w:rsidR="006766E0" w:rsidRPr="004E3FB6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14:paraId="0BFB84EE" w14:textId="77777777" w:rsidR="006766E0" w:rsidRPr="004E3FB6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27668B" w14:textId="77777777" w:rsidR="006766E0" w:rsidRPr="00CC4B0F" w:rsidRDefault="006766E0" w:rsidP="0070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Módszerek</w:t>
            </w:r>
          </w:p>
        </w:tc>
        <w:tc>
          <w:tcPr>
            <w:tcW w:w="1842" w:type="dxa"/>
          </w:tcPr>
          <w:p w14:paraId="4195B24C" w14:textId="77777777" w:rsidR="006766E0" w:rsidRPr="00CC4B0F" w:rsidRDefault="006766E0" w:rsidP="007076C8">
            <w:pPr>
              <w:pStyle w:val="Default"/>
              <w:jc w:val="center"/>
            </w:pPr>
            <w:proofErr w:type="spellStart"/>
            <w:r w:rsidRPr="004E3FB6">
              <w:rPr>
                <w:b/>
                <w:bCs/>
              </w:rPr>
              <w:t>Tanulói</w:t>
            </w:r>
            <w:proofErr w:type="spellEnd"/>
            <w:r w:rsidRPr="004E3FB6">
              <w:rPr>
                <w:b/>
                <w:bCs/>
              </w:rPr>
              <w:t xml:space="preserve"> </w:t>
            </w:r>
            <w:proofErr w:type="spellStart"/>
            <w:r w:rsidRPr="004E3FB6">
              <w:rPr>
                <w:b/>
                <w:bCs/>
              </w:rPr>
              <w:t>munkaformák</w:t>
            </w:r>
            <w:proofErr w:type="spellEnd"/>
          </w:p>
        </w:tc>
        <w:tc>
          <w:tcPr>
            <w:tcW w:w="1843" w:type="dxa"/>
          </w:tcPr>
          <w:p w14:paraId="26E5D23F" w14:textId="77777777" w:rsidR="006766E0" w:rsidRPr="00CC4B0F" w:rsidRDefault="006766E0" w:rsidP="007076C8">
            <w:pPr>
              <w:pStyle w:val="Default"/>
              <w:jc w:val="center"/>
            </w:pPr>
            <w:proofErr w:type="spellStart"/>
            <w:r w:rsidRPr="004E3FB6">
              <w:rPr>
                <w:b/>
                <w:bCs/>
              </w:rPr>
              <w:t>Eszközök</w:t>
            </w:r>
            <w:proofErr w:type="spellEnd"/>
          </w:p>
        </w:tc>
        <w:tc>
          <w:tcPr>
            <w:tcW w:w="1843" w:type="dxa"/>
            <w:vMerge/>
          </w:tcPr>
          <w:p w14:paraId="59BF7D0C" w14:textId="77777777" w:rsidR="006766E0" w:rsidRPr="004E3FB6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6E0" w14:paraId="14923A32" w14:textId="77777777" w:rsidTr="007076C8">
        <w:tc>
          <w:tcPr>
            <w:tcW w:w="1135" w:type="dxa"/>
          </w:tcPr>
          <w:p w14:paraId="37E8EF77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77328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9B7F3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2A6D8" w14:textId="77777777" w:rsidR="006766E0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perc</w:t>
            </w:r>
          </w:p>
          <w:p w14:paraId="27675D79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BCDB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EE57E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6D4A2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3E18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2E022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  <w:p w14:paraId="55ED41C8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16FCC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AAC4A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4B9F3" w14:textId="282C1EEE" w:rsidR="00CD592C" w:rsidRPr="004E3FB6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ECE66D5" w14:textId="77777777" w:rsidR="006766E0" w:rsidRDefault="006766E0" w:rsidP="004A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3FB6">
              <w:rPr>
                <w:rFonts w:ascii="Times New Roman" w:hAnsi="Times New Roman" w:cs="Times New Roman"/>
                <w:b/>
                <w:sz w:val="24"/>
                <w:szCs w:val="24"/>
              </w:rPr>
              <w:t>I.Ráhangolódás</w:t>
            </w:r>
            <w:proofErr w:type="spellEnd"/>
          </w:p>
          <w:p w14:paraId="5F4BE520" w14:textId="2816A33E" w:rsidR="005B4CEC" w:rsidRDefault="00AC415F" w:rsidP="004A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Jelentés, szerve</w:t>
            </w:r>
            <w:r w:rsidR="005B4CEC">
              <w:rPr>
                <w:rFonts w:ascii="Times New Roman" w:hAnsi="Times New Roman" w:cs="Times New Roman"/>
                <w:sz w:val="24"/>
                <w:szCs w:val="24"/>
              </w:rPr>
              <w:t>zés</w:t>
            </w:r>
            <w:r w:rsidR="008D1B5B">
              <w:rPr>
                <w:rFonts w:ascii="Times New Roman" w:hAnsi="Times New Roman" w:cs="Times New Roman"/>
                <w:sz w:val="24"/>
                <w:szCs w:val="24"/>
              </w:rPr>
              <w:t xml:space="preserve"> csoportos munkához asztalok eszközök előkészítve</w:t>
            </w:r>
          </w:p>
          <w:p w14:paraId="2534167D" w14:textId="77FB6A71" w:rsidR="00041FE7" w:rsidRPr="0000406A" w:rsidRDefault="00C918C8" w:rsidP="0000406A">
            <w:pPr>
              <w:pStyle w:val="NormalWeb"/>
              <w:numPr>
                <w:ilvl w:val="0"/>
                <w:numId w:val="2"/>
              </w:numPr>
              <w:rPr>
                <w:rStyle w:val="Strong"/>
              </w:rPr>
            </w:pPr>
            <w:r>
              <w:rPr>
                <w:rStyle w:val="Strong"/>
              </w:rPr>
              <w:t xml:space="preserve">Játék: </w:t>
            </w:r>
            <w:proofErr w:type="spellStart"/>
            <w:r w:rsidR="0000406A">
              <w:rPr>
                <w:rStyle w:val="Strong"/>
              </w:rPr>
              <w:t>Barchoba</w:t>
            </w:r>
            <w:proofErr w:type="spellEnd"/>
            <w:r w:rsidR="0000406A">
              <w:rPr>
                <w:rStyle w:val="Strong"/>
              </w:rPr>
              <w:t xml:space="preserve"> </w:t>
            </w:r>
            <w:r w:rsidR="0000406A">
              <w:rPr>
                <w:rStyle w:val="Strong"/>
                <w:b w:val="0"/>
              </w:rPr>
              <w:t>rovarok nevének kitalálása</w:t>
            </w:r>
          </w:p>
          <w:p w14:paraId="3E353968" w14:textId="77777777" w:rsidR="0000406A" w:rsidRDefault="0000406A" w:rsidP="00041FE7">
            <w:pPr>
              <w:spacing w:beforeAutospacing="1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Hol élhetnek? Mező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rovarai</w:t>
            </w:r>
            <w:proofErr w:type="spellEnd"/>
          </w:p>
          <w:p w14:paraId="38F9399F" w14:textId="59609C85" w:rsidR="006766E0" w:rsidRDefault="0000406A" w:rsidP="00041FE7">
            <w:pPr>
              <w:spacing w:beforeAutospacing="1" w:afterAutospacing="1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PPt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Rovarok a mezőn</w:t>
            </w:r>
            <w:r w:rsidR="00277B8F" w:rsidRPr="00277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  <w:p w14:paraId="6A618EAE" w14:textId="43B9F05A" w:rsidR="0000406A" w:rsidRDefault="0000406A" w:rsidP="00041FE7">
            <w:pPr>
              <w:spacing w:beforeAutospacing="1" w:afterAutospacing="1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Képeken látott rovarok felsorolása, jellegzetességeik kiemelése</w:t>
            </w:r>
          </w:p>
          <w:p w14:paraId="766B2D45" w14:textId="0177B70F" w:rsidR="006766E0" w:rsidRPr="0000406A" w:rsidRDefault="0000406A" w:rsidP="0000406A">
            <w:pPr>
              <w:spacing w:beforeAutospacing="1" w:afterAutospacing="1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Zöld lombszöcske, mezei tücsök, hangyák, méhek, pókok…stb.</w:t>
            </w:r>
          </w:p>
          <w:p w14:paraId="08B4AD46" w14:textId="77777777" w:rsidR="000A739F" w:rsidRDefault="000A739F" w:rsidP="0004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81DFD" w14:textId="77777777" w:rsidR="000A739F" w:rsidRDefault="000A739F" w:rsidP="0004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384B" w14:textId="77777777" w:rsidR="000A739F" w:rsidRDefault="000A739F" w:rsidP="0004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376BB" w14:textId="77777777" w:rsidR="000A739F" w:rsidRPr="004E3FB6" w:rsidRDefault="000A739F" w:rsidP="0004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0EA37A" w14:textId="77777777" w:rsidR="006766E0" w:rsidRDefault="006766E0" w:rsidP="005B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A233FF" w14:textId="77777777" w:rsidR="006766E0" w:rsidRDefault="006766E0" w:rsidP="005B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B18BB6" w14:textId="77777777" w:rsidR="006766E0" w:rsidRDefault="006766E0" w:rsidP="005B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9A94C" w14:textId="77777777" w:rsidR="006766E0" w:rsidRDefault="006766E0" w:rsidP="005B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F09CE6" w14:textId="77777777" w:rsidR="006766E0" w:rsidRDefault="006766E0" w:rsidP="005B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A93">
              <w:rPr>
                <w:rFonts w:ascii="Times New Roman" w:hAnsi="Times New Roman" w:cs="Times New Roman"/>
                <w:bCs/>
                <w:sz w:val="24"/>
                <w:szCs w:val="24"/>
              </w:rPr>
              <w:t>tanítói utasítás</w:t>
            </w:r>
          </w:p>
          <w:p w14:paraId="58C03105" w14:textId="77777777" w:rsidR="00270D47" w:rsidRDefault="00270D47" w:rsidP="005B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256442" w14:textId="77777777" w:rsidR="00270D47" w:rsidRDefault="00270D47" w:rsidP="005B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8410D8" w14:textId="77777777" w:rsidR="00270D47" w:rsidRDefault="00270D47" w:rsidP="005B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86F248" w14:textId="77777777" w:rsidR="00270D47" w:rsidRDefault="00270D47" w:rsidP="005B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097666" w14:textId="77777777" w:rsidR="00762B72" w:rsidRDefault="00762B72" w:rsidP="0027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FCA0C" w14:textId="77777777" w:rsidR="00762B72" w:rsidRDefault="00762B72" w:rsidP="0027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70188" w14:textId="77777777" w:rsidR="00270D47" w:rsidRPr="0091171A" w:rsidRDefault="00270D47" w:rsidP="0027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1A">
              <w:rPr>
                <w:rFonts w:ascii="Times New Roman" w:hAnsi="Times New Roman" w:cs="Times New Roman"/>
                <w:sz w:val="24"/>
                <w:szCs w:val="24"/>
              </w:rPr>
              <w:t>spontán reagálások</w:t>
            </w:r>
            <w:r w:rsidR="00F044D2" w:rsidRPr="009117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92A0B6" w14:textId="77777777" w:rsidR="00270D47" w:rsidRDefault="00F044D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1A">
              <w:rPr>
                <w:rFonts w:ascii="Times New Roman" w:hAnsi="Times New Roman" w:cs="Times New Roman"/>
                <w:sz w:val="24"/>
                <w:szCs w:val="24"/>
              </w:rPr>
              <w:t>érzelmek, gondolatok megfogalma</w:t>
            </w:r>
            <w:r w:rsidR="009117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171A">
              <w:rPr>
                <w:rFonts w:ascii="Times New Roman" w:hAnsi="Times New Roman" w:cs="Times New Roman"/>
                <w:sz w:val="24"/>
                <w:szCs w:val="24"/>
              </w:rPr>
              <w:t>zása</w:t>
            </w:r>
            <w:proofErr w:type="spellEnd"/>
            <w:r w:rsidRPr="009117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2C4BF2" w14:textId="77777777" w:rsidR="00762B72" w:rsidRDefault="00762B7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A56FC" w14:textId="77777777" w:rsidR="00762B72" w:rsidRDefault="00762B7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7D3BF" w14:textId="77777777" w:rsidR="00762B72" w:rsidRDefault="00762B7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303D3" w14:textId="77777777" w:rsidR="00762B72" w:rsidRDefault="00762B7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6B3C1" w14:textId="77777777" w:rsidR="00762B72" w:rsidRDefault="00762B7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AE7DA" w14:textId="77777777" w:rsidR="00762B72" w:rsidRDefault="00762B7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D6FE3" w14:textId="77777777" w:rsidR="00762B72" w:rsidRDefault="00762B7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tanítói utasítás</w:t>
            </w:r>
          </w:p>
          <w:p w14:paraId="2F9A1B34" w14:textId="77777777" w:rsidR="00A9490E" w:rsidRDefault="00A9490E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25529" w14:textId="77777777" w:rsidR="00A9490E" w:rsidRDefault="00A9490E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9D35F" w14:textId="77777777" w:rsidR="00A9490E" w:rsidRDefault="00A9490E" w:rsidP="00A949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tevékenykedte-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tés</w:t>
            </w:r>
            <w:proofErr w:type="spellEnd"/>
          </w:p>
          <w:p w14:paraId="390EB64F" w14:textId="77777777" w:rsidR="00A9490E" w:rsidRDefault="00A9490E" w:rsidP="00F044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74C387" w14:textId="77777777" w:rsidR="00A9490E" w:rsidRDefault="00A9490E" w:rsidP="00A949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tevékenykedte-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tés</w:t>
            </w:r>
            <w:proofErr w:type="spellEnd"/>
          </w:p>
          <w:p w14:paraId="0E7DC8D2" w14:textId="77777777" w:rsidR="00A9490E" w:rsidRPr="00944A93" w:rsidRDefault="00A9490E" w:rsidP="00F044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8DCB4D" w14:textId="77777777" w:rsidR="006766E0" w:rsidRDefault="006766E0" w:rsidP="005B4CEC">
            <w:pPr>
              <w:pStyle w:val="Default"/>
              <w:jc w:val="center"/>
              <w:rPr>
                <w:b/>
                <w:bCs/>
              </w:rPr>
            </w:pPr>
          </w:p>
          <w:p w14:paraId="7CBD067C" w14:textId="77777777" w:rsidR="006766E0" w:rsidRDefault="006766E0" w:rsidP="005B4CEC">
            <w:pPr>
              <w:pStyle w:val="Default"/>
              <w:jc w:val="center"/>
              <w:rPr>
                <w:b/>
                <w:bCs/>
              </w:rPr>
            </w:pPr>
          </w:p>
          <w:p w14:paraId="7AAEC81E" w14:textId="77777777" w:rsidR="006766E0" w:rsidRDefault="006766E0" w:rsidP="005B4CEC">
            <w:pPr>
              <w:pStyle w:val="Default"/>
              <w:jc w:val="center"/>
              <w:rPr>
                <w:b/>
                <w:bCs/>
              </w:rPr>
            </w:pPr>
          </w:p>
          <w:p w14:paraId="1E401785" w14:textId="77777777" w:rsidR="006766E0" w:rsidRDefault="006766E0" w:rsidP="005B4CEC">
            <w:pPr>
              <w:pStyle w:val="Default"/>
              <w:jc w:val="center"/>
              <w:rPr>
                <w:b/>
                <w:bCs/>
              </w:rPr>
            </w:pPr>
          </w:p>
          <w:p w14:paraId="1BD2FD18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frontális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  <w:p w14:paraId="084448E8" w14:textId="77777777" w:rsidR="000D1596" w:rsidRDefault="000D1596" w:rsidP="005B4CEC">
            <w:pPr>
              <w:pStyle w:val="Default"/>
              <w:jc w:val="center"/>
              <w:rPr>
                <w:bCs/>
              </w:rPr>
            </w:pPr>
          </w:p>
          <w:p w14:paraId="3EAD8ED3" w14:textId="77777777" w:rsidR="000D1596" w:rsidRDefault="000D1596" w:rsidP="005B4CEC">
            <w:pPr>
              <w:pStyle w:val="Default"/>
              <w:jc w:val="center"/>
              <w:rPr>
                <w:bCs/>
              </w:rPr>
            </w:pPr>
          </w:p>
          <w:p w14:paraId="234D0461" w14:textId="77777777" w:rsidR="000D1596" w:rsidRDefault="000D1596" w:rsidP="005B4CEC">
            <w:pPr>
              <w:pStyle w:val="Default"/>
              <w:jc w:val="center"/>
              <w:rPr>
                <w:bCs/>
              </w:rPr>
            </w:pPr>
          </w:p>
          <w:p w14:paraId="5CADBAE7" w14:textId="77777777" w:rsidR="000D1596" w:rsidRDefault="000D1596" w:rsidP="005B4CEC">
            <w:pPr>
              <w:pStyle w:val="Default"/>
              <w:jc w:val="center"/>
              <w:rPr>
                <w:bCs/>
              </w:rPr>
            </w:pPr>
          </w:p>
          <w:p w14:paraId="0FE81C91" w14:textId="77777777" w:rsidR="000D1596" w:rsidRDefault="000D1596" w:rsidP="005B4CEC">
            <w:pPr>
              <w:pStyle w:val="Default"/>
              <w:jc w:val="center"/>
              <w:rPr>
                <w:bCs/>
              </w:rPr>
            </w:pPr>
          </w:p>
          <w:p w14:paraId="569CA8B0" w14:textId="77777777" w:rsidR="000D1596" w:rsidRDefault="006D6AB5" w:rsidP="000D1596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ö</w:t>
            </w:r>
            <w:r w:rsidR="000D1596">
              <w:rPr>
                <w:bCs/>
              </w:rPr>
              <w:t>nálló</w:t>
            </w:r>
            <w:proofErr w:type="spellEnd"/>
            <w:r w:rsidR="000D1596">
              <w:rPr>
                <w:bCs/>
              </w:rPr>
              <w:t xml:space="preserve"> </w:t>
            </w:r>
            <w:proofErr w:type="spellStart"/>
            <w:r w:rsidR="000D1596">
              <w:rPr>
                <w:bCs/>
              </w:rPr>
              <w:t>munka</w:t>
            </w:r>
            <w:proofErr w:type="spellEnd"/>
          </w:p>
          <w:p w14:paraId="530042C0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4C0D9F48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41A47DB3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5E770F1F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188C02F6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4E5A6405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7CBBE6AF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4F8DC3BB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0C9AB607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2645DCE6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6138196D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40345B71" w14:textId="77777777" w:rsidR="009D45D7" w:rsidRDefault="001501AA" w:rsidP="000D1596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f</w:t>
            </w:r>
            <w:r w:rsidR="009D45D7">
              <w:rPr>
                <w:bCs/>
              </w:rPr>
              <w:t>rontális</w:t>
            </w:r>
            <w:proofErr w:type="spellEnd"/>
            <w:r w:rsidR="009D45D7">
              <w:rPr>
                <w:bCs/>
              </w:rPr>
              <w:t xml:space="preserve"> </w:t>
            </w:r>
            <w:proofErr w:type="spellStart"/>
            <w:r w:rsidR="009D45D7">
              <w:rPr>
                <w:bCs/>
              </w:rPr>
              <w:t>munka</w:t>
            </w:r>
            <w:proofErr w:type="spellEnd"/>
          </w:p>
          <w:p w14:paraId="33A4C6A8" w14:textId="77777777" w:rsidR="000A739F" w:rsidRDefault="000A739F" w:rsidP="000D1596">
            <w:pPr>
              <w:pStyle w:val="Default"/>
              <w:rPr>
                <w:bCs/>
              </w:rPr>
            </w:pPr>
          </w:p>
          <w:p w14:paraId="5365F53E" w14:textId="77777777" w:rsidR="000A739F" w:rsidRDefault="000A739F" w:rsidP="000D1596">
            <w:pPr>
              <w:pStyle w:val="Default"/>
              <w:rPr>
                <w:bCs/>
              </w:rPr>
            </w:pPr>
          </w:p>
          <w:p w14:paraId="097E400A" w14:textId="77777777" w:rsidR="000A739F" w:rsidRDefault="000A739F" w:rsidP="000D1596">
            <w:pPr>
              <w:pStyle w:val="Default"/>
              <w:rPr>
                <w:bCs/>
              </w:rPr>
            </w:pPr>
          </w:p>
          <w:p w14:paraId="4B6B846B" w14:textId="77777777" w:rsidR="000A739F" w:rsidRDefault="000A739F" w:rsidP="000D1596">
            <w:pPr>
              <w:pStyle w:val="Default"/>
              <w:rPr>
                <w:bCs/>
              </w:rPr>
            </w:pPr>
          </w:p>
          <w:p w14:paraId="76C3CCF7" w14:textId="77777777" w:rsidR="000A739F" w:rsidRDefault="000A739F" w:rsidP="000D1596">
            <w:pPr>
              <w:pStyle w:val="Default"/>
              <w:rPr>
                <w:bCs/>
              </w:rPr>
            </w:pPr>
          </w:p>
          <w:p w14:paraId="509B269A" w14:textId="77777777" w:rsidR="000A739F" w:rsidRDefault="000A739F" w:rsidP="000D1596">
            <w:pPr>
              <w:pStyle w:val="Default"/>
              <w:rPr>
                <w:bCs/>
              </w:rPr>
            </w:pPr>
          </w:p>
          <w:p w14:paraId="6B24B9FC" w14:textId="77777777" w:rsidR="000A739F" w:rsidRDefault="000A739F" w:rsidP="000A739F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Önálló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  <w:p w14:paraId="7AFFE2CB" w14:textId="77777777" w:rsidR="000A739F" w:rsidRPr="00944A93" w:rsidRDefault="000A739F" w:rsidP="000D1596">
            <w:pPr>
              <w:pStyle w:val="Default"/>
              <w:rPr>
                <w:bCs/>
              </w:rPr>
            </w:pPr>
          </w:p>
        </w:tc>
        <w:tc>
          <w:tcPr>
            <w:tcW w:w="1843" w:type="dxa"/>
          </w:tcPr>
          <w:p w14:paraId="45AC7577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0423297B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53FAFF97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5F2C2EA0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3D05AA1C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1D5BC2ED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6451ADE6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648F33A0" w14:textId="61828D49" w:rsidR="006766E0" w:rsidRDefault="006766E0" w:rsidP="0000406A">
            <w:pPr>
              <w:pStyle w:val="Default"/>
              <w:rPr>
                <w:bCs/>
              </w:rPr>
            </w:pPr>
          </w:p>
          <w:p w14:paraId="64BC7FAD" w14:textId="77777777" w:rsidR="006766E0" w:rsidRDefault="000D1596" w:rsidP="005B4CEC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Interaktiv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tábla</w:t>
            </w:r>
            <w:proofErr w:type="spellEnd"/>
          </w:p>
          <w:p w14:paraId="2E7B0809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40F0023C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52927DC7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58F02E28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11279FD5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382B660D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73F6D8FC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5FEF3AB3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77ABC84E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14304C07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322EDF7C" w14:textId="4A5FA145" w:rsidR="007E0D1B" w:rsidRDefault="001433D1" w:rsidP="007E0D1B">
            <w:pPr>
              <w:pStyle w:val="Default"/>
              <w:rPr>
                <w:bCs/>
              </w:rPr>
            </w:pPr>
            <w:r>
              <w:rPr>
                <w:bCs/>
              </w:rPr>
              <w:t>t</w:t>
            </w:r>
          </w:p>
          <w:p w14:paraId="4B40746F" w14:textId="77777777" w:rsidR="00883476" w:rsidRDefault="00883476" w:rsidP="007E0D1B">
            <w:pPr>
              <w:pStyle w:val="Default"/>
              <w:rPr>
                <w:bCs/>
              </w:rPr>
            </w:pPr>
          </w:p>
          <w:p w14:paraId="02BF9EBE" w14:textId="77777777" w:rsidR="00883476" w:rsidRDefault="00883476" w:rsidP="007E0D1B">
            <w:pPr>
              <w:pStyle w:val="Default"/>
              <w:rPr>
                <w:bCs/>
              </w:rPr>
            </w:pPr>
          </w:p>
          <w:p w14:paraId="0C399F64" w14:textId="77777777" w:rsidR="00883476" w:rsidRDefault="00883476" w:rsidP="007E0D1B">
            <w:pPr>
              <w:pStyle w:val="Default"/>
              <w:rPr>
                <w:bCs/>
              </w:rPr>
            </w:pPr>
          </w:p>
          <w:p w14:paraId="19A473EF" w14:textId="77777777" w:rsidR="00883476" w:rsidRDefault="00883476" w:rsidP="007E0D1B">
            <w:pPr>
              <w:pStyle w:val="Default"/>
              <w:rPr>
                <w:bCs/>
              </w:rPr>
            </w:pPr>
          </w:p>
          <w:p w14:paraId="55004F90" w14:textId="77777777" w:rsidR="00883476" w:rsidRDefault="00883476" w:rsidP="007E0D1B">
            <w:pPr>
              <w:pStyle w:val="Default"/>
              <w:rPr>
                <w:bCs/>
              </w:rPr>
            </w:pPr>
          </w:p>
          <w:p w14:paraId="79FFA7CE" w14:textId="6B203490" w:rsidR="00883476" w:rsidRPr="00944A93" w:rsidRDefault="00883476" w:rsidP="00883476">
            <w:pPr>
              <w:pStyle w:val="Default"/>
              <w:rPr>
                <w:bCs/>
              </w:rPr>
            </w:pPr>
          </w:p>
        </w:tc>
        <w:tc>
          <w:tcPr>
            <w:tcW w:w="1843" w:type="dxa"/>
          </w:tcPr>
          <w:p w14:paraId="5FD58AF0" w14:textId="77777777" w:rsidR="00F044D2" w:rsidRDefault="00F044D2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FF1D4" w14:textId="77777777" w:rsidR="00F044D2" w:rsidRDefault="00F044D2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D2749" w14:textId="77777777" w:rsidR="00F044D2" w:rsidRDefault="00F044D2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8EA1E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A6F7E" w14:textId="77777777" w:rsidR="006766E0" w:rsidRDefault="006766E0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figyelem, fejlesztése</w:t>
            </w:r>
          </w:p>
          <w:p w14:paraId="2FA41283" w14:textId="77777777" w:rsidR="00F044D2" w:rsidRDefault="00F044D2" w:rsidP="005B4CEC"/>
          <w:p w14:paraId="4466E7FB" w14:textId="77777777" w:rsidR="00F044D2" w:rsidRDefault="00F044D2" w:rsidP="005B4CEC"/>
          <w:p w14:paraId="3ADE7175" w14:textId="77777777" w:rsidR="00F044D2" w:rsidRDefault="00F044D2" w:rsidP="005B4CEC"/>
          <w:p w14:paraId="02B37737" w14:textId="77777777" w:rsidR="00270D47" w:rsidRDefault="00270D47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12710" w14:textId="77777777" w:rsidR="000D1596" w:rsidRDefault="000D1596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45F7D" w14:textId="77777777" w:rsidR="000D1596" w:rsidRDefault="000D1596" w:rsidP="000D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figyelem, fejlesztése</w:t>
            </w:r>
          </w:p>
          <w:p w14:paraId="5280249D" w14:textId="77777777" w:rsidR="000D1596" w:rsidRDefault="000D1596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96B96" w14:textId="77777777" w:rsidR="00740B35" w:rsidRDefault="00740B35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11716" w14:textId="77777777" w:rsidR="00641BEA" w:rsidRDefault="00641BEA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F664F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4AAD4" w14:textId="77777777" w:rsidR="002E7D91" w:rsidRDefault="002E7D91" w:rsidP="002E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beszédkészség fejlesztése,</w:t>
            </w:r>
          </w:p>
          <w:p w14:paraId="352A87D1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400E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B3ED6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68B35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74693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B3278" w14:textId="77777777" w:rsidR="00762B72" w:rsidRDefault="00762B72" w:rsidP="0076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problémamegol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-dó gondolkodás</w:t>
            </w:r>
          </w:p>
          <w:p w14:paraId="6BFC00DB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9B48A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FEA07" w14:textId="77777777" w:rsidR="008D6C4E" w:rsidRDefault="008D6C4E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1C47E" w14:textId="77777777" w:rsidR="008D6C4E" w:rsidRDefault="008D6C4E" w:rsidP="008D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beszédkészség fejlesztése,</w:t>
            </w:r>
          </w:p>
          <w:p w14:paraId="266BE739" w14:textId="77777777" w:rsidR="008D6C4E" w:rsidRPr="004E3FB6" w:rsidRDefault="008D6C4E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6E0" w14:paraId="3C70FAC6" w14:textId="77777777" w:rsidTr="007076C8">
        <w:tc>
          <w:tcPr>
            <w:tcW w:w="1135" w:type="dxa"/>
          </w:tcPr>
          <w:p w14:paraId="48CF4464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F7AF5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CDF8B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92C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  <w:p w14:paraId="4038CFD5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9ED6D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660A3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3897" w14:textId="77777777" w:rsidR="006766E0" w:rsidRPr="004E3FB6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6521" w:type="dxa"/>
          </w:tcPr>
          <w:p w14:paraId="5405B792" w14:textId="77777777" w:rsidR="006766E0" w:rsidRDefault="006766E0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Fő rész</w:t>
            </w:r>
          </w:p>
          <w:p w14:paraId="7A603726" w14:textId="77777777" w:rsidR="006766E0" w:rsidRDefault="006766E0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0A836" w14:textId="77777777" w:rsidR="006766E0" w:rsidRDefault="006766E0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Célkitűzés</w:t>
            </w:r>
          </w:p>
          <w:p w14:paraId="70F1B4FB" w14:textId="77777777" w:rsidR="001433D1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-A mai órán </w:t>
            </w:r>
            <w:r w:rsidR="001433D1">
              <w:rPr>
                <w:rFonts w:ascii="Times New Roman" w:hAnsi="Times New Roman" w:cs="Times New Roman"/>
                <w:sz w:val="24"/>
                <w:szCs w:val="24"/>
              </w:rPr>
              <w:t>a rovarok világával foglalkozunk. Megismerkedünk néhány érdekességgel a Szitakötő újság segítségével. Csoportonként más-más szöveget, ismeretterjesztő írást olvashattok.</w:t>
            </w:r>
          </w:p>
          <w:p w14:paraId="5DB1FFC0" w14:textId="657DA7D9" w:rsidR="0049245B" w:rsidRDefault="0049245B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Nyissátok ki a Szitakötő</w:t>
            </w:r>
            <w:r w:rsidR="001433D1">
              <w:rPr>
                <w:rFonts w:ascii="Times New Roman" w:hAnsi="Times New Roman" w:cs="Times New Roman"/>
                <w:sz w:val="24"/>
                <w:szCs w:val="24"/>
              </w:rPr>
              <w:t xml:space="preserve"> című folyóiratot:</w:t>
            </w:r>
          </w:p>
          <w:p w14:paraId="209D11EA" w14:textId="718F5018" w:rsidR="001433D1" w:rsidRDefault="001433D1" w:rsidP="001433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Kék- csapat: 20. oldal: Pók ügy című történetnél!</w:t>
            </w:r>
          </w:p>
          <w:p w14:paraId="2200A1E1" w14:textId="056264F9" w:rsidR="001433D1" w:rsidRDefault="001433D1" w:rsidP="001433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Zöld csapat: 22. oldal: A villanykörte végzetes vonzása című szövegnél!</w:t>
            </w:r>
          </w:p>
          <w:p w14:paraId="2AC85370" w14:textId="34D35C2B" w:rsidR="001433D1" w:rsidRDefault="001433D1" w:rsidP="001433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Sárga csapat: Szöcskejáték című szövegnél!</w:t>
            </w:r>
          </w:p>
          <w:p w14:paraId="2B83B9C9" w14:textId="7F05A6F5" w:rsidR="001433D1" w:rsidRDefault="001433D1" w:rsidP="001433D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Rózsaszín csapat: Növényi f</w:t>
            </w:r>
            <w:r w:rsidR="000307D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rfangok című szövegnél!</w:t>
            </w:r>
          </w:p>
          <w:p w14:paraId="23579D53" w14:textId="36ED9255" w:rsidR="007F7C2E" w:rsidRDefault="007F7C2E" w:rsidP="007F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Szerepkártyák az asztalokon, közösen döntenek, ki melyiket vállalja</w:t>
            </w:r>
          </w:p>
          <w:p w14:paraId="53138644" w14:textId="77777777" w:rsidR="0092739E" w:rsidRPr="007F7C2E" w:rsidRDefault="0092739E" w:rsidP="007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D4451" w14:textId="77777777" w:rsidR="0049245B" w:rsidRDefault="0049245B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5B">
              <w:rPr>
                <w:rFonts w:ascii="Times New Roman" w:hAnsi="Times New Roman" w:cs="Times New Roman"/>
                <w:b/>
                <w:sz w:val="24"/>
                <w:szCs w:val="24"/>
              </w:rPr>
              <w:t>A cím értelmezése</w:t>
            </w:r>
          </w:p>
          <w:p w14:paraId="6222898D" w14:textId="77777777" w:rsidR="0049245B" w:rsidRPr="0049245B" w:rsidRDefault="0049245B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5B">
              <w:rPr>
                <w:rFonts w:ascii="Times New Roman" w:hAnsi="Times New Roman" w:cs="Times New Roman"/>
                <w:sz w:val="24"/>
                <w:szCs w:val="24"/>
              </w:rPr>
              <w:t>Mire következtethetünk a címből és a képből? Miről szólhat a szöveg?</w:t>
            </w:r>
          </w:p>
          <w:p w14:paraId="6203D3EA" w14:textId="77777777" w:rsidR="006766E0" w:rsidRPr="000311DE" w:rsidRDefault="006766E0" w:rsidP="005E4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E5B536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65C676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7B81A6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297C8C" w14:textId="77777777" w:rsidR="004C34A1" w:rsidRDefault="004C34A1" w:rsidP="004C3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A93">
              <w:rPr>
                <w:rFonts w:ascii="Times New Roman" w:hAnsi="Times New Roman" w:cs="Times New Roman"/>
                <w:bCs/>
                <w:sz w:val="24"/>
                <w:szCs w:val="24"/>
              </w:rPr>
              <w:t>tanítói utasítás</w:t>
            </w:r>
          </w:p>
          <w:p w14:paraId="689BC606" w14:textId="77777777" w:rsidR="006766E0" w:rsidRDefault="006766E0" w:rsidP="004C3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08B2BD" w14:textId="77777777" w:rsidR="00A9490E" w:rsidRDefault="00A9490E" w:rsidP="004C3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BDDF57" w14:textId="77777777" w:rsidR="00A9490E" w:rsidRDefault="00A9490E" w:rsidP="004C3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2DEEEA" w14:textId="77777777" w:rsidR="00A9490E" w:rsidRPr="00DA24E1" w:rsidRDefault="00A9490E" w:rsidP="004C3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334679" w14:textId="77777777" w:rsidR="006766E0" w:rsidRDefault="006766E0" w:rsidP="007076C8">
            <w:pPr>
              <w:pStyle w:val="Default"/>
              <w:jc w:val="center"/>
              <w:rPr>
                <w:b/>
                <w:bCs/>
              </w:rPr>
            </w:pPr>
          </w:p>
          <w:p w14:paraId="2D236407" w14:textId="77777777" w:rsidR="006766E0" w:rsidRDefault="006766E0" w:rsidP="007076C8">
            <w:pPr>
              <w:pStyle w:val="Default"/>
              <w:jc w:val="center"/>
              <w:rPr>
                <w:b/>
                <w:bCs/>
              </w:rPr>
            </w:pPr>
          </w:p>
          <w:p w14:paraId="41C132BD" w14:textId="77777777" w:rsidR="006766E0" w:rsidRDefault="006766E0" w:rsidP="007076C8">
            <w:pPr>
              <w:pStyle w:val="Default"/>
              <w:jc w:val="center"/>
              <w:rPr>
                <w:b/>
                <w:bCs/>
              </w:rPr>
            </w:pPr>
          </w:p>
          <w:p w14:paraId="2BC46077" w14:textId="56D98219" w:rsidR="006766E0" w:rsidRPr="00DA24E1" w:rsidRDefault="001433D1" w:rsidP="007076C8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csoport</w:t>
            </w:r>
            <w:proofErr w:type="spellEnd"/>
            <w:r w:rsidR="006766E0">
              <w:rPr>
                <w:bCs/>
              </w:rPr>
              <w:t xml:space="preserve"> </w:t>
            </w:r>
            <w:proofErr w:type="spellStart"/>
            <w:r w:rsidR="006766E0" w:rsidRPr="00DA24E1">
              <w:rPr>
                <w:bCs/>
              </w:rPr>
              <w:t>munka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szerepkártyák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segítségével</w:t>
            </w:r>
            <w:proofErr w:type="spellEnd"/>
          </w:p>
        </w:tc>
        <w:tc>
          <w:tcPr>
            <w:tcW w:w="1843" w:type="dxa"/>
          </w:tcPr>
          <w:p w14:paraId="27B58CF9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7AEDFAD4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16BC9712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5BFC5159" w14:textId="77777777" w:rsidR="006766E0" w:rsidRDefault="00FA456B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folyóirat</w:t>
            </w:r>
            <w:proofErr w:type="spellEnd"/>
          </w:p>
        </w:tc>
        <w:tc>
          <w:tcPr>
            <w:tcW w:w="1843" w:type="dxa"/>
          </w:tcPr>
          <w:p w14:paraId="79C9ABEE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5B92E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DECF5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8454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figyelem,</w:t>
            </w:r>
          </w:p>
          <w:p w14:paraId="0FB67935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kreativitás,</w:t>
            </w:r>
          </w:p>
          <w:p w14:paraId="66549382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gondolkodás fejlesztése</w:t>
            </w:r>
          </w:p>
          <w:p w14:paraId="55ABD757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6E0" w14:paraId="07D7F4B3" w14:textId="77777777" w:rsidTr="00FA4608">
        <w:trPr>
          <w:trHeight w:val="850"/>
        </w:trPr>
        <w:tc>
          <w:tcPr>
            <w:tcW w:w="1135" w:type="dxa"/>
          </w:tcPr>
          <w:p w14:paraId="5551536C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A39BE" w14:textId="77777777" w:rsidR="00CD592C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5E9E4" w14:textId="77777777" w:rsidR="00CD592C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AAEB0" w14:textId="77777777" w:rsidR="00CD592C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10perc</w:t>
            </w:r>
          </w:p>
          <w:p w14:paraId="54BC6E21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9B9CF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A218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4FE0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21F0C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DD44A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61F49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AE57F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318E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EE847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B287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AAA81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BD8F4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EC410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465DB" w14:textId="3AA0921C" w:rsidR="006766E0" w:rsidRDefault="005869FB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D592C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  <w:p w14:paraId="16A45B2A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A18DC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893C4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98E49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5652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04C6C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B3C3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D0239" w14:textId="2081162E" w:rsidR="006766E0" w:rsidRDefault="008D1B5B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  <w:p w14:paraId="650B425C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DB4B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A9C88" w14:textId="31521E07" w:rsidR="006766E0" w:rsidRDefault="008D1B5B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perc</w:t>
            </w:r>
          </w:p>
          <w:p w14:paraId="6523F554" w14:textId="144D37DC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4B41B" w14:textId="3F5E710F" w:rsidR="0092739E" w:rsidRDefault="0092739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43307" w14:textId="78C66091" w:rsidR="0092739E" w:rsidRDefault="0092739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39063" w14:textId="05770D98" w:rsidR="0092739E" w:rsidRDefault="0092739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13BC9" w14:textId="1E6F775F" w:rsidR="0092739E" w:rsidRDefault="0092739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339D3" w14:textId="77777777" w:rsidR="0092739E" w:rsidRDefault="0092739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7953F" w14:textId="209A8A12" w:rsidR="006766E0" w:rsidRDefault="005869FB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perc</w:t>
            </w:r>
          </w:p>
          <w:p w14:paraId="7F7563C8" w14:textId="319FC2C4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FA52E" w14:textId="6270B697" w:rsidR="0092739E" w:rsidRDefault="0092739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9B9BE" w14:textId="77777777" w:rsidR="0092739E" w:rsidRDefault="0092739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1DDF3" w14:textId="77777777" w:rsidR="006766E0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  <w:p w14:paraId="722C9B80" w14:textId="77777777" w:rsidR="00CD592C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53DD" w14:textId="0C86FCE0" w:rsidR="00CD592C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7C510" w14:textId="73663C1D" w:rsidR="00122745" w:rsidRPr="004E3FB6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39FE4F6" w14:textId="77777777" w:rsidR="00392BE2" w:rsidRDefault="00392BE2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F654B" w14:textId="24C8539F" w:rsidR="00E95089" w:rsidRDefault="006766E0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="008D1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91C05"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Szövegfeldolgozás</w:t>
            </w:r>
          </w:p>
          <w:p w14:paraId="092BCC03" w14:textId="2F12D22B" w:rsidR="007F7C2E" w:rsidRDefault="007F7C2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Asztalokon nagyobb papírra írják:</w:t>
            </w:r>
          </w:p>
          <w:p w14:paraId="001591F1" w14:textId="77777777" w:rsidR="0092739E" w:rsidRDefault="0092739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BB948" w14:textId="2C96062F" w:rsidR="007F7C2E" w:rsidRDefault="007F7C2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Író neve</w:t>
            </w:r>
          </w:p>
          <w:p w14:paraId="127800DC" w14:textId="568C879E" w:rsidR="007F7C2E" w:rsidRDefault="007F7C2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Cím</w:t>
            </w:r>
          </w:p>
          <w:p w14:paraId="683B93A9" w14:textId="77777777" w:rsidR="0092739E" w:rsidRDefault="0092739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05356" w14:textId="76ED8985" w:rsidR="007F7C2E" w:rsidRDefault="007F7C2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Melyik rovarok szerepelnek benne?</w:t>
            </w:r>
          </w:p>
          <w:p w14:paraId="61B78D26" w14:textId="2A61EC62" w:rsidR="00AA60D9" w:rsidRPr="007F7C2E" w:rsidRDefault="007F7C2E" w:rsidP="007F7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 tudtál meg róla? Érdekesség róla</w:t>
            </w:r>
          </w:p>
          <w:p w14:paraId="59AEC491" w14:textId="09B639AE" w:rsidR="00AA60D9" w:rsidRDefault="00AA60D9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F8607" w14:textId="37EDCE60" w:rsidR="007F7C2E" w:rsidRPr="00EB1138" w:rsidRDefault="007F7C2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Néma szövegértő olvasás.</w:t>
            </w:r>
          </w:p>
          <w:p w14:paraId="1833A46F" w14:textId="42DD570C" w:rsidR="0064111C" w:rsidRPr="007F7C2E" w:rsidRDefault="0064111C" w:rsidP="007F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3572B" w14:textId="19FCD685" w:rsidR="007F7C2E" w:rsidRDefault="007F7C2E" w:rsidP="007F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BE69D6" w14:textId="1CC460BE" w:rsidR="007F7C2E" w:rsidRDefault="007F7C2E" w:rsidP="007F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Csoportok munkája szövegek megismerése után.</w:t>
            </w:r>
          </w:p>
          <w:p w14:paraId="0B570F9D" w14:textId="77777777" w:rsidR="007F7C2E" w:rsidRPr="007F7C2E" w:rsidRDefault="007F7C2E" w:rsidP="007F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A4EDCB" w14:textId="77777777" w:rsidR="007F7C2E" w:rsidRPr="007F7C2E" w:rsidRDefault="007F7C2E" w:rsidP="007F7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37E8E7" w14:textId="77777777" w:rsidR="0064111C" w:rsidRPr="00EB1138" w:rsidRDefault="0064111C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EB0B2" w14:textId="77777777" w:rsidR="0064111C" w:rsidRPr="00EB1138" w:rsidRDefault="0064111C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D8125" w14:textId="77777777" w:rsidR="00EB1138" w:rsidRPr="00EB1138" w:rsidRDefault="00EB1138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322B" w14:textId="77777777" w:rsidR="00EB1138" w:rsidRPr="00EB1138" w:rsidRDefault="00EB1138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191A2" w14:textId="77777777" w:rsidR="00EB1138" w:rsidRPr="00EB1138" w:rsidRDefault="00B90D80" w:rsidP="00891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Ellenőrzés: </w:t>
            </w:r>
          </w:p>
          <w:p w14:paraId="025CD0FE" w14:textId="77777777" w:rsidR="00EB1138" w:rsidRPr="00EB1138" w:rsidRDefault="00EB1138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07A98" w14:textId="261E9419" w:rsidR="007F7C2E" w:rsidRDefault="00B3265D" w:rsidP="00F5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Elkészült munkák ellenőrzése, értékelése</w:t>
            </w:r>
            <w:r w:rsidR="00EB1138" w:rsidRPr="00EB1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7D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 xml:space="preserve">sztályszinten </w:t>
            </w:r>
          </w:p>
          <w:p w14:paraId="25596C28" w14:textId="77777777" w:rsidR="0092739E" w:rsidRDefault="0092739E" w:rsidP="00F50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DD53" w14:textId="1EFDCBFC" w:rsidR="007F7C2E" w:rsidRDefault="007F7C2E" w:rsidP="00F5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Szóv</w:t>
            </w:r>
            <w:r w:rsidR="000307D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vők rövid beszámolója a kérdések alapján.</w:t>
            </w:r>
          </w:p>
          <w:p w14:paraId="6F275587" w14:textId="53090C0F" w:rsidR="007F7C2E" w:rsidRDefault="00B3265D" w:rsidP="00F5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megbeszélés, reflexiók</w:t>
            </w:r>
            <w:r w:rsidR="00EB11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D208A92" w14:textId="6B4CE6F4" w:rsidR="007F7C2E" w:rsidRPr="007F7C2E" w:rsidRDefault="007F7C2E" w:rsidP="007F7C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 bemutatja a szöcskejátékot.</w:t>
            </w:r>
          </w:p>
          <w:p w14:paraId="37947070" w14:textId="53C5BEA3" w:rsidR="00306E76" w:rsidRPr="008D1B5B" w:rsidRDefault="007F7C2E" w:rsidP="008D1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B5B">
              <w:rPr>
                <w:rFonts w:ascii="Times New Roman" w:hAnsi="Times New Roman" w:cs="Times New Roman"/>
                <w:sz w:val="24"/>
                <w:szCs w:val="24"/>
              </w:rPr>
              <w:t>Csoportok véleménye munkájukr</w:t>
            </w:r>
            <w:r w:rsidR="000307DE">
              <w:rPr>
                <w:rFonts w:ascii="Times New Roman" w:hAnsi="Times New Roman" w:cs="Times New Roman"/>
                <w:sz w:val="24"/>
                <w:szCs w:val="24"/>
              </w:rPr>
              <w:t>ól</w:t>
            </w:r>
          </w:p>
          <w:p w14:paraId="54AA5719" w14:textId="77777777" w:rsidR="007A07BA" w:rsidRPr="00EB1138" w:rsidRDefault="007A07BA" w:rsidP="00F50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C2ED4" w14:textId="3003C03D" w:rsidR="007A07BA" w:rsidRDefault="008D1B5B" w:rsidP="008D1B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Rajzos, digitális rész</w:t>
            </w:r>
          </w:p>
          <w:p w14:paraId="306E6C9B" w14:textId="18B4C1BB" w:rsidR="007A07BA" w:rsidRDefault="008D1B5B" w:rsidP="008D1B5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Színezők kiosztása – színezése</w:t>
            </w:r>
          </w:p>
          <w:p w14:paraId="0AC6DB5E" w14:textId="098E7704" w:rsidR="008D1B5B" w:rsidRDefault="008D1B5B" w:rsidP="008D1B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Szitakötő, pillangó sz</w:t>
            </w:r>
            <w:r w:rsidR="000307DE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nezők</w:t>
            </w:r>
          </w:p>
          <w:p w14:paraId="47D4CCCA" w14:textId="7296FABE" w:rsidR="008D1B5B" w:rsidRDefault="008D1B5B" w:rsidP="008D1B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QuiverVision.com segítségével</w:t>
            </w:r>
          </w:p>
          <w:p w14:paraId="251E3E6A" w14:textId="77777777" w:rsidR="0092739E" w:rsidRPr="008D1B5B" w:rsidRDefault="0092739E" w:rsidP="008D1B5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5C633" w14:textId="08116879" w:rsidR="008D1B5B" w:rsidRDefault="008D1B5B" w:rsidP="007A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1AA8C" w14:textId="7DCE0177" w:rsidR="008D1B5B" w:rsidRPr="00EB1138" w:rsidRDefault="008D1B5B" w:rsidP="007A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Kész rajzok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tableteken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lévő alkalmazás segítségével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életrekeltése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749516D" w14:textId="77777777" w:rsidR="00166E85" w:rsidRPr="00EB1138" w:rsidRDefault="00166E85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57146" w14:textId="77777777" w:rsidR="0073330D" w:rsidRPr="0073330D" w:rsidRDefault="003E479D" w:rsidP="00891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30D">
              <w:rPr>
                <w:rFonts w:ascii="Times New Roman" w:hAnsi="Times New Roman" w:cs="Times New Roman"/>
                <w:b/>
                <w:sz w:val="24"/>
                <w:szCs w:val="24"/>
              </w:rPr>
              <w:t>Óravégi értékel</w:t>
            </w:r>
            <w:r w:rsidR="00DE539A" w:rsidRPr="00733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és </w:t>
            </w:r>
          </w:p>
          <w:p w14:paraId="1B9790DB" w14:textId="77777777" w:rsidR="003E479D" w:rsidRDefault="00DE539A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Hangulatjelentés, hogyan érez</w:t>
            </w:r>
            <w:r w:rsidR="003E479D" w:rsidRPr="00EB1138">
              <w:rPr>
                <w:rFonts w:ascii="Times New Roman" w:hAnsi="Times New Roman" w:cs="Times New Roman"/>
                <w:sz w:val="24"/>
                <w:szCs w:val="24"/>
              </w:rPr>
              <w:t>ted magad az órán? Mi tetszett a legjobban?</w:t>
            </w:r>
          </w:p>
          <w:p w14:paraId="21D21EFD" w14:textId="319A7873" w:rsidR="00C91EF1" w:rsidRDefault="00C91EF1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A4F5" w14:textId="77777777" w:rsidR="00C91EF1" w:rsidRPr="00EB1138" w:rsidRDefault="00C91EF1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404B4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651B9E" w14:textId="65B95D9F" w:rsidR="006766E0" w:rsidRPr="00C27932" w:rsidRDefault="006766E0" w:rsidP="009F2F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E17F5F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E04CD4" w14:textId="77777777" w:rsidR="006766E0" w:rsidRDefault="009F2FE1" w:rsidP="009F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F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tanítói magyaráza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14:paraId="21F061D2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5720F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5568D8" w14:textId="77777777" w:rsidR="00DC1B11" w:rsidRDefault="00DC1B11" w:rsidP="00DC1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tevékenyked-tetés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5A3CD36" w14:textId="77777777" w:rsidR="006766E0" w:rsidRDefault="006766E0" w:rsidP="00DC1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044092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2E0478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E4ADC" w14:textId="77777777" w:rsidR="00C52EC6" w:rsidRDefault="00C52EC6" w:rsidP="00620F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3A968A" w14:textId="77777777" w:rsidR="006766E0" w:rsidRDefault="006766E0" w:rsidP="00620F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tevékenyked-tetés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AAE03F3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DA569F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39E755" w14:textId="11B574D7" w:rsidR="00A9490E" w:rsidRDefault="00A9490E" w:rsidP="00A94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6C6BFD" w14:textId="77777777" w:rsidR="00A9490E" w:rsidRDefault="00A9490E" w:rsidP="00A949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77A705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4F4A0D" w14:textId="77777777" w:rsidR="006A77F9" w:rsidRDefault="006A77F9" w:rsidP="00A94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D8A977" w14:textId="77777777" w:rsidR="006A77F9" w:rsidRDefault="006A77F9" w:rsidP="00A94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EA24C7" w14:textId="77777777" w:rsidR="00A9490E" w:rsidRDefault="00A9490E" w:rsidP="00A94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tevékenyked-tetés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191CB5F" w14:textId="77777777" w:rsidR="00A9490E" w:rsidRDefault="00A9490E" w:rsidP="00A949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33D6A1" w14:textId="77777777" w:rsidR="006766E0" w:rsidRDefault="006766E0" w:rsidP="00A94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BD8D2C" w14:textId="77777777" w:rsidR="006A77F9" w:rsidRDefault="006A77F9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DD8AAD" w14:textId="77777777" w:rsidR="006A77F9" w:rsidRDefault="006A77F9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1E09CD" w14:textId="77777777" w:rsidR="006A77F9" w:rsidRDefault="006A77F9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6B0073" w14:textId="77777777" w:rsidR="006A77F9" w:rsidRDefault="006A77F9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FD02BD" w14:textId="77777777" w:rsidR="006A77F9" w:rsidRDefault="006A77F9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5EC0A9" w14:textId="77777777" w:rsidR="006A77F9" w:rsidRDefault="006A77F9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11EF7B" w14:textId="77777777" w:rsidR="006A77F9" w:rsidRDefault="006A77F9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közös megbeszélés</w:t>
            </w:r>
          </w:p>
          <w:p w14:paraId="2C1D2497" w14:textId="77777777" w:rsidR="006766E0" w:rsidRDefault="006766E0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94C803" w14:textId="43965FA1" w:rsidR="006766E0" w:rsidRDefault="006766E0" w:rsidP="001500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C9CC52" w14:textId="77777777" w:rsidR="006766E0" w:rsidRDefault="006766E0" w:rsidP="007076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B0263B" w14:textId="77777777" w:rsidR="008D6C4E" w:rsidRDefault="008D6C4E" w:rsidP="007076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tanulói értékelés</w:t>
            </w:r>
          </w:p>
          <w:p w14:paraId="2CB76101" w14:textId="77777777" w:rsidR="008D6C4E" w:rsidRPr="00DB6E59" w:rsidRDefault="008D6C4E" w:rsidP="007076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11265A" w14:textId="77777777" w:rsidR="006766E0" w:rsidRDefault="006766E0" w:rsidP="007076C8">
            <w:pPr>
              <w:pStyle w:val="Default"/>
              <w:jc w:val="center"/>
              <w:rPr>
                <w:b/>
                <w:bCs/>
              </w:rPr>
            </w:pPr>
          </w:p>
          <w:p w14:paraId="36F90D02" w14:textId="77777777" w:rsidR="006766E0" w:rsidRDefault="006766E0" w:rsidP="007076C8">
            <w:pPr>
              <w:pStyle w:val="Default"/>
              <w:jc w:val="center"/>
              <w:rPr>
                <w:b/>
                <w:bCs/>
              </w:rPr>
            </w:pPr>
          </w:p>
          <w:p w14:paraId="0B74D60E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1C447FC6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0AE69A9C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4BC617AE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09875338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7903920" w14:textId="77777777" w:rsidR="00C52EC6" w:rsidRDefault="00C52EC6" w:rsidP="007076C8">
            <w:pPr>
              <w:pStyle w:val="Default"/>
              <w:rPr>
                <w:bCs/>
              </w:rPr>
            </w:pPr>
          </w:p>
          <w:p w14:paraId="62EC59CA" w14:textId="77777777" w:rsidR="00C52EC6" w:rsidRDefault="00C52EC6" w:rsidP="007076C8">
            <w:pPr>
              <w:pStyle w:val="Default"/>
              <w:rPr>
                <w:bCs/>
              </w:rPr>
            </w:pPr>
          </w:p>
          <w:p w14:paraId="4CCA1650" w14:textId="29E1F102" w:rsidR="006766E0" w:rsidRDefault="006766E0" w:rsidP="007076C8">
            <w:pPr>
              <w:pStyle w:val="Default"/>
              <w:rPr>
                <w:bCs/>
              </w:rPr>
            </w:pPr>
          </w:p>
          <w:p w14:paraId="7FC6D7D2" w14:textId="77777777" w:rsidR="006766E0" w:rsidRDefault="00620FF0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csoport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  <w:p w14:paraId="0A528E8D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1C33630F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7A6BF3E3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1A784992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13AB347E" w14:textId="3D9923C7" w:rsidR="006766E0" w:rsidRDefault="006766E0" w:rsidP="007076C8">
            <w:pPr>
              <w:pStyle w:val="Default"/>
              <w:rPr>
                <w:bCs/>
              </w:rPr>
            </w:pPr>
          </w:p>
          <w:p w14:paraId="2A098012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4982F227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3F90A42D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AF71C4E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65059A86" w14:textId="77777777" w:rsidR="006766E0" w:rsidRDefault="00E87288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csoport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  <w:p w14:paraId="2305FDBE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37E42D8D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3B278524" w14:textId="57600B75" w:rsidR="006766E0" w:rsidRDefault="006766E0" w:rsidP="007076C8">
            <w:pPr>
              <w:pStyle w:val="Default"/>
              <w:rPr>
                <w:bCs/>
              </w:rPr>
            </w:pPr>
          </w:p>
          <w:p w14:paraId="762B7A56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7D012149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F66EB07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1A53289D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0349C3F0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3FEE8ACE" w14:textId="77777777" w:rsidR="006766E0" w:rsidRDefault="006974BE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önálló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  <w:p w14:paraId="3D4FD8A8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3B376B04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581144F4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98F2FF1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752EE838" w14:textId="77777777" w:rsidR="006731C9" w:rsidRDefault="006731C9" w:rsidP="007076C8">
            <w:pPr>
              <w:pStyle w:val="Default"/>
              <w:rPr>
                <w:bCs/>
              </w:rPr>
            </w:pPr>
          </w:p>
          <w:p w14:paraId="238FAAFA" w14:textId="77777777" w:rsidR="006731C9" w:rsidRPr="00DB6E59" w:rsidRDefault="006731C9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önálló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</w:tc>
        <w:tc>
          <w:tcPr>
            <w:tcW w:w="1843" w:type="dxa"/>
          </w:tcPr>
          <w:p w14:paraId="599EEB65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40B972D5" w14:textId="77777777" w:rsidR="006766E0" w:rsidRDefault="003E20E9" w:rsidP="003E20E9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folyóirat</w:t>
            </w:r>
            <w:proofErr w:type="spellEnd"/>
          </w:p>
          <w:p w14:paraId="257739DC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69F376A6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3C1BB451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0DE1647D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1AD8D9D1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0C28E891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186EBAA6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655F5363" w14:textId="7288841C" w:rsidR="006766E0" w:rsidRDefault="006766E0" w:rsidP="007F7C2E">
            <w:pPr>
              <w:pStyle w:val="Default"/>
              <w:rPr>
                <w:bCs/>
              </w:rPr>
            </w:pPr>
          </w:p>
          <w:p w14:paraId="150EDB87" w14:textId="77777777" w:rsidR="006766E0" w:rsidRDefault="00275452" w:rsidP="0027545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folyóirat</w:t>
            </w:r>
            <w:proofErr w:type="spellEnd"/>
          </w:p>
          <w:p w14:paraId="53EEAC2B" w14:textId="55D076FB" w:rsidR="00275452" w:rsidRDefault="00275452" w:rsidP="00275452">
            <w:pPr>
              <w:pStyle w:val="Default"/>
              <w:rPr>
                <w:bCs/>
              </w:rPr>
            </w:pPr>
          </w:p>
          <w:p w14:paraId="064FCC56" w14:textId="77777777" w:rsidR="00275452" w:rsidRDefault="00275452" w:rsidP="00275452">
            <w:pPr>
              <w:pStyle w:val="Default"/>
              <w:rPr>
                <w:bCs/>
              </w:rPr>
            </w:pPr>
          </w:p>
          <w:p w14:paraId="3E5EA322" w14:textId="77777777" w:rsidR="00275452" w:rsidRDefault="00275452" w:rsidP="00275452">
            <w:pPr>
              <w:pStyle w:val="Default"/>
              <w:rPr>
                <w:bCs/>
              </w:rPr>
            </w:pPr>
          </w:p>
          <w:p w14:paraId="4FA5296A" w14:textId="77777777" w:rsidR="00275452" w:rsidRDefault="00275452" w:rsidP="00275452">
            <w:pPr>
              <w:pStyle w:val="Default"/>
              <w:rPr>
                <w:bCs/>
              </w:rPr>
            </w:pPr>
          </w:p>
          <w:p w14:paraId="0E32AE17" w14:textId="77777777" w:rsidR="00275452" w:rsidRDefault="00275452" w:rsidP="00275452">
            <w:pPr>
              <w:pStyle w:val="Default"/>
              <w:rPr>
                <w:bCs/>
              </w:rPr>
            </w:pPr>
          </w:p>
          <w:p w14:paraId="04402CD0" w14:textId="6540C322" w:rsidR="00505A8B" w:rsidRPr="007F7C2E" w:rsidRDefault="00505A8B" w:rsidP="007F7C2E">
            <w:pPr>
              <w:pStyle w:val="Default"/>
              <w:rPr>
                <w:bCs/>
              </w:rPr>
            </w:pPr>
          </w:p>
          <w:p w14:paraId="2D03DC17" w14:textId="77777777" w:rsidR="00275452" w:rsidRDefault="00275452" w:rsidP="007076C8">
            <w:pPr>
              <w:pStyle w:val="Default"/>
              <w:jc w:val="center"/>
            </w:pPr>
          </w:p>
          <w:p w14:paraId="081F1E7F" w14:textId="77777777" w:rsidR="00275452" w:rsidRDefault="00275452" w:rsidP="007076C8">
            <w:pPr>
              <w:pStyle w:val="Default"/>
              <w:jc w:val="center"/>
            </w:pPr>
          </w:p>
          <w:p w14:paraId="2CE1B432" w14:textId="77777777" w:rsidR="00275452" w:rsidRDefault="00275452" w:rsidP="007076C8">
            <w:pPr>
              <w:pStyle w:val="Default"/>
              <w:jc w:val="center"/>
            </w:pPr>
          </w:p>
          <w:p w14:paraId="69CAB5A2" w14:textId="77777777" w:rsidR="00275452" w:rsidRDefault="00275452" w:rsidP="007076C8">
            <w:pPr>
              <w:pStyle w:val="Default"/>
              <w:jc w:val="center"/>
            </w:pPr>
          </w:p>
          <w:p w14:paraId="20A6EF08" w14:textId="77777777" w:rsidR="00275452" w:rsidRDefault="00275452" w:rsidP="007076C8">
            <w:pPr>
              <w:pStyle w:val="Default"/>
              <w:jc w:val="center"/>
            </w:pPr>
          </w:p>
          <w:p w14:paraId="3F2CBDF4" w14:textId="77777777" w:rsidR="00275452" w:rsidRDefault="00275452" w:rsidP="007076C8">
            <w:pPr>
              <w:pStyle w:val="Default"/>
              <w:jc w:val="center"/>
            </w:pPr>
          </w:p>
          <w:p w14:paraId="32800E63" w14:textId="77777777" w:rsidR="00275452" w:rsidRDefault="00275452" w:rsidP="007076C8">
            <w:pPr>
              <w:pStyle w:val="Default"/>
              <w:jc w:val="center"/>
            </w:pPr>
          </w:p>
          <w:p w14:paraId="75B4B026" w14:textId="77777777" w:rsidR="00275452" w:rsidRDefault="00275452" w:rsidP="007076C8">
            <w:pPr>
              <w:pStyle w:val="Default"/>
              <w:jc w:val="center"/>
            </w:pPr>
          </w:p>
          <w:p w14:paraId="2FD686E2" w14:textId="77777777" w:rsidR="00275452" w:rsidRDefault="00275452" w:rsidP="007076C8">
            <w:pPr>
              <w:pStyle w:val="Default"/>
              <w:jc w:val="center"/>
            </w:pPr>
          </w:p>
          <w:p w14:paraId="57F2F621" w14:textId="3BE017E8" w:rsidR="00275452" w:rsidRDefault="00275452" w:rsidP="008D1B5B">
            <w:pPr>
              <w:pStyle w:val="Default"/>
            </w:pPr>
          </w:p>
          <w:p w14:paraId="1ED924F6" w14:textId="77777777" w:rsidR="006766E0" w:rsidRDefault="00505A8B" w:rsidP="00FB5A7B">
            <w:pPr>
              <w:pStyle w:val="Default"/>
              <w:rPr>
                <w:bCs/>
              </w:rPr>
            </w:pPr>
            <w:proofErr w:type="spellStart"/>
            <w:r w:rsidRPr="00DB77BE">
              <w:t>Papír</w:t>
            </w:r>
            <w:proofErr w:type="spellEnd"/>
            <w:r w:rsidRPr="00DB77BE">
              <w:t xml:space="preserve">, </w:t>
            </w:r>
            <w:proofErr w:type="spellStart"/>
            <w:r w:rsidRPr="00DB77BE">
              <w:t>filctoll</w:t>
            </w:r>
            <w:proofErr w:type="spellEnd"/>
          </w:p>
          <w:p w14:paraId="0B6BA419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3B83056F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C744F90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051D11CC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4740615A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0BE393EA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34AE1FCC" w14:textId="2FC4E3FC" w:rsidR="006766E0" w:rsidRDefault="006766E0" w:rsidP="007076C8">
            <w:pPr>
              <w:pStyle w:val="Default"/>
              <w:rPr>
                <w:bCs/>
              </w:rPr>
            </w:pPr>
          </w:p>
          <w:p w14:paraId="170699E5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734AB649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14401565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314F9AF3" w14:textId="63D8235D" w:rsidR="00BA416F" w:rsidRDefault="00BA416F" w:rsidP="00F61C8A">
            <w:pPr>
              <w:pStyle w:val="Default"/>
              <w:rPr>
                <w:bCs/>
              </w:rPr>
            </w:pPr>
          </w:p>
          <w:p w14:paraId="55F8342B" w14:textId="77777777" w:rsidR="00BA416F" w:rsidRDefault="00BA416F" w:rsidP="00F61C8A">
            <w:pPr>
              <w:pStyle w:val="Default"/>
              <w:rPr>
                <w:bCs/>
              </w:rPr>
            </w:pPr>
          </w:p>
        </w:tc>
        <w:tc>
          <w:tcPr>
            <w:tcW w:w="1843" w:type="dxa"/>
          </w:tcPr>
          <w:p w14:paraId="2DF631EF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6F45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794EB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8AF99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54B3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2D29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84FDE" w14:textId="77777777" w:rsidR="00C52EC6" w:rsidRDefault="00C52EC6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C68C" w14:textId="77777777" w:rsidR="00C52EC6" w:rsidRDefault="00C52EC6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9CCF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problémamegol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-dó gondolkodás</w:t>
            </w:r>
          </w:p>
          <w:p w14:paraId="5368ECFB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83D82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686D9" w14:textId="523C7E0A" w:rsidR="003E20E9" w:rsidRDefault="003E20E9" w:rsidP="003E2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E7C32" w14:textId="5DBCB2BB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69140" w14:textId="601C7204" w:rsidR="006766E0" w:rsidRDefault="003E20E9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problémamegol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-dó gondolkodás</w:t>
            </w:r>
          </w:p>
          <w:p w14:paraId="4189B8C6" w14:textId="77777777" w:rsidR="008D1B5B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beszédkészség </w:t>
            </w:r>
          </w:p>
          <w:p w14:paraId="32516BE1" w14:textId="77777777" w:rsidR="008D1B5B" w:rsidRDefault="008D1B5B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F19AB" w14:textId="5B825706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fejlesztése,</w:t>
            </w:r>
          </w:p>
          <w:p w14:paraId="7DF891A7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önálló véleményalkotás</w:t>
            </w:r>
          </w:p>
          <w:p w14:paraId="43F8C062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94E3D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3D72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11C9A" w14:textId="77777777" w:rsidR="00351254" w:rsidRDefault="00351254" w:rsidP="0035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beszédkészség fejlesztése,</w:t>
            </w:r>
          </w:p>
          <w:p w14:paraId="5BA2FFC8" w14:textId="77777777" w:rsidR="00351254" w:rsidRDefault="00351254" w:rsidP="0035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önálló véleményalkotás</w:t>
            </w:r>
          </w:p>
          <w:p w14:paraId="173B9292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4DC2" w14:textId="7E0C827E" w:rsidR="0046322E" w:rsidRDefault="0046322E" w:rsidP="00463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61ADA" w14:textId="5065294B" w:rsidR="006731C9" w:rsidRDefault="006731C9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10439" w14:textId="77777777" w:rsidR="006766E0" w:rsidRDefault="008D6C4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önértékelés, reális énkép</w:t>
            </w:r>
          </w:p>
          <w:p w14:paraId="4ACBCF2E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D33A78" w14:textId="77777777" w:rsidR="00FD716D" w:rsidRDefault="00FD716D" w:rsidP="00BA416F">
      <w:pPr>
        <w:rPr>
          <w:sz w:val="28"/>
          <w:szCs w:val="28"/>
        </w:rPr>
      </w:pPr>
    </w:p>
    <w:sectPr w:rsidR="00FD716D" w:rsidSect="00A61B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7A7A1" w14:textId="77777777" w:rsidR="005D62C7" w:rsidRDefault="005D62C7" w:rsidP="00F61C8A">
      <w:pPr>
        <w:spacing w:after="0" w:line="240" w:lineRule="auto"/>
      </w:pPr>
      <w:r>
        <w:separator/>
      </w:r>
    </w:p>
  </w:endnote>
  <w:endnote w:type="continuationSeparator" w:id="0">
    <w:p w14:paraId="22571F15" w14:textId="77777777" w:rsidR="005D62C7" w:rsidRDefault="005D62C7" w:rsidP="00F6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AA06E" w14:textId="77777777" w:rsidR="005D62C7" w:rsidRDefault="005D62C7" w:rsidP="00F61C8A">
      <w:pPr>
        <w:spacing w:after="0" w:line="240" w:lineRule="auto"/>
      </w:pPr>
      <w:r>
        <w:separator/>
      </w:r>
    </w:p>
  </w:footnote>
  <w:footnote w:type="continuationSeparator" w:id="0">
    <w:p w14:paraId="74714F7B" w14:textId="77777777" w:rsidR="005D62C7" w:rsidRDefault="005D62C7" w:rsidP="00F61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71BCB"/>
    <w:multiLevelType w:val="hybridMultilevel"/>
    <w:tmpl w:val="E6644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2093"/>
    <w:multiLevelType w:val="hybridMultilevel"/>
    <w:tmpl w:val="FEE89034"/>
    <w:lvl w:ilvl="0" w:tplc="5BDC5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06C4A"/>
    <w:multiLevelType w:val="hybridMultilevel"/>
    <w:tmpl w:val="70CA67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B5C70"/>
    <w:multiLevelType w:val="hybridMultilevel"/>
    <w:tmpl w:val="58623F66"/>
    <w:lvl w:ilvl="0" w:tplc="EA041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1C"/>
    <w:rsid w:val="0000406A"/>
    <w:rsid w:val="000307DE"/>
    <w:rsid w:val="00041FE7"/>
    <w:rsid w:val="000A25DF"/>
    <w:rsid w:val="000A62FA"/>
    <w:rsid w:val="000A739F"/>
    <w:rsid w:val="000C006C"/>
    <w:rsid w:val="000D1596"/>
    <w:rsid w:val="000D2660"/>
    <w:rsid w:val="00102FE6"/>
    <w:rsid w:val="001039E5"/>
    <w:rsid w:val="00103BC9"/>
    <w:rsid w:val="00113A85"/>
    <w:rsid w:val="00122745"/>
    <w:rsid w:val="0012425D"/>
    <w:rsid w:val="001279C3"/>
    <w:rsid w:val="00131E07"/>
    <w:rsid w:val="001433D1"/>
    <w:rsid w:val="001500A8"/>
    <w:rsid w:val="001501AA"/>
    <w:rsid w:val="001568C7"/>
    <w:rsid w:val="001573FE"/>
    <w:rsid w:val="00166E85"/>
    <w:rsid w:val="00183C3D"/>
    <w:rsid w:val="001C55E7"/>
    <w:rsid w:val="001D3FF1"/>
    <w:rsid w:val="00220BC2"/>
    <w:rsid w:val="00221C99"/>
    <w:rsid w:val="00270D47"/>
    <w:rsid w:val="00275452"/>
    <w:rsid w:val="00277B8F"/>
    <w:rsid w:val="00282BA1"/>
    <w:rsid w:val="002E7D91"/>
    <w:rsid w:val="00306E76"/>
    <w:rsid w:val="00344A6A"/>
    <w:rsid w:val="00351254"/>
    <w:rsid w:val="003768F7"/>
    <w:rsid w:val="00392BE2"/>
    <w:rsid w:val="003E1507"/>
    <w:rsid w:val="003E20E9"/>
    <w:rsid w:val="003E479D"/>
    <w:rsid w:val="00403E3B"/>
    <w:rsid w:val="00432F7C"/>
    <w:rsid w:val="004449E8"/>
    <w:rsid w:val="0046322E"/>
    <w:rsid w:val="00470C12"/>
    <w:rsid w:val="00475DA5"/>
    <w:rsid w:val="004762E4"/>
    <w:rsid w:val="0049245B"/>
    <w:rsid w:val="004A6E10"/>
    <w:rsid w:val="004C062F"/>
    <w:rsid w:val="004C34A1"/>
    <w:rsid w:val="00505A8B"/>
    <w:rsid w:val="00542BF7"/>
    <w:rsid w:val="00561DC6"/>
    <w:rsid w:val="00561E9C"/>
    <w:rsid w:val="005869FB"/>
    <w:rsid w:val="005B4CEC"/>
    <w:rsid w:val="005D62C7"/>
    <w:rsid w:val="005E45DD"/>
    <w:rsid w:val="00603A96"/>
    <w:rsid w:val="00620FF0"/>
    <w:rsid w:val="00627C5F"/>
    <w:rsid w:val="0064111C"/>
    <w:rsid w:val="00641BEA"/>
    <w:rsid w:val="006731C9"/>
    <w:rsid w:val="006766E0"/>
    <w:rsid w:val="006974BE"/>
    <w:rsid w:val="006A77F9"/>
    <w:rsid w:val="006C36B9"/>
    <w:rsid w:val="006D6AB5"/>
    <w:rsid w:val="006D6D40"/>
    <w:rsid w:val="006E2CC3"/>
    <w:rsid w:val="006E7569"/>
    <w:rsid w:val="00710A50"/>
    <w:rsid w:val="0073330D"/>
    <w:rsid w:val="00740B35"/>
    <w:rsid w:val="00762B72"/>
    <w:rsid w:val="007660B4"/>
    <w:rsid w:val="00775942"/>
    <w:rsid w:val="007A07BA"/>
    <w:rsid w:val="007E0D1B"/>
    <w:rsid w:val="007F374D"/>
    <w:rsid w:val="007F7C2E"/>
    <w:rsid w:val="00883476"/>
    <w:rsid w:val="00891C05"/>
    <w:rsid w:val="00891D78"/>
    <w:rsid w:val="008B013E"/>
    <w:rsid w:val="008D1B5B"/>
    <w:rsid w:val="008D6C4E"/>
    <w:rsid w:val="008E6AB0"/>
    <w:rsid w:val="0091171A"/>
    <w:rsid w:val="0092739E"/>
    <w:rsid w:val="009B55F5"/>
    <w:rsid w:val="009D1D4E"/>
    <w:rsid w:val="009D45D7"/>
    <w:rsid w:val="009F2FE1"/>
    <w:rsid w:val="00A32C24"/>
    <w:rsid w:val="00A34C7F"/>
    <w:rsid w:val="00A4101C"/>
    <w:rsid w:val="00A61BAC"/>
    <w:rsid w:val="00A94348"/>
    <w:rsid w:val="00A9490E"/>
    <w:rsid w:val="00AA60D9"/>
    <w:rsid w:val="00AC415F"/>
    <w:rsid w:val="00AE0BDB"/>
    <w:rsid w:val="00AF5864"/>
    <w:rsid w:val="00B3265D"/>
    <w:rsid w:val="00B37CCC"/>
    <w:rsid w:val="00B85B7C"/>
    <w:rsid w:val="00B87736"/>
    <w:rsid w:val="00B90D80"/>
    <w:rsid w:val="00BA416F"/>
    <w:rsid w:val="00BC7BF9"/>
    <w:rsid w:val="00BE52E0"/>
    <w:rsid w:val="00BF0F1A"/>
    <w:rsid w:val="00C27932"/>
    <w:rsid w:val="00C51D0B"/>
    <w:rsid w:val="00C52EC6"/>
    <w:rsid w:val="00C67447"/>
    <w:rsid w:val="00C918C8"/>
    <w:rsid w:val="00C91EF1"/>
    <w:rsid w:val="00CD592C"/>
    <w:rsid w:val="00D21EF8"/>
    <w:rsid w:val="00D35BC2"/>
    <w:rsid w:val="00DC1B11"/>
    <w:rsid w:val="00DE539A"/>
    <w:rsid w:val="00DE7D12"/>
    <w:rsid w:val="00E651FE"/>
    <w:rsid w:val="00E724FD"/>
    <w:rsid w:val="00E87288"/>
    <w:rsid w:val="00E95089"/>
    <w:rsid w:val="00EB1138"/>
    <w:rsid w:val="00EF787B"/>
    <w:rsid w:val="00F044D2"/>
    <w:rsid w:val="00F1035F"/>
    <w:rsid w:val="00F46619"/>
    <w:rsid w:val="00F504C2"/>
    <w:rsid w:val="00F61C8A"/>
    <w:rsid w:val="00FA456B"/>
    <w:rsid w:val="00FA4608"/>
    <w:rsid w:val="00FB5A7B"/>
    <w:rsid w:val="00FC08B7"/>
    <w:rsid w:val="00FD716D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5F8A3B"/>
  <w15:docId w15:val="{6429BC0F-0D16-411B-BEBF-0A1A3354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6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766E0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5B4CEC"/>
    <w:rPr>
      <w:b/>
      <w:bCs/>
    </w:rPr>
  </w:style>
  <w:style w:type="character" w:styleId="Emphasis">
    <w:name w:val="Emphasis"/>
    <w:basedOn w:val="DefaultParagraphFont"/>
    <w:uiPriority w:val="20"/>
    <w:qFormat/>
    <w:rsid w:val="005B4CE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6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C8A"/>
  </w:style>
  <w:style w:type="paragraph" w:styleId="Footer">
    <w:name w:val="footer"/>
    <w:basedOn w:val="Normal"/>
    <w:link w:val="FooterChar"/>
    <w:uiPriority w:val="99"/>
    <w:unhideWhenUsed/>
    <w:rsid w:val="00F6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andrassy</dc:creator>
  <cp:lastModifiedBy>Microsoft Office User</cp:lastModifiedBy>
  <cp:revision>2</cp:revision>
  <dcterms:created xsi:type="dcterms:W3CDTF">2019-11-04T11:33:00Z</dcterms:created>
  <dcterms:modified xsi:type="dcterms:W3CDTF">2019-11-04T11:33:00Z</dcterms:modified>
</cp:coreProperties>
</file>