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67F79" w14:textId="77777777" w:rsidR="00262E70" w:rsidRDefault="00386F18">
      <w:r>
        <w:t>Szitakötő 47.szám Vetésforgó</w:t>
      </w:r>
    </w:p>
    <w:p w14:paraId="777543B2" w14:textId="77777777" w:rsidR="00386F18" w:rsidRDefault="00386F18"/>
    <w:p w14:paraId="68B2FA20" w14:textId="77777777" w:rsidR="00386F18" w:rsidRDefault="00386F18">
      <w:r>
        <w:t>Beszélgetésindító: Tim Mariann Vetésforgó című „meséje”</w:t>
      </w:r>
    </w:p>
    <w:p w14:paraId="35327E35" w14:textId="77777777" w:rsidR="00386F18" w:rsidRDefault="00386F18"/>
    <w:p w14:paraId="6D209643" w14:textId="77777777" w:rsidR="00386F18" w:rsidRDefault="00386F18">
      <w:r>
        <w:tab/>
        <w:t>Összeszokott, együttműködő csoportba kerül egy kívülálló. Van-e ennek a helyzetnek</w:t>
      </w:r>
    </w:p>
    <w:p w14:paraId="16316E78" w14:textId="77777777" w:rsidR="00386F18" w:rsidRDefault="00386F18">
      <w:r>
        <w:tab/>
      </w:r>
      <w:r>
        <w:tab/>
        <w:t>előnye, hátránya? Milyen jó dolgok vagy nehézségek adódhatnak ebből?</w:t>
      </w:r>
    </w:p>
    <w:p w14:paraId="0167BB41" w14:textId="77777777" w:rsidR="00386F18" w:rsidRDefault="00386F18">
      <w:r>
        <w:tab/>
        <w:t>A többiek kiszolgálása mindenkinek jó?</w:t>
      </w:r>
    </w:p>
    <w:p w14:paraId="03874EEF" w14:textId="77777777" w:rsidR="00386F18" w:rsidRDefault="00FB285F">
      <w:r>
        <w:tab/>
        <w:t>A civakodással, vitatkozással, veszekedéssel megoldhatók-e a nehézségek?</w:t>
      </w:r>
    </w:p>
    <w:p w14:paraId="78EBE1A4" w14:textId="77777777" w:rsidR="00FB285F" w:rsidRDefault="00FB285F">
      <w:r>
        <w:tab/>
        <w:t>Milyen módokon lehet megteremteni az egységet, amely elhozza a békességet?</w:t>
      </w:r>
    </w:p>
    <w:p w14:paraId="0C3C4C79" w14:textId="45D656E0" w:rsidR="00FB285F" w:rsidRDefault="00FB285F">
      <w:r>
        <w:tab/>
        <w:t>Hogyan lehet elérni azt, hogy nagyon külö</w:t>
      </w:r>
      <w:r w:rsidR="008523CF">
        <w:t>n</w:t>
      </w:r>
      <w:bookmarkStart w:id="0" w:name="_GoBack"/>
      <w:bookmarkEnd w:id="0"/>
      <w:r>
        <w:t>böző emberek tudjanak együttműködni?</w:t>
      </w:r>
    </w:p>
    <w:sectPr w:rsidR="00FB2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18"/>
    <w:rsid w:val="00262E70"/>
    <w:rsid w:val="00386F18"/>
    <w:rsid w:val="008523CF"/>
    <w:rsid w:val="00FB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575888"/>
  <w15:docId w15:val="{D752719F-0A77-AF4C-9EBE-882BECF5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Microsoft Office User</cp:lastModifiedBy>
  <cp:revision>2</cp:revision>
  <dcterms:created xsi:type="dcterms:W3CDTF">2019-11-11T10:06:00Z</dcterms:created>
  <dcterms:modified xsi:type="dcterms:W3CDTF">2019-11-11T10:06:00Z</dcterms:modified>
</cp:coreProperties>
</file>