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8A5" w:rsidRPr="00FB625E" w:rsidRDefault="00FD4CD4" w:rsidP="00210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>Óravázlat</w:t>
      </w:r>
    </w:p>
    <w:p w:rsidR="00FD4CD4" w:rsidRPr="00FB625E" w:rsidRDefault="008F3725" w:rsidP="00210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B625E">
        <w:rPr>
          <w:rFonts w:ascii="Times New Roman" w:hAnsi="Times New Roman" w:cs="Times New Roman"/>
          <w:b/>
          <w:sz w:val="24"/>
          <w:szCs w:val="24"/>
        </w:rPr>
        <w:t>Vibók</w:t>
      </w:r>
      <w:proofErr w:type="spellEnd"/>
      <w:r w:rsidRPr="00FB625E">
        <w:rPr>
          <w:rFonts w:ascii="Times New Roman" w:hAnsi="Times New Roman" w:cs="Times New Roman"/>
          <w:b/>
          <w:sz w:val="24"/>
          <w:szCs w:val="24"/>
        </w:rPr>
        <w:t xml:space="preserve"> Ildi Pók-ügy című meséjének</w:t>
      </w:r>
      <w:r w:rsidR="00210824" w:rsidRPr="00FB625E">
        <w:rPr>
          <w:rFonts w:ascii="Times New Roman" w:hAnsi="Times New Roman" w:cs="Times New Roman"/>
          <w:b/>
          <w:sz w:val="24"/>
          <w:szCs w:val="24"/>
        </w:rPr>
        <w:t xml:space="preserve"> feldolgozása</w:t>
      </w:r>
    </w:p>
    <w:p w:rsidR="00210824" w:rsidRPr="00FB625E" w:rsidRDefault="00210824" w:rsidP="00210824">
      <w:pPr>
        <w:rPr>
          <w:rFonts w:ascii="Times New Roman" w:hAnsi="Times New Roman" w:cs="Times New Roman"/>
          <w:b/>
          <w:sz w:val="24"/>
          <w:szCs w:val="24"/>
        </w:rPr>
      </w:pPr>
    </w:p>
    <w:p w:rsidR="00210824" w:rsidRPr="00FB625E" w:rsidRDefault="00210824" w:rsidP="00210824">
      <w:pPr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 xml:space="preserve">Korosztály: </w:t>
      </w:r>
      <w:r w:rsidR="008F3725" w:rsidRPr="00FB625E">
        <w:rPr>
          <w:rFonts w:ascii="Times New Roman" w:hAnsi="Times New Roman" w:cs="Times New Roman"/>
          <w:sz w:val="24"/>
          <w:szCs w:val="24"/>
        </w:rPr>
        <w:t>2</w:t>
      </w:r>
      <w:r w:rsidRPr="00FB625E">
        <w:rPr>
          <w:rFonts w:ascii="Times New Roman" w:hAnsi="Times New Roman" w:cs="Times New Roman"/>
          <w:sz w:val="24"/>
          <w:szCs w:val="24"/>
        </w:rPr>
        <w:t xml:space="preserve">. osztály (tanulásban </w:t>
      </w:r>
      <w:proofErr w:type="spellStart"/>
      <w:r w:rsidRPr="00FB625E">
        <w:rPr>
          <w:rFonts w:ascii="Times New Roman" w:hAnsi="Times New Roman" w:cs="Times New Roman"/>
          <w:sz w:val="24"/>
          <w:szCs w:val="24"/>
        </w:rPr>
        <w:t>akadályozottak</w:t>
      </w:r>
      <w:proofErr w:type="spellEnd"/>
      <w:r w:rsidRPr="00FB625E">
        <w:rPr>
          <w:rFonts w:ascii="Times New Roman" w:hAnsi="Times New Roman" w:cs="Times New Roman"/>
          <w:sz w:val="24"/>
          <w:szCs w:val="24"/>
        </w:rPr>
        <w:t>)</w:t>
      </w:r>
    </w:p>
    <w:p w:rsidR="00210824" w:rsidRPr="00FB625E" w:rsidRDefault="00210824" w:rsidP="00210824">
      <w:pPr>
        <w:rPr>
          <w:rFonts w:ascii="Times New Roman" w:hAnsi="Times New Roman" w:cs="Times New Roman"/>
          <w:b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 xml:space="preserve">Tantárgy: </w:t>
      </w:r>
      <w:r w:rsidRPr="00FB625E">
        <w:rPr>
          <w:rFonts w:ascii="Times New Roman" w:hAnsi="Times New Roman" w:cs="Times New Roman"/>
          <w:sz w:val="24"/>
          <w:szCs w:val="24"/>
        </w:rPr>
        <w:t>Magyar irodalom</w:t>
      </w:r>
      <w:r w:rsidR="008F3725" w:rsidRPr="00FB625E">
        <w:rPr>
          <w:rFonts w:ascii="Times New Roman" w:hAnsi="Times New Roman" w:cs="Times New Roman"/>
          <w:sz w:val="24"/>
          <w:szCs w:val="24"/>
        </w:rPr>
        <w:t xml:space="preserve"> (1 óra), Technika, életvitel és gyakorlati ismeretek</w:t>
      </w:r>
      <w:r w:rsidR="007C2925" w:rsidRPr="00FB625E">
        <w:rPr>
          <w:rFonts w:ascii="Times New Roman" w:hAnsi="Times New Roman" w:cs="Times New Roman"/>
          <w:sz w:val="24"/>
          <w:szCs w:val="24"/>
        </w:rPr>
        <w:t xml:space="preserve"> (1</w:t>
      </w:r>
      <w:r w:rsidR="008F3725" w:rsidRPr="00FB625E">
        <w:rPr>
          <w:rFonts w:ascii="Times New Roman" w:hAnsi="Times New Roman" w:cs="Times New Roman"/>
          <w:sz w:val="24"/>
          <w:szCs w:val="24"/>
        </w:rPr>
        <w:t xml:space="preserve"> óra)</w:t>
      </w:r>
    </w:p>
    <w:p w:rsidR="008F3725" w:rsidRPr="00FB625E" w:rsidRDefault="00210824" w:rsidP="00210824">
      <w:pPr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 xml:space="preserve">Jelleg: </w:t>
      </w:r>
      <w:r w:rsidRPr="00FB625E">
        <w:rPr>
          <w:rFonts w:ascii="Times New Roman" w:hAnsi="Times New Roman" w:cs="Times New Roman"/>
          <w:sz w:val="24"/>
          <w:szCs w:val="24"/>
        </w:rPr>
        <w:t>óravázlat</w:t>
      </w:r>
    </w:p>
    <w:p w:rsidR="009A65D3" w:rsidRPr="00FB625E" w:rsidRDefault="00210824" w:rsidP="00210824">
      <w:pPr>
        <w:rPr>
          <w:rFonts w:ascii="Times New Roman" w:hAnsi="Times New Roman" w:cs="Times New Roman"/>
          <w:b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>Szükséges eszközök:</w:t>
      </w:r>
      <w:r w:rsidR="00767FE5" w:rsidRPr="00FB625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7FE5" w:rsidRPr="00FB625E" w:rsidRDefault="00767FE5" w:rsidP="009A65D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>Szitakötő folyóirat</w:t>
      </w:r>
      <w:r w:rsidR="00FB625E">
        <w:rPr>
          <w:rFonts w:ascii="Times New Roman" w:hAnsi="Times New Roman" w:cs="Times New Roman"/>
          <w:sz w:val="24"/>
          <w:szCs w:val="24"/>
        </w:rPr>
        <w:t xml:space="preserve"> 47. szám</w:t>
      </w:r>
      <w:r w:rsidRPr="00FB625E">
        <w:rPr>
          <w:rFonts w:ascii="Times New Roman" w:hAnsi="Times New Roman" w:cs="Times New Roman"/>
          <w:sz w:val="24"/>
          <w:szCs w:val="24"/>
        </w:rPr>
        <w:t>, interaktív tábla, projektor</w:t>
      </w:r>
    </w:p>
    <w:p w:rsidR="009A65D3" w:rsidRPr="00FB625E" w:rsidRDefault="009A65D3" w:rsidP="009A65D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>színes papír, olló, ragasztó, tempera, ecset, papírguriga, mozgó szemek, fehér fonal</w:t>
      </w:r>
    </w:p>
    <w:p w:rsidR="008F3725" w:rsidRPr="00FB625E" w:rsidRDefault="008F3725" w:rsidP="00210824">
      <w:pPr>
        <w:rPr>
          <w:rFonts w:ascii="Times New Roman" w:hAnsi="Times New Roman" w:cs="Times New Roman"/>
          <w:sz w:val="24"/>
          <w:szCs w:val="24"/>
        </w:rPr>
      </w:pPr>
    </w:p>
    <w:p w:rsidR="008F3725" w:rsidRPr="00FB625E" w:rsidRDefault="008F3725" w:rsidP="00210824">
      <w:pPr>
        <w:rPr>
          <w:rFonts w:ascii="Times New Roman" w:hAnsi="Times New Roman" w:cs="Times New Roman"/>
          <w:b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>Magyar irodalom óra: A mese feldolgozása</w:t>
      </w:r>
    </w:p>
    <w:p w:rsidR="00210824" w:rsidRPr="00FB625E" w:rsidRDefault="00210824" w:rsidP="008F3725">
      <w:pPr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 xml:space="preserve">A tanóra menete: </w:t>
      </w:r>
    </w:p>
    <w:p w:rsidR="00210824" w:rsidRPr="00FB625E" w:rsidRDefault="00210824" w:rsidP="00F436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10824" w:rsidRPr="00FB625E" w:rsidRDefault="00210824" w:rsidP="00F4365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>Szitakötő folyóirat nézegetése</w:t>
      </w:r>
      <w:r w:rsidR="008F3725" w:rsidRPr="00FB625E">
        <w:rPr>
          <w:rFonts w:ascii="Times New Roman" w:hAnsi="Times New Roman" w:cs="Times New Roman"/>
          <w:b/>
          <w:sz w:val="24"/>
          <w:szCs w:val="24"/>
        </w:rPr>
        <w:t>, találós kérdés, mese keresése</w:t>
      </w:r>
    </w:p>
    <w:p w:rsidR="00210824" w:rsidRPr="00FB625E" w:rsidRDefault="00210824" w:rsidP="00F436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>Minden tanuló kap egy példány</w:t>
      </w:r>
      <w:r w:rsidR="00FB625E">
        <w:rPr>
          <w:rFonts w:ascii="Times New Roman" w:hAnsi="Times New Roman" w:cs="Times New Roman"/>
          <w:sz w:val="24"/>
          <w:szCs w:val="24"/>
        </w:rPr>
        <w:t>t a Szitakötő folyóirat 47.</w:t>
      </w:r>
      <w:r w:rsidRPr="00FB625E">
        <w:rPr>
          <w:rFonts w:ascii="Times New Roman" w:hAnsi="Times New Roman" w:cs="Times New Roman"/>
          <w:sz w:val="24"/>
          <w:szCs w:val="24"/>
        </w:rPr>
        <w:t xml:space="preserve"> számából. Ezt a tanulók </w:t>
      </w:r>
      <w:proofErr w:type="spellStart"/>
      <w:r w:rsidRPr="00FB625E">
        <w:rPr>
          <w:rFonts w:ascii="Times New Roman" w:hAnsi="Times New Roman" w:cs="Times New Roman"/>
          <w:sz w:val="24"/>
          <w:szCs w:val="24"/>
        </w:rPr>
        <w:t>végiglapozhatják</w:t>
      </w:r>
      <w:proofErr w:type="spellEnd"/>
      <w:r w:rsidRPr="00FB625E">
        <w:rPr>
          <w:rFonts w:ascii="Times New Roman" w:hAnsi="Times New Roman" w:cs="Times New Roman"/>
          <w:sz w:val="24"/>
          <w:szCs w:val="24"/>
        </w:rPr>
        <w:t xml:space="preserve">, megnézhetik a rajzokat, képeket. </w:t>
      </w:r>
      <w:r w:rsidR="008F3725" w:rsidRPr="00FB625E">
        <w:rPr>
          <w:rFonts w:ascii="Times New Roman" w:hAnsi="Times New Roman" w:cs="Times New Roman"/>
          <w:sz w:val="24"/>
          <w:szCs w:val="24"/>
        </w:rPr>
        <w:t>Ezután egy találós kérdés segítségével vezetem rá őket, melyik mesét dolgozzuk fel, ezt kell önállóan megtalálniuk.</w:t>
      </w:r>
    </w:p>
    <w:p w:rsidR="008F3725" w:rsidRPr="00FB625E" w:rsidRDefault="008F3725" w:rsidP="008F3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FB625E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„Sző, fon, nem takács,</w:t>
      </w:r>
    </w:p>
    <w:p w:rsidR="008F3725" w:rsidRPr="00FB625E" w:rsidRDefault="008F3725" w:rsidP="008F3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FB625E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Hálót feszít, nem halász,</w:t>
      </w:r>
    </w:p>
    <w:p w:rsidR="008F3725" w:rsidRPr="00FB625E" w:rsidRDefault="008F3725" w:rsidP="008F3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FB625E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Rezzenést vár lesben állva,</w:t>
      </w:r>
    </w:p>
    <w:p w:rsidR="008F3725" w:rsidRPr="00FB625E" w:rsidRDefault="008F3725" w:rsidP="008F37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</w:pPr>
      <w:r w:rsidRPr="00FB625E">
        <w:rPr>
          <w:rFonts w:ascii="Times New Roman" w:eastAsia="Times New Roman" w:hAnsi="Times New Roman" w:cs="Times New Roman"/>
          <w:color w:val="333333"/>
          <w:sz w:val="24"/>
          <w:szCs w:val="24"/>
          <w:lang w:eastAsia="hu-HU"/>
        </w:rPr>
        <w:t>Hogy meglegyen a vacsorája.” (Megfejtés: pók)</w:t>
      </w:r>
    </w:p>
    <w:p w:rsidR="00210824" w:rsidRPr="00FB625E" w:rsidRDefault="00210824" w:rsidP="00F436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10824" w:rsidRPr="00FB625E" w:rsidRDefault="008F3725" w:rsidP="00F4365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>Mese</w:t>
      </w:r>
      <w:r w:rsidR="00210824" w:rsidRPr="00FB625E">
        <w:rPr>
          <w:rFonts w:ascii="Times New Roman" w:hAnsi="Times New Roman" w:cs="Times New Roman"/>
          <w:b/>
          <w:sz w:val="24"/>
          <w:szCs w:val="24"/>
        </w:rPr>
        <w:t xml:space="preserve"> felolvasása</w:t>
      </w:r>
    </w:p>
    <w:p w:rsidR="00767FE5" w:rsidRPr="00FB625E" w:rsidRDefault="00806215" w:rsidP="008F372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>Felolvasom a tanulóknak</w:t>
      </w:r>
      <w:r w:rsidR="008F3725" w:rsidRPr="00FB6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3725" w:rsidRPr="00FB625E">
        <w:rPr>
          <w:rFonts w:ascii="Times New Roman" w:hAnsi="Times New Roman" w:cs="Times New Roman"/>
          <w:sz w:val="24"/>
          <w:szCs w:val="24"/>
        </w:rPr>
        <w:t>Vibók</w:t>
      </w:r>
      <w:proofErr w:type="spellEnd"/>
      <w:r w:rsidR="008F3725" w:rsidRPr="00FB625E">
        <w:rPr>
          <w:rFonts w:ascii="Times New Roman" w:hAnsi="Times New Roman" w:cs="Times New Roman"/>
          <w:sz w:val="24"/>
          <w:szCs w:val="24"/>
        </w:rPr>
        <w:t xml:space="preserve"> Ildi Pók-ügy című meséjét</w:t>
      </w:r>
      <w:r w:rsidRPr="00FB625E">
        <w:rPr>
          <w:rFonts w:ascii="Times New Roman" w:hAnsi="Times New Roman" w:cs="Times New Roman"/>
          <w:sz w:val="24"/>
          <w:szCs w:val="24"/>
        </w:rPr>
        <w:t xml:space="preserve">. </w:t>
      </w:r>
      <w:r w:rsidR="008F3725" w:rsidRPr="00FB625E">
        <w:rPr>
          <w:rFonts w:ascii="Times New Roman" w:hAnsi="Times New Roman" w:cs="Times New Roman"/>
          <w:sz w:val="24"/>
          <w:szCs w:val="24"/>
        </w:rPr>
        <w:t>Ezután képekkel kiegészített s</w:t>
      </w:r>
      <w:r w:rsidR="00767FE5" w:rsidRPr="00FB625E">
        <w:rPr>
          <w:rFonts w:ascii="Times New Roman" w:hAnsi="Times New Roman" w:cs="Times New Roman"/>
          <w:sz w:val="24"/>
          <w:szCs w:val="24"/>
        </w:rPr>
        <w:t>zómagyarázat</w:t>
      </w:r>
      <w:r w:rsidR="008F3725" w:rsidRPr="00FB625E">
        <w:rPr>
          <w:rFonts w:ascii="Times New Roman" w:hAnsi="Times New Roman" w:cs="Times New Roman"/>
          <w:sz w:val="24"/>
          <w:szCs w:val="24"/>
        </w:rPr>
        <w:t>ot vetítik ki az interaktív táblán</w:t>
      </w:r>
      <w:r w:rsidR="00767FE5" w:rsidRPr="00FB625E">
        <w:rPr>
          <w:rFonts w:ascii="Times New Roman" w:hAnsi="Times New Roman" w:cs="Times New Roman"/>
          <w:sz w:val="24"/>
          <w:szCs w:val="24"/>
        </w:rPr>
        <w:t xml:space="preserve"> a tanulók számára ismeretlen szavakból.</w:t>
      </w:r>
      <w:r w:rsidR="009A65D3" w:rsidRPr="00FB625E">
        <w:rPr>
          <w:rFonts w:ascii="Times New Roman" w:hAnsi="Times New Roman" w:cs="Times New Roman"/>
          <w:sz w:val="24"/>
          <w:szCs w:val="24"/>
        </w:rPr>
        <w:t xml:space="preserve"> A tanulóknak párosítani kell a képeket a szócsíkokkal.</w:t>
      </w:r>
    </w:p>
    <w:p w:rsidR="002A4EFD" w:rsidRPr="00FB625E" w:rsidRDefault="002A4EFD" w:rsidP="008F372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A4EFD" w:rsidRPr="00FB625E" w:rsidRDefault="002A4EFD" w:rsidP="002A4EF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>Beszélgetés a meséről</w:t>
      </w:r>
    </w:p>
    <w:p w:rsidR="002A4EFD" w:rsidRPr="00FB625E" w:rsidRDefault="002A4EFD" w:rsidP="008F372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>Milyen állatról szólt a mese? Szeretitek az állatokat? A kígyókat, békákat, pókokat is szeretitek?</w:t>
      </w:r>
    </w:p>
    <w:p w:rsidR="002A4EFD" w:rsidRPr="00FB625E" w:rsidRDefault="002A4EFD" w:rsidP="008F372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>Beszélgetés az állatok védelméről, képek nézegetése védett állatokról, hüllőkről.</w:t>
      </w:r>
    </w:p>
    <w:p w:rsidR="002A4EFD" w:rsidRPr="00FB625E" w:rsidRDefault="002A4EFD" w:rsidP="008F372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A4EFD" w:rsidRPr="00FB625E" w:rsidRDefault="002A4EFD" w:rsidP="002A4EF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>Kedvenc állat memóriajáték</w:t>
      </w:r>
    </w:p>
    <w:p w:rsidR="002A4EFD" w:rsidRPr="00FB625E" w:rsidRDefault="002A4EFD" w:rsidP="00910CE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>Nektek melyik a kedvenc állatotok?</w:t>
      </w:r>
      <w:r w:rsidR="00910CE1" w:rsidRPr="00FB62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0CE1" w:rsidRPr="00FB625E">
        <w:rPr>
          <w:rFonts w:ascii="Times New Roman" w:hAnsi="Times New Roman" w:cs="Times New Roman"/>
          <w:sz w:val="24"/>
          <w:szCs w:val="24"/>
        </w:rPr>
        <w:t>Körbeállunk</w:t>
      </w:r>
      <w:proofErr w:type="spellEnd"/>
      <w:r w:rsidR="00910CE1" w:rsidRPr="00FB625E">
        <w:rPr>
          <w:rFonts w:ascii="Times New Roman" w:hAnsi="Times New Roman" w:cs="Times New Roman"/>
          <w:sz w:val="24"/>
          <w:szCs w:val="24"/>
        </w:rPr>
        <w:t xml:space="preserve">, majd az első tanuló elmondja, melyik a kedvenc állata. A következő tanuló ezt </w:t>
      </w:r>
      <w:proofErr w:type="spellStart"/>
      <w:r w:rsidR="00910CE1" w:rsidRPr="00FB625E">
        <w:rPr>
          <w:rFonts w:ascii="Times New Roman" w:hAnsi="Times New Roman" w:cs="Times New Roman"/>
          <w:sz w:val="24"/>
          <w:szCs w:val="24"/>
        </w:rPr>
        <w:t>elismétli</w:t>
      </w:r>
      <w:proofErr w:type="spellEnd"/>
      <w:r w:rsidR="00910CE1" w:rsidRPr="00FB625E">
        <w:rPr>
          <w:rFonts w:ascii="Times New Roman" w:hAnsi="Times New Roman" w:cs="Times New Roman"/>
          <w:sz w:val="24"/>
          <w:szCs w:val="24"/>
        </w:rPr>
        <w:t>, majd hozzáteszi a saját kedvenc állatát és így tovább.</w:t>
      </w:r>
    </w:p>
    <w:p w:rsidR="00910CE1" w:rsidRPr="00FB625E" w:rsidRDefault="00910CE1" w:rsidP="00910CE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A4EFD" w:rsidRPr="00FB625E" w:rsidRDefault="00910CE1" w:rsidP="002A4EF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>K</w:t>
      </w:r>
      <w:r w:rsidR="002A4EFD" w:rsidRPr="00FB625E">
        <w:rPr>
          <w:rFonts w:ascii="Times New Roman" w:hAnsi="Times New Roman" w:cs="Times New Roman"/>
          <w:b/>
          <w:sz w:val="24"/>
          <w:szCs w:val="24"/>
        </w:rPr>
        <w:t>érdésekre válasz kirakása interaktív táblán</w:t>
      </w:r>
    </w:p>
    <w:p w:rsidR="00910CE1" w:rsidRPr="00FB625E" w:rsidRDefault="00910CE1" w:rsidP="00910CE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lastRenderedPageBreak/>
        <w:t>A mesével kapcsolatos kérdések jelennek meg az interaktív táblán. Aki tudja a választ, kirakhatja a táblán az adott betűkészletből.</w:t>
      </w:r>
    </w:p>
    <w:p w:rsidR="007C2925" w:rsidRPr="00FB625E" w:rsidRDefault="00910CE1" w:rsidP="00910CE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 xml:space="preserve">Kérdések: </w:t>
      </w:r>
    </w:p>
    <w:p w:rsidR="00910CE1" w:rsidRPr="00FB625E" w:rsidRDefault="00910CE1" w:rsidP="00910CE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>Mi volt a neve a póknak? (Szőr Pamacs)</w:t>
      </w:r>
    </w:p>
    <w:p w:rsidR="00910CE1" w:rsidRPr="00FB625E" w:rsidRDefault="00910CE1" w:rsidP="00910CE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>Mit épített papa a pók számára? (terráriumot)</w:t>
      </w:r>
    </w:p>
    <w:p w:rsidR="00910CE1" w:rsidRPr="00FB625E" w:rsidRDefault="009A65D3" w:rsidP="00910CE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>Milyen fajtájú pók volt Szőr Pamacs? (madárpók)</w:t>
      </w:r>
    </w:p>
    <w:p w:rsidR="009A65D3" w:rsidRPr="00FB625E" w:rsidRDefault="009A65D3" w:rsidP="00910CE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>Hogy hívta a pókot előző gazdája? (Ottó)</w:t>
      </w:r>
    </w:p>
    <w:p w:rsidR="00910CE1" w:rsidRPr="00FB625E" w:rsidRDefault="009A65D3" w:rsidP="00910CE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 xml:space="preserve">Hány lába van egy </w:t>
      </w:r>
      <w:r w:rsidR="00FB625E">
        <w:rPr>
          <w:rFonts w:ascii="Times New Roman" w:hAnsi="Times New Roman" w:cs="Times New Roman"/>
          <w:sz w:val="24"/>
          <w:szCs w:val="24"/>
        </w:rPr>
        <w:t>p</w:t>
      </w:r>
      <w:r w:rsidRPr="00FB625E">
        <w:rPr>
          <w:rFonts w:ascii="Times New Roman" w:hAnsi="Times New Roman" w:cs="Times New Roman"/>
          <w:sz w:val="24"/>
          <w:szCs w:val="24"/>
        </w:rPr>
        <w:t>óknak? (nyolc)</w:t>
      </w:r>
    </w:p>
    <w:p w:rsidR="009A65D3" w:rsidRPr="00FB625E" w:rsidRDefault="009A65D3" w:rsidP="00910CE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9A65D3" w:rsidRPr="00FB625E" w:rsidRDefault="009A65D3" w:rsidP="009A65D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 xml:space="preserve">Anagramma játék </w:t>
      </w:r>
    </w:p>
    <w:p w:rsidR="009A65D3" w:rsidRPr="00FB625E" w:rsidRDefault="009A65D3" w:rsidP="009A65D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>A mesében előforduló állatok nevének betűit összekevere</w:t>
      </w:r>
      <w:r w:rsidR="00FB625E">
        <w:rPr>
          <w:rFonts w:ascii="Times New Roman" w:hAnsi="Times New Roman" w:cs="Times New Roman"/>
          <w:sz w:val="24"/>
          <w:szCs w:val="24"/>
        </w:rPr>
        <w:t xml:space="preserve">m az interaktív táblán, ezeket </w:t>
      </w:r>
      <w:r w:rsidRPr="00FB625E">
        <w:rPr>
          <w:rFonts w:ascii="Times New Roman" w:hAnsi="Times New Roman" w:cs="Times New Roman"/>
          <w:sz w:val="24"/>
          <w:szCs w:val="24"/>
        </w:rPr>
        <w:t>a tanulóknak kell a megfelelő helyre húzni, kirakni az állatok nevét.</w:t>
      </w:r>
    </w:p>
    <w:p w:rsidR="009A65D3" w:rsidRPr="00FB625E" w:rsidRDefault="009A65D3" w:rsidP="009A65D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C2925" w:rsidRPr="00FB625E" w:rsidRDefault="007C2925" w:rsidP="007C292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>Memóriajáték az interaktív táblán</w:t>
      </w:r>
    </w:p>
    <w:p w:rsidR="007C2925" w:rsidRPr="00FB625E" w:rsidRDefault="003C0E72" w:rsidP="007C292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 xml:space="preserve">Egy memóriajátékot vetítek ki </w:t>
      </w:r>
      <w:r w:rsidR="007C2925" w:rsidRPr="00FB625E">
        <w:rPr>
          <w:rFonts w:ascii="Times New Roman" w:hAnsi="Times New Roman" w:cs="Times New Roman"/>
          <w:sz w:val="24"/>
          <w:szCs w:val="24"/>
        </w:rPr>
        <w:t>a</w:t>
      </w:r>
      <w:r w:rsidRPr="00FB625E">
        <w:rPr>
          <w:rFonts w:ascii="Times New Roman" w:hAnsi="Times New Roman" w:cs="Times New Roman"/>
          <w:sz w:val="24"/>
          <w:szCs w:val="24"/>
        </w:rPr>
        <w:t xml:space="preserve"> </w:t>
      </w:r>
      <w:r w:rsidR="007C2925" w:rsidRPr="00FB625E">
        <w:rPr>
          <w:rFonts w:ascii="Times New Roman" w:hAnsi="Times New Roman" w:cs="Times New Roman"/>
          <w:sz w:val="24"/>
          <w:szCs w:val="24"/>
        </w:rPr>
        <w:t>tanuló</w:t>
      </w:r>
      <w:r w:rsidR="00910CE1" w:rsidRPr="00FB625E">
        <w:rPr>
          <w:rFonts w:ascii="Times New Roman" w:hAnsi="Times New Roman" w:cs="Times New Roman"/>
          <w:sz w:val="24"/>
          <w:szCs w:val="24"/>
        </w:rPr>
        <w:t>knak az interaktív táblán, melyne</w:t>
      </w:r>
      <w:r w:rsidR="007C2925" w:rsidRPr="00FB625E">
        <w:rPr>
          <w:rFonts w:ascii="Times New Roman" w:hAnsi="Times New Roman" w:cs="Times New Roman"/>
          <w:sz w:val="24"/>
          <w:szCs w:val="24"/>
        </w:rPr>
        <w:t>k egyik párján azon állatok neve szerepel, amelyek</w:t>
      </w:r>
      <w:r w:rsidR="00910CE1" w:rsidRPr="00FB625E">
        <w:rPr>
          <w:rFonts w:ascii="Times New Roman" w:hAnsi="Times New Roman" w:cs="Times New Roman"/>
          <w:sz w:val="24"/>
          <w:szCs w:val="24"/>
        </w:rPr>
        <w:t xml:space="preserve"> a mesében előkerültek „nem szeretem” állatként (pók, kígyó, béka, gőte, </w:t>
      </w:r>
      <w:proofErr w:type="spellStart"/>
      <w:r w:rsidR="00910CE1" w:rsidRPr="00FB625E">
        <w:rPr>
          <w:rFonts w:ascii="Times New Roman" w:hAnsi="Times New Roman" w:cs="Times New Roman"/>
          <w:sz w:val="24"/>
          <w:szCs w:val="24"/>
        </w:rPr>
        <w:t>gekkó</w:t>
      </w:r>
      <w:proofErr w:type="spellEnd"/>
      <w:r w:rsidR="00910CE1" w:rsidRPr="00FB625E">
        <w:rPr>
          <w:rFonts w:ascii="Times New Roman" w:hAnsi="Times New Roman" w:cs="Times New Roman"/>
          <w:sz w:val="24"/>
          <w:szCs w:val="24"/>
        </w:rPr>
        <w:t>), a másikon pedig ezen állatok képe.</w:t>
      </w:r>
    </w:p>
    <w:p w:rsidR="00F43656" w:rsidRPr="00FB625E" w:rsidRDefault="00F43656" w:rsidP="00F436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43656" w:rsidRPr="00FB625E" w:rsidRDefault="00F43656" w:rsidP="00F4365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 xml:space="preserve">Órai munka értékelése, tanulók önértékelése. </w:t>
      </w:r>
    </w:p>
    <w:p w:rsidR="00767FE5" w:rsidRPr="00FB625E" w:rsidRDefault="00767FE5" w:rsidP="00F436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A4B75" w:rsidRPr="00FB625E" w:rsidRDefault="00AA4B75" w:rsidP="00AA4B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 xml:space="preserve">Technika, életvitel és gyakorlati ismeretek óra: Meséhez kapcsolódó </w:t>
      </w:r>
      <w:proofErr w:type="gramStart"/>
      <w:r w:rsidRPr="00FB625E">
        <w:rPr>
          <w:rFonts w:ascii="Times New Roman" w:hAnsi="Times New Roman" w:cs="Times New Roman"/>
          <w:b/>
          <w:sz w:val="24"/>
          <w:szCs w:val="24"/>
        </w:rPr>
        <w:t>produktum</w:t>
      </w:r>
      <w:proofErr w:type="gramEnd"/>
      <w:r w:rsidRPr="00FB625E">
        <w:rPr>
          <w:rFonts w:ascii="Times New Roman" w:hAnsi="Times New Roman" w:cs="Times New Roman"/>
          <w:b/>
          <w:sz w:val="24"/>
          <w:szCs w:val="24"/>
        </w:rPr>
        <w:t xml:space="preserve"> elkészítése</w:t>
      </w:r>
      <w:r w:rsidR="004441BD" w:rsidRPr="00FB625E">
        <w:rPr>
          <w:rFonts w:ascii="Times New Roman" w:hAnsi="Times New Roman" w:cs="Times New Roman"/>
          <w:b/>
          <w:sz w:val="24"/>
          <w:szCs w:val="24"/>
        </w:rPr>
        <w:t xml:space="preserve"> – mozgatható pókok</w:t>
      </w:r>
    </w:p>
    <w:p w:rsidR="00AA4B75" w:rsidRPr="00FB625E" w:rsidRDefault="00AA4B75" w:rsidP="00AA4B7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B75" w:rsidRPr="00FB625E" w:rsidRDefault="00AA4B75" w:rsidP="00AA4B7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 xml:space="preserve">Mese felelevenítése </w:t>
      </w:r>
    </w:p>
    <w:p w:rsidR="00AA4B75" w:rsidRPr="00FB625E" w:rsidRDefault="00AA4B75" w:rsidP="00AA4B7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>Kérdéseket teszek fel a tanulóknak a mesével kapcsolatb</w:t>
      </w:r>
      <w:r w:rsidR="00FB625E">
        <w:rPr>
          <w:rFonts w:ascii="Times New Roman" w:hAnsi="Times New Roman" w:cs="Times New Roman"/>
          <w:sz w:val="24"/>
          <w:szCs w:val="24"/>
        </w:rPr>
        <w:t>an. Megbeszéljük melyik állattal</w:t>
      </w:r>
      <w:bookmarkStart w:id="0" w:name="_GoBack"/>
      <w:bookmarkEnd w:id="0"/>
      <w:r w:rsidRPr="00FB625E">
        <w:rPr>
          <w:rFonts w:ascii="Times New Roman" w:hAnsi="Times New Roman" w:cs="Times New Roman"/>
          <w:sz w:val="24"/>
          <w:szCs w:val="24"/>
        </w:rPr>
        <w:t xml:space="preserve"> való megbarátkozásról szólt a mese. Elmondom a tanulóknak, hogy a mai órán mi is megbarátkozunk a pókokkal, mindenki elkészíthet egy saját kis pókot, melyet mozgatni is tud majd.</w:t>
      </w:r>
    </w:p>
    <w:p w:rsidR="00AA4B75" w:rsidRPr="00FB625E" w:rsidRDefault="00AA4B75" w:rsidP="00AA4B7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AA4B75" w:rsidRPr="00FB625E" w:rsidRDefault="00AA4B75" w:rsidP="00AA4B7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>Szükséges eszközök, munkafolyamat megbeszélése</w:t>
      </w:r>
    </w:p>
    <w:p w:rsidR="00AA4B75" w:rsidRPr="00FB625E" w:rsidRDefault="00AA4B75" w:rsidP="00AA4B7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>Bemutatom a tanulóknak a munkadarabot, a motiváció felkeltése érdekében mindenki kipróbálhatja, hogy lehet mozgatni a pókot. Megbeszéljük, előkészítjük a szü</w:t>
      </w:r>
      <w:r w:rsidR="004441BD" w:rsidRPr="00FB625E">
        <w:rPr>
          <w:rFonts w:ascii="Times New Roman" w:hAnsi="Times New Roman" w:cs="Times New Roman"/>
          <w:sz w:val="24"/>
          <w:szCs w:val="24"/>
        </w:rPr>
        <w:t>kséges eszközöket, majd a munkafolyamatot.</w:t>
      </w:r>
    </w:p>
    <w:p w:rsidR="004441BD" w:rsidRPr="00FB625E" w:rsidRDefault="004441BD" w:rsidP="00AA4B7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4441BD" w:rsidRPr="00FB625E" w:rsidRDefault="00C72FF1" w:rsidP="004441B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>„Fatörzs” lefestése</w:t>
      </w:r>
    </w:p>
    <w:p w:rsidR="00C72FF1" w:rsidRPr="00FB625E" w:rsidRDefault="00C72FF1" w:rsidP="00C72FF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>Minden tanuló kap egy üres papírgurigát, amelyet lefest barnára. Amíg megszárad, elkészítik a pókokat.</w:t>
      </w:r>
    </w:p>
    <w:p w:rsidR="00C72FF1" w:rsidRPr="00FB625E" w:rsidRDefault="00C72FF1" w:rsidP="00C72FF1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C72FF1" w:rsidRPr="00FB625E" w:rsidRDefault="00C72FF1" w:rsidP="00C72FF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>Pókok elkészítése</w:t>
      </w:r>
    </w:p>
    <w:p w:rsidR="00F43656" w:rsidRPr="00FB625E" w:rsidRDefault="00C72FF1" w:rsidP="00F436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 xml:space="preserve">A tanulók választhatnak színes papírt, milyen színű pókot szeretnének készíteni. </w:t>
      </w:r>
      <w:proofErr w:type="spellStart"/>
      <w:r w:rsidRPr="00FB625E">
        <w:rPr>
          <w:rFonts w:ascii="Times New Roman" w:hAnsi="Times New Roman" w:cs="Times New Roman"/>
          <w:sz w:val="24"/>
          <w:szCs w:val="24"/>
        </w:rPr>
        <w:t>Körberajzolják</w:t>
      </w:r>
      <w:proofErr w:type="spellEnd"/>
      <w:r w:rsidRPr="00FB625E">
        <w:rPr>
          <w:rFonts w:ascii="Times New Roman" w:hAnsi="Times New Roman" w:cs="Times New Roman"/>
          <w:sz w:val="24"/>
          <w:szCs w:val="24"/>
        </w:rPr>
        <w:t xml:space="preserve"> a pók alaklemezt, majd ezt és a nyolc lábat kivágják. </w:t>
      </w:r>
      <w:r w:rsidR="008B7F92" w:rsidRPr="00FB625E">
        <w:rPr>
          <w:rFonts w:ascii="Times New Roman" w:hAnsi="Times New Roman" w:cs="Times New Roman"/>
          <w:sz w:val="24"/>
          <w:szCs w:val="24"/>
        </w:rPr>
        <w:t xml:space="preserve">A lábakat meghajtogatják. </w:t>
      </w:r>
      <w:r w:rsidRPr="00FB625E">
        <w:rPr>
          <w:rFonts w:ascii="Times New Roman" w:hAnsi="Times New Roman" w:cs="Times New Roman"/>
          <w:sz w:val="24"/>
          <w:szCs w:val="24"/>
        </w:rPr>
        <w:t>Felragasztják a lábakat és két mozgó szemet a pók testére.</w:t>
      </w:r>
    </w:p>
    <w:p w:rsidR="00C72FF1" w:rsidRPr="00FB625E" w:rsidRDefault="00C72FF1" w:rsidP="00F43656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2FF1" w:rsidRPr="00FB625E" w:rsidRDefault="00C72FF1" w:rsidP="00C72FF1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>Pók rögzítése a hálóján</w:t>
      </w:r>
    </w:p>
    <w:p w:rsidR="003C0E72" w:rsidRPr="00FB625E" w:rsidRDefault="003C0E72" w:rsidP="003C0E7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lastRenderedPageBreak/>
        <w:t>Tanári segítséggel kilyukasztják a fatörzset felül és alul mindkét oldalon, valamint a pókot két helyen. Átfűznek egy fehér fonalat a pók testén, belefűzik a fatörzsbe, majd összekötik.</w:t>
      </w:r>
    </w:p>
    <w:p w:rsidR="003C0E72" w:rsidRPr="00FB625E" w:rsidRDefault="003C0E72" w:rsidP="003C0E72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0E72" w:rsidRPr="00FB625E" w:rsidRDefault="003C0E72" w:rsidP="003C0E72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B625E">
        <w:rPr>
          <w:rFonts w:ascii="Times New Roman" w:hAnsi="Times New Roman" w:cs="Times New Roman"/>
          <w:b/>
          <w:sz w:val="24"/>
          <w:szCs w:val="24"/>
        </w:rPr>
        <w:t>Elpakolás, értékelés, pókok kipróbálása</w:t>
      </w:r>
    </w:p>
    <w:p w:rsidR="003C0E72" w:rsidRPr="00FB625E" w:rsidRDefault="003C0E72" w:rsidP="003C0E7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sz w:val="24"/>
          <w:szCs w:val="24"/>
        </w:rPr>
        <w:t xml:space="preserve">Elpakolás és az órai munka értékelése után a tanulók </w:t>
      </w:r>
      <w:proofErr w:type="gramStart"/>
      <w:r w:rsidRPr="00FB625E">
        <w:rPr>
          <w:rFonts w:ascii="Times New Roman" w:hAnsi="Times New Roman" w:cs="Times New Roman"/>
          <w:sz w:val="24"/>
          <w:szCs w:val="24"/>
        </w:rPr>
        <w:t>kipróbálhatják</w:t>
      </w:r>
      <w:proofErr w:type="gramEnd"/>
      <w:r w:rsidRPr="00FB625E">
        <w:rPr>
          <w:rFonts w:ascii="Times New Roman" w:hAnsi="Times New Roman" w:cs="Times New Roman"/>
          <w:sz w:val="24"/>
          <w:szCs w:val="24"/>
        </w:rPr>
        <w:t xml:space="preserve"> hogyan mozog saját kis pókjuk.</w:t>
      </w:r>
    </w:p>
    <w:p w:rsidR="00F43656" w:rsidRPr="00FB625E" w:rsidRDefault="009A65D3" w:rsidP="00F436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FB625E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3327DB5B" wp14:editId="1B170EF9">
            <wp:simplePos x="0" y="0"/>
            <wp:positionH relativeFrom="column">
              <wp:posOffset>-67945</wp:posOffset>
            </wp:positionH>
            <wp:positionV relativeFrom="paragraph">
              <wp:posOffset>0</wp:posOffset>
            </wp:positionV>
            <wp:extent cx="5760720" cy="4320540"/>
            <wp:effectExtent l="0" t="0" r="0" b="381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B1922" w:rsidRPr="00FB625E" w:rsidRDefault="004B1922" w:rsidP="00F436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67FE5" w:rsidRPr="00FB625E" w:rsidRDefault="00767FE5" w:rsidP="00F436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67FE5" w:rsidRPr="00FB625E" w:rsidRDefault="00767FE5" w:rsidP="00F436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10824" w:rsidRPr="00FB625E" w:rsidRDefault="00210824" w:rsidP="00F4365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210824" w:rsidRPr="00FB625E" w:rsidRDefault="00210824" w:rsidP="00F436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824" w:rsidRPr="00FB625E" w:rsidRDefault="00210824" w:rsidP="00F436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824" w:rsidRPr="00FB625E" w:rsidRDefault="00210824" w:rsidP="00F436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0824" w:rsidRPr="00FB625E" w:rsidRDefault="00210824" w:rsidP="00F4365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10824" w:rsidRPr="00FB6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038E"/>
    <w:multiLevelType w:val="hybridMultilevel"/>
    <w:tmpl w:val="2E6411F8"/>
    <w:lvl w:ilvl="0" w:tplc="13A4F70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C83FFA"/>
    <w:multiLevelType w:val="hybridMultilevel"/>
    <w:tmpl w:val="38244C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9C29BE"/>
    <w:multiLevelType w:val="hybridMultilevel"/>
    <w:tmpl w:val="B772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B0"/>
    <w:rsid w:val="00210824"/>
    <w:rsid w:val="002A4EFD"/>
    <w:rsid w:val="003C0E72"/>
    <w:rsid w:val="004441BD"/>
    <w:rsid w:val="004B1922"/>
    <w:rsid w:val="005D7251"/>
    <w:rsid w:val="00767FE5"/>
    <w:rsid w:val="007C2925"/>
    <w:rsid w:val="00806215"/>
    <w:rsid w:val="008B7F92"/>
    <w:rsid w:val="008F3725"/>
    <w:rsid w:val="008F3BC4"/>
    <w:rsid w:val="00910CE1"/>
    <w:rsid w:val="009A65D3"/>
    <w:rsid w:val="00AA4B75"/>
    <w:rsid w:val="00BC1105"/>
    <w:rsid w:val="00C72FF1"/>
    <w:rsid w:val="00E3558C"/>
    <w:rsid w:val="00F43656"/>
    <w:rsid w:val="00F872B0"/>
    <w:rsid w:val="00FB625E"/>
    <w:rsid w:val="00FD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AD774"/>
  <w15:chartTrackingRefBased/>
  <w15:docId w15:val="{F5F36D27-49ED-4E68-B261-BE1A0BD0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0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21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Emese</dc:creator>
  <cp:keywords/>
  <dc:description/>
  <cp:lastModifiedBy>Koczó Zita</cp:lastModifiedBy>
  <cp:revision>2</cp:revision>
  <dcterms:created xsi:type="dcterms:W3CDTF">2019-11-06T21:05:00Z</dcterms:created>
  <dcterms:modified xsi:type="dcterms:W3CDTF">2019-11-06T21:05:00Z</dcterms:modified>
</cp:coreProperties>
</file>