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81377" w14:textId="05527B31" w:rsidR="00B733D7" w:rsidRDefault="00B55ED2">
      <w:r>
        <w:t>MANIPULÁCIÓ</w:t>
      </w:r>
    </w:p>
    <w:p w14:paraId="484CC8D0" w14:textId="44C0AE60" w:rsidR="00B55ED2" w:rsidRDefault="00B55ED2"/>
    <w:p w14:paraId="3C52DA43" w14:textId="77777777" w:rsidR="00B55ED2" w:rsidRDefault="00B55ED2">
      <w:r>
        <w:t xml:space="preserve">A </w:t>
      </w:r>
      <w:r w:rsidRPr="00B55ED2">
        <w:rPr>
          <w:i/>
        </w:rPr>
        <w:t>manipuláció</w:t>
      </w:r>
      <w:r>
        <w:t xml:space="preserve"> a latin </w:t>
      </w:r>
      <w:r w:rsidRPr="00B55ED2">
        <w:rPr>
          <w:i/>
        </w:rPr>
        <w:t xml:space="preserve">manus </w:t>
      </w:r>
      <w:r>
        <w:t xml:space="preserve">(kéz) szóból ered, azt jelenti: kezelés, bánásmód. </w:t>
      </w:r>
    </w:p>
    <w:p w14:paraId="03F70E83" w14:textId="77777777" w:rsidR="00B55ED2" w:rsidRDefault="00B55ED2"/>
    <w:p w14:paraId="2EEE7869" w14:textId="49C39050" w:rsidR="00B55ED2" w:rsidRDefault="00B55ED2">
      <w:r>
        <w:t>Olyan befolyásolásra vonatkozik, amikor valaki a másik ember viselkedését, gondolkodását akarja megváltoztatni a saját céljai érdekében, úgy, hogy az átformált ember nem is veszi észre, mi történik. A reklámok például így működnek.</w:t>
      </w:r>
    </w:p>
    <w:p w14:paraId="6E84392E" w14:textId="61929E08" w:rsidR="00B55ED2" w:rsidRDefault="00B55ED2"/>
    <w:p w14:paraId="50C590B7" w14:textId="5C8619A0" w:rsidR="00B55ED2" w:rsidRDefault="00B55ED2">
      <w:r>
        <w:t xml:space="preserve">A manipuláció tehát abban különbözik a meggyőzéstől, hogy nem a másik ember tudatos döntésére, átgondolt véleményére alapoz, hanem a tudatalattiban zajló, nehezebben ellenőrizhető folyamatokra, például az érzelmekre. Ezért gyakran élnek vissza vele, akik szélsőséges magatartást akarnak előidézni. Pl. a gyűlöletbeszéd olyan manipuláció, amivel azt akarják elérni, hogy aki hallja, tettekkel is kifejezze ellenszenvét.  </w:t>
      </w:r>
    </w:p>
    <w:p w14:paraId="75317CE3" w14:textId="069118FD" w:rsidR="00B55ED2" w:rsidRDefault="00B55ED2"/>
    <w:p w14:paraId="0D16669C" w14:textId="77777777" w:rsidR="00B55ED2" w:rsidRDefault="00B55ED2">
      <w:r>
        <w:t xml:space="preserve">Mi a véleményed a </w:t>
      </w:r>
      <w:proofErr w:type="gramStart"/>
      <w:r>
        <w:t>manipulációról</w:t>
      </w:r>
      <w:proofErr w:type="gramEnd"/>
      <w:r>
        <w:t xml:space="preserve"> mint eszközről? </w:t>
      </w:r>
    </w:p>
    <w:p w14:paraId="3EF53BDA" w14:textId="77777777" w:rsidR="00B55ED2" w:rsidRDefault="00B55ED2"/>
    <w:p w14:paraId="07785397" w14:textId="7FD99B6E" w:rsidR="00B55ED2" w:rsidRDefault="00B55ED2">
      <w:r>
        <w:t>Szerinted kik és milyen helyzetben, milyen céllal használhatják? Mondj példákat!</w:t>
      </w:r>
    </w:p>
    <w:p w14:paraId="5A2CC64B" w14:textId="02C0047D" w:rsidR="00B55ED2" w:rsidRDefault="00B55ED2"/>
    <w:p w14:paraId="1B78EFB4" w14:textId="0EB3E1FF" w:rsidR="00B55ED2" w:rsidRDefault="00B55ED2">
      <w:r>
        <w:t>Hogyan lehet védekezni ellene?</w:t>
      </w:r>
    </w:p>
    <w:p w14:paraId="25F1AA56" w14:textId="43206FA5" w:rsidR="00B55ED2" w:rsidRDefault="00B55ED2"/>
    <w:p w14:paraId="4E67F4F1" w14:textId="1CD19A01" w:rsidR="00B55ED2" w:rsidRDefault="00B55ED2">
      <w:r>
        <w:t>Mi a kritikus gondolkodás és hogyan fejleszthető?</w:t>
      </w:r>
    </w:p>
    <w:p w14:paraId="300DE41E" w14:textId="1FF51EE1" w:rsidR="00B55ED2" w:rsidRDefault="00B55ED2"/>
    <w:p w14:paraId="19AE5843" w14:textId="229F2F97" w:rsidR="00B55ED2" w:rsidRDefault="00B55ED2">
      <w:r>
        <w:t>M</w:t>
      </w:r>
      <w:r w:rsidR="00C0674F">
        <w:t>i az álhír? Hogyan ismerheted fel?</w:t>
      </w:r>
    </w:p>
    <w:p w14:paraId="4FF172A5" w14:textId="7CC80605" w:rsidR="00C0674F" w:rsidRDefault="00C0674F"/>
    <w:p w14:paraId="209BE51B" w14:textId="5E084D46" w:rsidR="00C0674F" w:rsidRDefault="00C0674F">
      <w:proofErr w:type="spellStart"/>
      <w:r>
        <w:t>Előforult</w:t>
      </w:r>
      <w:proofErr w:type="spellEnd"/>
      <w:r>
        <w:t xml:space="preserve"> már, hogy bedőltél egy álhírnek? Hogyan érezted magad, amikor rájöttél, hogy becsaptak?</w:t>
      </w:r>
    </w:p>
    <w:p w14:paraId="7F895596" w14:textId="52A54F8E" w:rsidR="00C0674F" w:rsidRDefault="00C0674F"/>
    <w:p w14:paraId="2AE9E25D" w14:textId="4F3C8AF6" w:rsidR="00C0674F" w:rsidRDefault="00C0674F">
      <w:r>
        <w:t xml:space="preserve">Szerinted egy jó cél érdekében szabad manipulálni? Véleményedet érvekkel is </w:t>
      </w:r>
      <w:proofErr w:type="spellStart"/>
      <w:r>
        <w:t>támaszd</w:t>
      </w:r>
      <w:proofErr w:type="spellEnd"/>
      <w:r>
        <w:t xml:space="preserve"> alá!</w:t>
      </w:r>
    </w:p>
    <w:p w14:paraId="60ABEDE2" w14:textId="3ED1F43B" w:rsidR="00C0674F" w:rsidRDefault="00C0674F"/>
    <w:p w14:paraId="74F07BD1" w14:textId="542E565F" w:rsidR="00C0674F" w:rsidRDefault="00C0674F" w:rsidP="00C0674F">
      <w:pPr>
        <w:tabs>
          <w:tab w:val="center" w:pos="4533"/>
        </w:tabs>
      </w:pPr>
      <w:r>
        <w:t>Mi a véleményed az olyan reklámokról, amelyek beteg/ éhező/ nehéz sorsú gyerekeket mutatnak, és a támogatásukra kérnek pénzt? Mit gondolsz, az így adományozott pénzekből mennyi jut el a rászorulóknak?</w:t>
      </w:r>
      <w:bookmarkStart w:id="0" w:name="_GoBack"/>
      <w:bookmarkEnd w:id="0"/>
    </w:p>
    <w:sectPr w:rsidR="00C0674F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ED2"/>
    <w:rsid w:val="00054260"/>
    <w:rsid w:val="00121165"/>
    <w:rsid w:val="00147E56"/>
    <w:rsid w:val="001547E3"/>
    <w:rsid w:val="00287ABB"/>
    <w:rsid w:val="00294672"/>
    <w:rsid w:val="002A5D48"/>
    <w:rsid w:val="003D56A5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55ED2"/>
    <w:rsid w:val="00BF1F41"/>
    <w:rsid w:val="00C0674F"/>
    <w:rsid w:val="00C579CA"/>
    <w:rsid w:val="00E04000"/>
    <w:rsid w:val="00E62931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505AC3A"/>
  <w14:defaultImageDpi w14:val="32767"/>
  <w15:chartTrackingRefBased/>
  <w15:docId w15:val="{0E5E453B-BA4F-2244-AE28-D2B2DBDC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2019-11-28T10:47:00Z</dcterms:created>
  <dcterms:modified xsi:type="dcterms:W3CDTF">2019-11-28T11:02:00Z</dcterms:modified>
</cp:coreProperties>
</file>