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41" w:rsidRDefault="00CA1A3F">
      <w:pPr>
        <w:rPr>
          <w:rFonts w:ascii="Times New Roman" w:hAnsi="Times New Roman" w:cs="Times New Roman"/>
          <w:sz w:val="24"/>
          <w:szCs w:val="24"/>
        </w:rPr>
      </w:pPr>
      <w:r w:rsidRPr="00CA1A3F">
        <w:rPr>
          <w:rFonts w:ascii="Times New Roman" w:hAnsi="Times New Roman" w:cs="Times New Roman"/>
          <w:b/>
          <w:sz w:val="24"/>
          <w:szCs w:val="24"/>
          <w:u w:val="single"/>
        </w:rPr>
        <w:t xml:space="preserve">Joan </w:t>
      </w:r>
      <w:proofErr w:type="spellStart"/>
      <w:r w:rsidRPr="00CA1A3F">
        <w:rPr>
          <w:rFonts w:ascii="Times New Roman" w:hAnsi="Times New Roman" w:cs="Times New Roman"/>
          <w:b/>
          <w:sz w:val="24"/>
          <w:szCs w:val="24"/>
          <w:u w:val="single"/>
        </w:rPr>
        <w:t>Miro</w:t>
      </w:r>
      <w:proofErr w:type="spellEnd"/>
      <w:r w:rsidRPr="00CA1A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CA1A3F">
        <w:rPr>
          <w:rFonts w:ascii="Times New Roman" w:hAnsi="Times New Roman" w:cs="Times New Roman"/>
          <w:b/>
          <w:sz w:val="24"/>
          <w:szCs w:val="24"/>
          <w:u w:val="single"/>
        </w:rPr>
        <w:t xml:space="preserve"> totó</w:t>
      </w:r>
    </w:p>
    <w:p w:rsidR="00CA1A3F" w:rsidRDefault="00CA1A3F">
      <w:pPr>
        <w:rPr>
          <w:rFonts w:ascii="Times New Roman" w:hAnsi="Times New Roman" w:cs="Times New Roman"/>
          <w:sz w:val="24"/>
          <w:szCs w:val="24"/>
        </w:rPr>
      </w:pPr>
    </w:p>
    <w:p w:rsidR="00CA1A3F" w:rsidRDefault="00CA1A3F" w:rsidP="00CA1A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született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A1A3F" w:rsidRDefault="00CA1A3F" w:rsidP="00CA1A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Sevillában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Barcelonában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Madridban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CA1A3F" w:rsidRDefault="00CA1A3F" w:rsidP="00CA1A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született a festő?</w:t>
      </w:r>
    </w:p>
    <w:p w:rsidR="00CA1A3F" w:rsidRDefault="00CA1A3F" w:rsidP="00CA1A3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sz. végén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19. sz. közepén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20. sz. elején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CA1A3F" w:rsidRDefault="00CA1A3F" w:rsidP="00CA1A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édesapja foglalkozása?</w:t>
      </w:r>
    </w:p>
    <w:p w:rsidR="00CA1A3F" w:rsidRDefault="00CA1A3F" w:rsidP="00CA1A3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bútorasztalos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aranyműves és órásmester</w:t>
      </w:r>
      <w:r>
        <w:rPr>
          <w:rFonts w:ascii="Times New Roman" w:hAnsi="Times New Roman" w:cs="Times New Roman"/>
          <w:sz w:val="24"/>
          <w:szCs w:val="24"/>
        </w:rPr>
        <w:tab/>
        <w:t>c. pékmester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CA1A3F" w:rsidRDefault="00CA1A3F" w:rsidP="00CA1A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Milyen középiskolába járt </w:t>
      </w:r>
      <w:r w:rsidR="00460B0F">
        <w:rPr>
          <w:rFonts w:ascii="Times New Roman" w:hAnsi="Times New Roman" w:cs="Times New Roman"/>
          <w:sz w:val="24"/>
          <w:szCs w:val="24"/>
        </w:rPr>
        <w:t>a fiatal Joan?</w:t>
      </w:r>
    </w:p>
    <w:p w:rsidR="00460B0F" w:rsidRDefault="00460B0F" w:rsidP="00460B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katonai középiskolába</w:t>
      </w:r>
      <w:r>
        <w:rPr>
          <w:rFonts w:ascii="Times New Roman" w:hAnsi="Times New Roman" w:cs="Times New Roman"/>
          <w:sz w:val="24"/>
          <w:szCs w:val="24"/>
        </w:rPr>
        <w:tab/>
        <w:t xml:space="preserve">b. iparművészeti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0356D">
        <w:rPr>
          <w:rFonts w:ascii="Times New Roman" w:hAnsi="Times New Roman" w:cs="Times New Roman"/>
          <w:sz w:val="24"/>
          <w:szCs w:val="24"/>
        </w:rPr>
        <w:t>zeneművészeti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00356D" w:rsidRDefault="0000356D" w:rsidP="000035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szülők ragaszkodtak egy gyakorlatiasabb végzettség megszerzéséhez. Mit tanult a festő?</w:t>
      </w:r>
    </w:p>
    <w:p w:rsidR="0000356D" w:rsidRDefault="0000356D" w:rsidP="0000356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kereskedelmet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asztalos mesterséget</w:t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73450">
        <w:rPr>
          <w:rFonts w:ascii="Times New Roman" w:hAnsi="Times New Roman" w:cs="Times New Roman"/>
          <w:sz w:val="24"/>
          <w:szCs w:val="24"/>
        </w:rPr>
        <w:t>könyvelést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073450" w:rsidRDefault="00073450" w:rsidP="000734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esemény után szentelhette életét teljesen a művészetnek?</w:t>
      </w:r>
    </w:p>
    <w:p w:rsidR="00073450" w:rsidRDefault="00073450" w:rsidP="0007345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idegösszeomlása volt</w:t>
      </w:r>
      <w:r>
        <w:rPr>
          <w:rFonts w:ascii="Times New Roman" w:hAnsi="Times New Roman" w:cs="Times New Roman"/>
          <w:sz w:val="24"/>
          <w:szCs w:val="24"/>
        </w:rPr>
        <w:tab/>
        <w:t>b. elszökött otthonról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házasságot kötött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073450" w:rsidRDefault="00073450" w:rsidP="000734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európai nagyvárosban tanult a húszas évek elején?</w:t>
      </w:r>
    </w:p>
    <w:p w:rsidR="00073450" w:rsidRDefault="00073450" w:rsidP="00073450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Bécsben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Rómában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Párizsban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073450" w:rsidRDefault="00073450" w:rsidP="000734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barátságot kötött André Bretonnal. Ki volt ő?</w:t>
      </w:r>
    </w:p>
    <w:p w:rsidR="00073450" w:rsidRDefault="002A261E" w:rsidP="002A261E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dadaista festő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a festő tanára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francia </w:t>
      </w:r>
      <w:proofErr w:type="gramStart"/>
      <w:r>
        <w:rPr>
          <w:rFonts w:ascii="Times New Roman" w:hAnsi="Times New Roman" w:cs="Times New Roman"/>
          <w:sz w:val="24"/>
          <w:szCs w:val="24"/>
        </w:rPr>
        <w:t>szürrealista festő</w:t>
      </w:r>
      <w:proofErr w:type="gramEnd"/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61E" w:rsidRDefault="002A261E" w:rsidP="002A261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nyíltak sikeres kiállításai a festőnek?</w:t>
      </w:r>
    </w:p>
    <w:p w:rsidR="002A261E" w:rsidRDefault="002A261E" w:rsidP="002A261E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Madridban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Londonban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 w:rsidRPr="002A2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Amerikában és Párizsban</w:t>
      </w:r>
    </w:p>
    <w:p w:rsidR="00D644F3" w:rsidRDefault="00D644F3" w:rsidP="00D644F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61E" w:rsidRDefault="002A261E" w:rsidP="002A261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más  művészeti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ágban is kipróbálta magát. Melyikben?</w:t>
      </w:r>
    </w:p>
    <w:p w:rsidR="002A261E" w:rsidRDefault="002A261E" w:rsidP="002A261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szobrászatban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zeneszerzésben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költészetben</w:t>
      </w: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</w:p>
    <w:p w:rsid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1.b, 2.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3.b, 4.b, 5.a, 6.a, 7.c, 8.c, 9.c, 10.a</w:t>
      </w:r>
    </w:p>
    <w:p w:rsidR="00D644F3" w:rsidRPr="00D644F3" w:rsidRDefault="00D644F3" w:rsidP="00D6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</w:t>
      </w:r>
      <w:r w:rsidRPr="00D644F3">
        <w:rPr>
          <w:rFonts w:ascii="Times New Roman" w:hAnsi="Times New Roman" w:cs="Times New Roman"/>
          <w:sz w:val="24"/>
          <w:szCs w:val="24"/>
        </w:rPr>
        <w:t>Ráczné Pincési Julianna</w:t>
      </w:r>
      <w:bookmarkStart w:id="0" w:name="_GoBack"/>
      <w:bookmarkEnd w:id="0"/>
    </w:p>
    <w:sectPr w:rsidR="00D644F3" w:rsidRPr="00D6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5DE"/>
    <w:multiLevelType w:val="hybridMultilevel"/>
    <w:tmpl w:val="82324B3E"/>
    <w:lvl w:ilvl="0" w:tplc="F516F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E3810"/>
    <w:multiLevelType w:val="hybridMultilevel"/>
    <w:tmpl w:val="EAD22DA2"/>
    <w:lvl w:ilvl="0" w:tplc="C1603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85B97"/>
    <w:multiLevelType w:val="hybridMultilevel"/>
    <w:tmpl w:val="6E1EF440"/>
    <w:lvl w:ilvl="0" w:tplc="5CC09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56FB"/>
    <w:multiLevelType w:val="hybridMultilevel"/>
    <w:tmpl w:val="BD54F4CA"/>
    <w:lvl w:ilvl="0" w:tplc="7E5272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23E96"/>
    <w:multiLevelType w:val="hybridMultilevel"/>
    <w:tmpl w:val="1D56DD4C"/>
    <w:lvl w:ilvl="0" w:tplc="DE4C9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B304C"/>
    <w:multiLevelType w:val="hybridMultilevel"/>
    <w:tmpl w:val="DE144F62"/>
    <w:lvl w:ilvl="0" w:tplc="0FAA4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E38"/>
    <w:multiLevelType w:val="hybridMultilevel"/>
    <w:tmpl w:val="D0D6240C"/>
    <w:lvl w:ilvl="0" w:tplc="39C46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B07A1F"/>
    <w:multiLevelType w:val="hybridMultilevel"/>
    <w:tmpl w:val="C09CA21A"/>
    <w:lvl w:ilvl="0" w:tplc="F7CAC4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6E088E"/>
    <w:multiLevelType w:val="hybridMultilevel"/>
    <w:tmpl w:val="63FAD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75D75"/>
    <w:multiLevelType w:val="hybridMultilevel"/>
    <w:tmpl w:val="14601C30"/>
    <w:lvl w:ilvl="0" w:tplc="E1B20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F26E5"/>
    <w:multiLevelType w:val="hybridMultilevel"/>
    <w:tmpl w:val="09CC2D38"/>
    <w:lvl w:ilvl="0" w:tplc="D338BE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3F"/>
    <w:rsid w:val="0000356D"/>
    <w:rsid w:val="00073450"/>
    <w:rsid w:val="002A261E"/>
    <w:rsid w:val="003B7A51"/>
    <w:rsid w:val="00460B0F"/>
    <w:rsid w:val="005E6291"/>
    <w:rsid w:val="00CA1A3F"/>
    <w:rsid w:val="00D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0CF1"/>
  <w15:chartTrackingRefBased/>
  <w15:docId w15:val="{FFC903D4-0AC6-443B-B9A0-17C5C1C2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Ráczné Pincési Julianna</dc:creator>
  <cp:keywords/>
  <dc:description/>
  <cp:lastModifiedBy>Ráczné Pincési Julianna</cp:lastModifiedBy>
  <cp:revision>2</cp:revision>
  <dcterms:created xsi:type="dcterms:W3CDTF">2019-11-02T16:26:00Z</dcterms:created>
  <dcterms:modified xsi:type="dcterms:W3CDTF">2019-11-02T17:10:00Z</dcterms:modified>
</cp:coreProperties>
</file>