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41B8" w14:textId="77777777" w:rsidR="008E4878" w:rsidRPr="00D73956" w:rsidRDefault="00D73956">
      <w:pPr>
        <w:rPr>
          <w:b/>
        </w:rPr>
      </w:pPr>
      <w:r w:rsidRPr="00D73956">
        <w:rPr>
          <w:b/>
        </w:rPr>
        <w:t>Feldolgozási ötlet</w:t>
      </w:r>
    </w:p>
    <w:p w14:paraId="7720E51D" w14:textId="77777777" w:rsidR="00D73956" w:rsidRDefault="00D73956">
      <w:r>
        <w:t>Szitakötő/47.szám</w:t>
      </w:r>
    </w:p>
    <w:p w14:paraId="44028F5B" w14:textId="2E7CA11F" w:rsidR="00D73956" w:rsidRPr="00D73956" w:rsidRDefault="00D73956">
      <w:pPr>
        <w:rPr>
          <w:b/>
        </w:rPr>
      </w:pPr>
      <w:proofErr w:type="gramStart"/>
      <w:r w:rsidRPr="00D73956">
        <w:rPr>
          <w:b/>
        </w:rPr>
        <w:t>”Átok</w:t>
      </w:r>
      <w:proofErr w:type="gramEnd"/>
      <w:r w:rsidRPr="00D73956">
        <w:rPr>
          <w:b/>
        </w:rPr>
        <w:t xml:space="preserve"> </w:t>
      </w:r>
      <w:r w:rsidR="002846EC">
        <w:rPr>
          <w:b/>
        </w:rPr>
        <w:t>vagy</w:t>
      </w:r>
      <w:r w:rsidRPr="00D73956">
        <w:rPr>
          <w:b/>
        </w:rPr>
        <w:t xml:space="preserve"> áldás”</w:t>
      </w:r>
    </w:p>
    <w:p w14:paraId="31427FC9" w14:textId="77777777" w:rsidR="00D73956" w:rsidRDefault="00D73956" w:rsidP="00D73956">
      <w:r>
        <w:t>korosztály: 5.-6.évf.</w:t>
      </w:r>
    </w:p>
    <w:p w14:paraId="5F2D00CF" w14:textId="77777777" w:rsidR="00D73956" w:rsidRDefault="00D73956" w:rsidP="0042058F">
      <w:r>
        <w:t>foglalkozás: informatika</w:t>
      </w:r>
      <w:r w:rsidR="0042058F">
        <w:t>,</w:t>
      </w:r>
      <w:r w:rsidR="0042058F" w:rsidRPr="0042058F">
        <w:t xml:space="preserve"> </w:t>
      </w:r>
      <w:r w:rsidR="0042058F">
        <w:t xml:space="preserve">etika, szabadidős </w:t>
      </w:r>
      <w:proofErr w:type="spellStart"/>
      <w:r w:rsidR="0042058F">
        <w:t>tev</w:t>
      </w:r>
      <w:proofErr w:type="spellEnd"/>
      <w:r w:rsidR="0042058F">
        <w:t>.,</w:t>
      </w:r>
    </w:p>
    <w:p w14:paraId="5C84E747" w14:textId="77777777" w:rsidR="004F12AB" w:rsidRDefault="004F12AB" w:rsidP="0042058F">
      <w:r>
        <w:t>időtartam: előzetes feladat és 2-3 foglalkozási idő</w:t>
      </w:r>
    </w:p>
    <w:p w14:paraId="71A98613" w14:textId="77777777" w:rsidR="00D73956" w:rsidRDefault="00D73956" w:rsidP="00D73956"/>
    <w:p w14:paraId="0F898DB4" w14:textId="70491784" w:rsidR="00D73956" w:rsidRDefault="00D73956" w:rsidP="00D73956">
      <w:pPr>
        <w:pStyle w:val="ListParagraph"/>
        <w:numPr>
          <w:ilvl w:val="0"/>
          <w:numId w:val="1"/>
        </w:numPr>
      </w:pPr>
      <w:r w:rsidRPr="004F12AB">
        <w:rPr>
          <w:b/>
        </w:rPr>
        <w:t>Rajzold le</w:t>
      </w:r>
      <w:r>
        <w:t xml:space="preserve"> a családotokat!</w:t>
      </w:r>
      <w:r w:rsidR="002846EC">
        <w:t xml:space="preserve"> </w:t>
      </w:r>
      <w:r w:rsidR="002846EC">
        <w:softHyphen/>
        <w:t xml:space="preserve">– </w:t>
      </w:r>
      <w:r w:rsidR="0042058F" w:rsidRPr="004F12AB">
        <w:rPr>
          <w:b/>
          <w:i/>
        </w:rPr>
        <w:t>előzetes házi feladat</w:t>
      </w:r>
    </w:p>
    <w:p w14:paraId="2B0DDD2D" w14:textId="77777777" w:rsidR="004F12AB" w:rsidRDefault="004F12AB" w:rsidP="004F12AB">
      <w:r>
        <w:rPr>
          <w:noProof/>
          <w:lang w:eastAsia="hu-HU"/>
        </w:rPr>
        <w:drawing>
          <wp:inline distT="0" distB="0" distL="0" distR="0" wp14:anchorId="285FC1FD" wp14:editId="7CA1DB80">
            <wp:extent cx="2052320" cy="1539240"/>
            <wp:effectExtent l="0" t="0" r="5080" b="381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aládraj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512" cy="154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D652" w14:textId="10854A4D" w:rsidR="00D73956" w:rsidRDefault="00D73956" w:rsidP="00D73956">
      <w:pPr>
        <w:pStyle w:val="ListParagraph"/>
        <w:numPr>
          <w:ilvl w:val="0"/>
          <w:numId w:val="1"/>
        </w:numPr>
      </w:pPr>
      <w:r>
        <w:t xml:space="preserve">Készítsd el a </w:t>
      </w:r>
      <w:r w:rsidRPr="004F12AB">
        <w:rPr>
          <w:b/>
        </w:rPr>
        <w:t>családfát</w:t>
      </w:r>
      <w:r>
        <w:t>okat!</w:t>
      </w:r>
      <w:r w:rsidR="002846EC">
        <w:t xml:space="preserve"> – </w:t>
      </w:r>
      <w:r w:rsidRPr="004F12AB">
        <w:rPr>
          <w:b/>
          <w:i/>
        </w:rPr>
        <w:t>előzetes házi feladat</w:t>
      </w:r>
      <w:r>
        <w:t xml:space="preserve">. Megmutatni néhány mintát- híres emberek családfája, egyszerű családfa, saját családfám </w:t>
      </w:r>
      <w:proofErr w:type="gramStart"/>
      <w:r>
        <w:t xml:space="preserve">( </w:t>
      </w:r>
      <w:proofErr w:type="spellStart"/>
      <w:r>
        <w:t>Czeizel</w:t>
      </w:r>
      <w:proofErr w:type="spellEnd"/>
      <w:proofErr w:type="gramEnd"/>
      <w:r>
        <w:t xml:space="preserve"> E. könyve, saját fényképes családfám,…)  Aki szeretné</w:t>
      </w:r>
      <w:r w:rsidR="002846EC">
        <w:t>,</w:t>
      </w:r>
      <w:r>
        <w:t xml:space="preserve"> megmutatja, elmeséli a többieknek.</w:t>
      </w:r>
    </w:p>
    <w:p w14:paraId="452CF2DD" w14:textId="77777777" w:rsidR="004F12AB" w:rsidRDefault="004F12AB" w:rsidP="004F12AB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86EC079" wp14:editId="7BDACF46">
            <wp:simplePos x="0" y="0"/>
            <wp:positionH relativeFrom="margin">
              <wp:posOffset>4008120</wp:posOffset>
            </wp:positionH>
            <wp:positionV relativeFrom="paragraph">
              <wp:posOffset>5080</wp:posOffset>
            </wp:positionV>
            <wp:extent cx="1971675" cy="2787015"/>
            <wp:effectExtent l="0" t="0" r="9525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aládfa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inline distT="0" distB="0" distL="0" distR="0" wp14:anchorId="144EB129" wp14:editId="29EF27C5">
            <wp:extent cx="3186430" cy="179236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aládfa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419" cy="18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86DD16A" w14:textId="77777777" w:rsidR="004F12AB" w:rsidRDefault="004F12AB" w:rsidP="004F12AB"/>
    <w:p w14:paraId="5807B423" w14:textId="77777777" w:rsidR="004F12AB" w:rsidRDefault="004F12AB" w:rsidP="004F12AB">
      <w:r>
        <w:rPr>
          <w:noProof/>
          <w:lang w:eastAsia="hu-HU"/>
        </w:rPr>
        <w:drawing>
          <wp:inline distT="0" distB="0" distL="0" distR="0" wp14:anchorId="56D57B0B" wp14:editId="56DE43F7">
            <wp:extent cx="2685555" cy="2064040"/>
            <wp:effectExtent l="0" t="0" r="63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aládf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046" cy="210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3A967A62" w14:textId="77777777" w:rsidR="004F12AB" w:rsidRDefault="004F12AB" w:rsidP="004F12AB"/>
    <w:p w14:paraId="39E1C902" w14:textId="77777777" w:rsidR="004F12AB" w:rsidRDefault="004F12AB" w:rsidP="004F12AB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27E234F2" wp14:editId="2C15F61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476500" cy="2390775"/>
            <wp:effectExtent l="0" t="0" r="0" b="952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aládfa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5" r="1928" b="16556"/>
                    <a:stretch/>
                  </pic:blipFill>
                  <pic:spPr bwMode="auto">
                    <a:xfrm>
                      <a:off x="0" y="0"/>
                      <a:ext cx="247650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noProof/>
          <w:lang w:eastAsia="hu-HU"/>
        </w:rPr>
        <w:drawing>
          <wp:inline distT="0" distB="0" distL="0" distR="0" wp14:anchorId="618DAEF5" wp14:editId="137DE378">
            <wp:extent cx="2333625" cy="2333625"/>
            <wp:effectExtent l="0" t="0" r="9525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saládfa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92F8A" w14:textId="77777777" w:rsidR="004F12AB" w:rsidRDefault="004F12AB" w:rsidP="004F12AB"/>
    <w:p w14:paraId="7DD1847D" w14:textId="77777777" w:rsidR="00D73956" w:rsidRDefault="00D73956" w:rsidP="00D73956">
      <w:pPr>
        <w:pStyle w:val="ListParagraph"/>
        <w:numPr>
          <w:ilvl w:val="0"/>
          <w:numId w:val="1"/>
        </w:numPr>
      </w:pPr>
      <w:r w:rsidRPr="004F12AB">
        <w:rPr>
          <w:b/>
        </w:rPr>
        <w:t>Rokonsági fokok, elnevezések</w:t>
      </w:r>
      <w:r>
        <w:t>: nagynéni, üknagypapa</w:t>
      </w:r>
      <w:r w:rsidR="0042058F">
        <w:t xml:space="preserve">, másodunokatestvér, </w:t>
      </w:r>
      <w:proofErr w:type="gramStart"/>
      <w:r w:rsidR="0042058F">
        <w:t>féltestvére,…</w:t>
      </w:r>
      <w:proofErr w:type="gramEnd"/>
      <w:r w:rsidR="004F12AB">
        <w:t xml:space="preserve">.Mit mutathat meg a családfa? Van-e ilyen a családotokban? Láttál-e már </w:t>
      </w:r>
      <w:proofErr w:type="gramStart"/>
      <w:r w:rsidR="004F12AB">
        <w:t>hasonlót?...</w:t>
      </w:r>
      <w:proofErr w:type="gramEnd"/>
      <w:r w:rsidR="004F12AB">
        <w:t>..</w:t>
      </w:r>
    </w:p>
    <w:p w14:paraId="69D4BAED" w14:textId="64803912" w:rsidR="00D73956" w:rsidRDefault="00D73956" w:rsidP="00D73956">
      <w:pPr>
        <w:pStyle w:val="ListParagraph"/>
        <w:numPr>
          <w:ilvl w:val="0"/>
          <w:numId w:val="1"/>
        </w:numPr>
      </w:pPr>
      <w:r w:rsidRPr="004F12AB">
        <w:rPr>
          <w:b/>
        </w:rPr>
        <w:t>Testvérek, unokatestvérek közti kapcsolat</w:t>
      </w:r>
      <w:r w:rsidR="002846EC">
        <w:rPr>
          <w:b/>
        </w:rPr>
        <w:t xml:space="preserve"> </w:t>
      </w:r>
      <w:r>
        <w:t xml:space="preserve">- szeretet, segítség, védelem, biztonság, </w:t>
      </w:r>
      <w:proofErr w:type="gramStart"/>
      <w:r>
        <w:t>féltékenység,…</w:t>
      </w:r>
      <w:proofErr w:type="gramEnd"/>
      <w:r>
        <w:t>….</w:t>
      </w:r>
    </w:p>
    <w:p w14:paraId="2113F855" w14:textId="4F7815E3" w:rsidR="00D73956" w:rsidRDefault="00D73956" w:rsidP="00D73956">
      <w:pPr>
        <w:pStyle w:val="ListParagraph"/>
        <w:numPr>
          <w:ilvl w:val="0"/>
          <w:numId w:val="1"/>
        </w:numPr>
      </w:pPr>
      <w:r>
        <w:t xml:space="preserve">Átok </w:t>
      </w:r>
      <w:r w:rsidR="002846EC">
        <w:t>vagy</w:t>
      </w:r>
      <w:r>
        <w:t xml:space="preserve"> áldás</w:t>
      </w:r>
      <w:r w:rsidR="0042058F">
        <w:t xml:space="preserve"> </w:t>
      </w:r>
      <w:r w:rsidR="002846EC">
        <w:softHyphen/>
      </w:r>
      <w:r>
        <w:t xml:space="preserve"> hangos felolvasás Kossuth Zsuzsa életéről</w:t>
      </w:r>
    </w:p>
    <w:p w14:paraId="162A8D61" w14:textId="4CEC7AE2" w:rsidR="00D73956" w:rsidRDefault="00D73956" w:rsidP="00D73956">
      <w:pPr>
        <w:pStyle w:val="ListParagraph"/>
        <w:numPr>
          <w:ilvl w:val="0"/>
          <w:numId w:val="1"/>
        </w:numPr>
      </w:pPr>
      <w:r>
        <w:t xml:space="preserve">a) </w:t>
      </w:r>
      <w:r w:rsidRPr="004F12AB">
        <w:rPr>
          <w:b/>
        </w:rPr>
        <w:t>csoportmunka:</w:t>
      </w:r>
      <w:r>
        <w:t xml:space="preserve"> Készítsétek el Kossuth Zsuzsa családfáját (adatok gyűjtése a neten)</w:t>
      </w:r>
    </w:p>
    <w:p w14:paraId="797E7410" w14:textId="27330CA4" w:rsidR="00D73956" w:rsidRDefault="00D73956" w:rsidP="00D73956">
      <w:pPr>
        <w:pStyle w:val="ListParagraph"/>
      </w:pPr>
      <w:r>
        <w:t xml:space="preserve">b) </w:t>
      </w:r>
      <w:r w:rsidRPr="004F12AB">
        <w:rPr>
          <w:b/>
        </w:rPr>
        <w:t>csoportmunka</w:t>
      </w:r>
      <w:r>
        <w:t xml:space="preserve">: Állítsátok össze Kossuth Zsuzsának az </w:t>
      </w:r>
      <w:proofErr w:type="spellStart"/>
      <w:r>
        <w:t>Europass</w:t>
      </w:r>
      <w:proofErr w:type="spellEnd"/>
      <w:r>
        <w:t>-t (</w:t>
      </w:r>
      <w:bookmarkStart w:id="0" w:name="_GoBack"/>
      <w:bookmarkEnd w:id="0"/>
      <w:r>
        <w:t>minta az iskola honlapon Hunyadi Mátyás)</w:t>
      </w:r>
    </w:p>
    <w:p w14:paraId="03378200" w14:textId="77777777" w:rsidR="00D73956" w:rsidRDefault="00D73956" w:rsidP="00D73956">
      <w:pPr>
        <w:pStyle w:val="ListParagraph"/>
      </w:pPr>
      <w:r>
        <w:t xml:space="preserve">c) </w:t>
      </w:r>
      <w:r w:rsidRPr="004F12AB">
        <w:rPr>
          <w:b/>
        </w:rPr>
        <w:t>csoportmunka</w:t>
      </w:r>
      <w:r>
        <w:t xml:space="preserve">: Tervezzétek meg Kossuth Zsuzsa </w:t>
      </w:r>
      <w:proofErr w:type="spellStart"/>
      <w:r>
        <w:t>facebook</w:t>
      </w:r>
      <w:proofErr w:type="spellEnd"/>
      <w:r>
        <w:t xml:space="preserve"> vagy blog oldalát</w:t>
      </w:r>
    </w:p>
    <w:p w14:paraId="0382FAF8" w14:textId="77777777" w:rsidR="0042058F" w:rsidRDefault="0042058F" w:rsidP="00D73956">
      <w:pPr>
        <w:pStyle w:val="ListParagraph"/>
      </w:pPr>
    </w:p>
    <w:p w14:paraId="52E29BB7" w14:textId="77777777" w:rsidR="0042058F" w:rsidRDefault="004F12AB" w:rsidP="0042058F">
      <w:pPr>
        <w:pStyle w:val="ListParagraph"/>
        <w:numPr>
          <w:ilvl w:val="0"/>
          <w:numId w:val="1"/>
        </w:numPr>
      </w:pPr>
      <w:r>
        <w:t>A</w:t>
      </w:r>
      <w:r w:rsidR="0042058F">
        <w:t>z elkészült munkák bemutatása</w:t>
      </w:r>
    </w:p>
    <w:p w14:paraId="5A7C9EF9" w14:textId="77777777" w:rsidR="00D73956" w:rsidRDefault="00D73956" w:rsidP="00D73956"/>
    <w:p w14:paraId="79EBAFC3" w14:textId="77777777" w:rsidR="00D73956" w:rsidRDefault="00D73956" w:rsidP="00D73956"/>
    <w:p w14:paraId="61C2CEF6" w14:textId="77777777" w:rsidR="00D73956" w:rsidRDefault="00D73956" w:rsidP="00D73956"/>
    <w:p w14:paraId="098AAEC7" w14:textId="77777777" w:rsidR="00D73956" w:rsidRDefault="00D73956"/>
    <w:sectPr w:rsidR="00D7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E3C06"/>
    <w:multiLevelType w:val="hybridMultilevel"/>
    <w:tmpl w:val="ED0EDA3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56"/>
    <w:rsid w:val="0010306A"/>
    <w:rsid w:val="002846EC"/>
    <w:rsid w:val="0042058F"/>
    <w:rsid w:val="004F12AB"/>
    <w:rsid w:val="008E4878"/>
    <w:rsid w:val="00D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D26B4"/>
  <w15:chartTrackingRefBased/>
  <w15:docId w15:val="{FD73B534-7658-4AEB-B021-AA7796F2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Microsoft Office User</cp:lastModifiedBy>
  <cp:revision>2</cp:revision>
  <dcterms:created xsi:type="dcterms:W3CDTF">2019-11-04T19:01:00Z</dcterms:created>
  <dcterms:modified xsi:type="dcterms:W3CDTF">2019-11-04T19:01:00Z</dcterms:modified>
</cp:coreProperties>
</file>