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CCD" w:rsidRDefault="007804C1">
      <w:r>
        <w:t>Előnyök és hátrányok</w:t>
      </w:r>
    </w:p>
    <w:p w:rsidR="007804C1" w:rsidRDefault="007804C1"/>
    <w:p w:rsidR="007804C1" w:rsidRDefault="007804C1">
      <w:r>
        <w:t>Olvassátok el a Szitakötő című folyóirat 47. számából a Patkó az erdei úton című történetet! Jegyezzétek le, milyen állatokat nem kedveltek a történet szereplői!</w:t>
      </w:r>
    </w:p>
    <w:p w:rsidR="007804C1" w:rsidRDefault="007804C1">
      <w:r>
        <w:t>Dolgozzatok csoportmunkában!</w:t>
      </w:r>
      <w:r w:rsidR="001B557A">
        <w:t xml:space="preserve"> 4 főből álló csapatot alakítsatok!</w:t>
      </w:r>
    </w:p>
    <w:p w:rsidR="002652CC" w:rsidRDefault="007804C1">
      <w:r>
        <w:t>A csoport feladata, hogy egy állatot válasszon és írja le „Ablak” módszerrel, milyen pozitív és negatív hatást gyakorolnak élőhelyükön!</w:t>
      </w:r>
    </w:p>
    <w:p w:rsidR="007804C1" w:rsidRDefault="002652CC">
      <w:r>
        <w:t xml:space="preserve"> Két tanuló a hasznos és két diák a káros tevékenységeit gyűjtse a lapra!</w:t>
      </w:r>
    </w:p>
    <w:p w:rsidR="007804C1" w:rsidRDefault="007804C1"/>
    <w:p w:rsidR="007804C1" w:rsidRDefault="007804C1">
      <w:r>
        <w:t xml:space="preserve">Nem kedvelt állatok a történetben: </w:t>
      </w:r>
    </w:p>
    <w:p w:rsidR="007804C1" w:rsidRDefault="007804C1" w:rsidP="007804C1">
      <w:pPr>
        <w:pStyle w:val="Listaszerbekezds"/>
        <w:numPr>
          <w:ilvl w:val="0"/>
          <w:numId w:val="1"/>
        </w:numPr>
      </w:pPr>
      <w:r>
        <w:t>Vaddisznó</w:t>
      </w:r>
      <w:r>
        <w:tab/>
      </w:r>
      <w:r>
        <w:tab/>
      </w:r>
      <w:r>
        <w:tab/>
        <w:t>2. veréb</w:t>
      </w:r>
      <w:r>
        <w:tab/>
      </w:r>
      <w:r>
        <w:tab/>
        <w:t xml:space="preserve">3. méhecske </w:t>
      </w:r>
      <w:r>
        <w:tab/>
      </w:r>
      <w:r>
        <w:tab/>
      </w:r>
    </w:p>
    <w:p w:rsidR="007804C1" w:rsidRDefault="007804C1" w:rsidP="007804C1">
      <w:pPr>
        <w:ind w:left="360"/>
      </w:pPr>
      <w:r>
        <w:t xml:space="preserve">+ állatok, ha több csoport alakul: </w:t>
      </w:r>
      <w:r>
        <w:tab/>
        <w:t>4. légy</w:t>
      </w:r>
      <w:r w:rsidR="001B557A">
        <w:tab/>
      </w:r>
      <w:r w:rsidR="001B557A">
        <w:tab/>
      </w:r>
      <w:r w:rsidR="001B557A">
        <w:tab/>
        <w:t xml:space="preserve">5. </w:t>
      </w:r>
      <w:r w:rsidR="002652CC">
        <w:t>leveli béka</w:t>
      </w:r>
    </w:p>
    <w:p w:rsidR="00EF7A3A" w:rsidRDefault="00EF7A3A" w:rsidP="007804C1">
      <w:pPr>
        <w:ind w:left="360"/>
      </w:pPr>
      <w:r>
        <w:t>Megoldások pl. vaddisznó: hasznos: dögevő, a fertőző betegségek szaporodását megakadályozza; finom húsa miatt vadásszák (húsa nyersen nem fogyasztható!); káros: szapora és kárt tehet a kukoricatáblában, vetésben; agyarával a fiatal facsemeték kérgét felsérti; tavasszal a kicsinyeit</w:t>
      </w:r>
      <w:bookmarkStart w:id="0" w:name="_GoBack"/>
      <w:bookmarkEnd w:id="0"/>
      <w:r>
        <w:t xml:space="preserve"> féltő koca emberre is támadhat. </w:t>
      </w:r>
    </w:p>
    <w:p w:rsidR="001B557A" w:rsidRDefault="001B557A" w:rsidP="007804C1">
      <w:pPr>
        <w:ind w:left="360"/>
      </w:pPr>
    </w:p>
    <w:p w:rsidR="001B557A" w:rsidRDefault="001B557A" w:rsidP="007804C1">
      <w:pPr>
        <w:ind w:left="360"/>
      </w:pPr>
      <w:r>
        <w:rPr>
          <w:noProof/>
        </w:rPr>
        <w:drawing>
          <wp:inline distT="0" distB="0" distL="0" distR="0">
            <wp:extent cx="5753100" cy="43815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57A" w:rsidRDefault="001B557A" w:rsidP="007804C1">
      <w:pPr>
        <w:ind w:left="360"/>
      </w:pPr>
    </w:p>
    <w:p w:rsidR="001B557A" w:rsidRDefault="002652CC" w:rsidP="007804C1">
      <w:pPr>
        <w:ind w:left="360"/>
      </w:pPr>
      <w:r>
        <w:rPr>
          <w:noProof/>
        </w:rPr>
        <w:lastRenderedPageBreak/>
        <w:drawing>
          <wp:inline distT="0" distB="0" distL="0" distR="0">
            <wp:extent cx="5753100" cy="4333875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57A" w:rsidRDefault="001B557A" w:rsidP="007804C1">
      <w:pPr>
        <w:ind w:left="360"/>
      </w:pPr>
    </w:p>
    <w:p w:rsidR="001B557A" w:rsidRDefault="002652CC" w:rsidP="007804C1">
      <w:pPr>
        <w:ind w:left="360"/>
      </w:pPr>
      <w:r>
        <w:rPr>
          <w:noProof/>
        </w:rPr>
        <w:drawing>
          <wp:inline distT="0" distB="0" distL="0" distR="0">
            <wp:extent cx="5753100" cy="43434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57A" w:rsidRDefault="001B557A" w:rsidP="007804C1">
      <w:pPr>
        <w:ind w:left="360"/>
      </w:pPr>
      <w:r>
        <w:rPr>
          <w:noProof/>
        </w:rPr>
        <w:lastRenderedPageBreak/>
        <w:drawing>
          <wp:inline distT="0" distB="0" distL="0" distR="0">
            <wp:extent cx="5760720" cy="433260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3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4C1" w:rsidRDefault="00FA0BB9" w:rsidP="003865CE">
      <w:pPr>
        <w:ind w:left="284"/>
      </w:pPr>
      <w:r>
        <w:rPr>
          <w:noProof/>
        </w:rPr>
        <w:drawing>
          <wp:inline distT="0" distB="0" distL="0" distR="0">
            <wp:extent cx="5753100" cy="4333875"/>
            <wp:effectExtent l="0" t="0" r="0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04C1" w:rsidSect="003865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44C1A"/>
    <w:multiLevelType w:val="hybridMultilevel"/>
    <w:tmpl w:val="EC200C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C1"/>
    <w:rsid w:val="001B557A"/>
    <w:rsid w:val="002652CC"/>
    <w:rsid w:val="003865CE"/>
    <w:rsid w:val="007804C1"/>
    <w:rsid w:val="00B21CCD"/>
    <w:rsid w:val="00EF7A3A"/>
    <w:rsid w:val="00FA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126A"/>
  <w15:chartTrackingRefBased/>
  <w15:docId w15:val="{4ADF1B52-802A-4971-AED3-37F99EBC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0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Pusztavam</dc:creator>
  <cp:keywords/>
  <dc:description/>
  <cp:lastModifiedBy>Pusztavam</cp:lastModifiedBy>
  <cp:revision>3</cp:revision>
  <dcterms:created xsi:type="dcterms:W3CDTF">2019-11-15T22:27:00Z</dcterms:created>
  <dcterms:modified xsi:type="dcterms:W3CDTF">2019-11-15T23:07:00Z</dcterms:modified>
</cp:coreProperties>
</file>