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1EED5" w14:textId="07D0AA39" w:rsidR="00B733D7" w:rsidRPr="00102F21" w:rsidRDefault="0048773C">
      <w:pPr>
        <w:rPr>
          <w:rFonts w:ascii="Times" w:hAnsi="Times"/>
        </w:rPr>
      </w:pPr>
      <w:r w:rsidRPr="00102F21">
        <w:rPr>
          <w:rFonts w:ascii="Times" w:hAnsi="Times"/>
        </w:rPr>
        <w:t>ERDEI BÁBOK</w:t>
      </w:r>
    </w:p>
    <w:p w14:paraId="6B1EF2D8" w14:textId="1D5733C5" w:rsidR="0048773C" w:rsidRPr="00102F21" w:rsidRDefault="0048773C">
      <w:pPr>
        <w:rPr>
          <w:rFonts w:ascii="Times" w:hAnsi="Times"/>
        </w:rPr>
      </w:pPr>
    </w:p>
    <w:p w14:paraId="3569C43D" w14:textId="332D21B0" w:rsidR="0048773C" w:rsidRPr="00102F21" w:rsidRDefault="0048773C">
      <w:pPr>
        <w:rPr>
          <w:rFonts w:ascii="Times" w:hAnsi="Times" w:cs="Verdana"/>
        </w:rPr>
      </w:pPr>
      <w:r w:rsidRPr="00102F21">
        <w:rPr>
          <w:rFonts w:ascii="Times" w:hAnsi="Times" w:cs="Verdana"/>
        </w:rPr>
        <w:t>„</w:t>
      </w:r>
      <w:r w:rsidRPr="00102F21">
        <w:rPr>
          <w:rFonts w:ascii="Times" w:hAnsi="Times" w:cs="Verdana"/>
        </w:rPr>
        <w:t>az állatok többsége a róla készült bábot mozgatta a színfalak mögött</w:t>
      </w:r>
      <w:r w:rsidRPr="00102F21">
        <w:rPr>
          <w:rFonts w:ascii="Times" w:hAnsi="Times" w:cs="Verdana"/>
        </w:rPr>
        <w:t>”</w:t>
      </w:r>
    </w:p>
    <w:p w14:paraId="65723C18" w14:textId="6A7858C8" w:rsidR="00102F21" w:rsidRPr="00102F21" w:rsidRDefault="00102F21">
      <w:pPr>
        <w:rPr>
          <w:rFonts w:ascii="Times" w:hAnsi="Times"/>
        </w:rPr>
      </w:pPr>
    </w:p>
    <w:p w14:paraId="25F2D85C" w14:textId="0EED1586" w:rsidR="00102F21" w:rsidRDefault="00102F21">
      <w:pPr>
        <w:rPr>
          <w:rFonts w:ascii="Times" w:hAnsi="Times"/>
        </w:rPr>
      </w:pPr>
      <w:proofErr w:type="spellStart"/>
      <w:r w:rsidRPr="00102F21">
        <w:rPr>
          <w:rFonts w:ascii="Times" w:hAnsi="Times"/>
        </w:rPr>
        <w:t>Gyűjts</w:t>
      </w:r>
      <w:r>
        <w:rPr>
          <w:rFonts w:ascii="Times" w:hAnsi="Times"/>
        </w:rPr>
        <w:t>étek</w:t>
      </w:r>
      <w:proofErr w:type="spellEnd"/>
      <w:r w:rsidRPr="00102F21">
        <w:rPr>
          <w:rFonts w:ascii="Times" w:hAnsi="Times"/>
        </w:rPr>
        <w:t xml:space="preserve"> ki a meséből az összes állatot, amiről szó van!</w:t>
      </w:r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Osszátok</w:t>
      </w:r>
      <w:proofErr w:type="spellEnd"/>
      <w:r>
        <w:rPr>
          <w:rFonts w:ascii="Times" w:hAnsi="Times"/>
        </w:rPr>
        <w:t xml:space="preserve"> el egymás között, hogy mindenkinek vagy páronként jusson egy-egy.</w:t>
      </w:r>
    </w:p>
    <w:p w14:paraId="071D26E4" w14:textId="0469A8A3" w:rsidR="00102F21" w:rsidRDefault="00102F21">
      <w:pPr>
        <w:rPr>
          <w:rFonts w:ascii="Times" w:hAnsi="Times"/>
        </w:rPr>
      </w:pPr>
    </w:p>
    <w:p w14:paraId="2E57D19B" w14:textId="705E03DF" w:rsidR="00102F21" w:rsidRDefault="00102F21">
      <w:pPr>
        <w:rPr>
          <w:rFonts w:ascii="Times" w:hAnsi="Times"/>
        </w:rPr>
      </w:pPr>
      <w:r>
        <w:rPr>
          <w:rFonts w:ascii="Times" w:hAnsi="Times"/>
        </w:rPr>
        <w:t>Határozzátok meg, hogy mekkora legyen egy-egy állat. Ne a valóságra gondoljatok, a színház jelképekkel működik! Az Elefánt lehet kétszer akkora, mint a Bagoly, de sokkal nagyobb különbséggel már nehéz lenne dolgozni. Az sem jó, ha a kisebb állatok túl kicsik, mert akkor nehezen láthatóak.</w:t>
      </w:r>
    </w:p>
    <w:p w14:paraId="61C76BE2" w14:textId="3A82B044" w:rsidR="00102F21" w:rsidRDefault="00102F21">
      <w:pPr>
        <w:rPr>
          <w:rFonts w:ascii="Times" w:hAnsi="Times"/>
        </w:rPr>
      </w:pPr>
    </w:p>
    <w:p w14:paraId="42B10183" w14:textId="2C3BFFBB" w:rsidR="00102F21" w:rsidRDefault="00102F21">
      <w:pPr>
        <w:rPr>
          <w:rFonts w:ascii="Times" w:hAnsi="Times"/>
        </w:rPr>
      </w:pPr>
      <w:r>
        <w:rPr>
          <w:rFonts w:ascii="Times" w:hAnsi="Times"/>
        </w:rPr>
        <w:t>Találjátok ki, hogy mi lesz a színpad, használtok-e függönyt, díszletet.</w:t>
      </w:r>
      <w:bookmarkStart w:id="0" w:name="_GoBack"/>
      <w:bookmarkEnd w:id="0"/>
    </w:p>
    <w:p w14:paraId="75B70AE4" w14:textId="77777777" w:rsidR="00102F21" w:rsidRDefault="00102F21">
      <w:pPr>
        <w:rPr>
          <w:rFonts w:ascii="Times" w:hAnsi="Times"/>
        </w:rPr>
      </w:pPr>
    </w:p>
    <w:p w14:paraId="64772458" w14:textId="7BBF2E3E" w:rsidR="00102F21" w:rsidRPr="00102F21" w:rsidRDefault="00102F21">
      <w:pPr>
        <w:rPr>
          <w:rFonts w:ascii="Times" w:hAnsi="Times"/>
        </w:rPr>
      </w:pPr>
      <w:r>
        <w:rPr>
          <w:rFonts w:ascii="Times" w:hAnsi="Times"/>
        </w:rPr>
        <w:t xml:space="preserve">Kartonpapírokra készítsétek el az állatok színes rajzát, vágjátok ki, </w:t>
      </w:r>
      <w:proofErr w:type="spellStart"/>
      <w:r>
        <w:rPr>
          <w:rFonts w:ascii="Times" w:hAnsi="Times"/>
        </w:rPr>
        <w:t>ragasszátok</w:t>
      </w:r>
      <w:proofErr w:type="spellEnd"/>
      <w:r>
        <w:rPr>
          <w:rFonts w:ascii="Times" w:hAnsi="Times"/>
        </w:rPr>
        <w:t xml:space="preserve"> hurkapálcára és máris kezdődhet az erdei előadás!</w:t>
      </w:r>
    </w:p>
    <w:sectPr w:rsidR="00102F21" w:rsidRPr="00102F21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3C"/>
    <w:rsid w:val="00054260"/>
    <w:rsid w:val="00102F21"/>
    <w:rsid w:val="00121165"/>
    <w:rsid w:val="00147E56"/>
    <w:rsid w:val="001547E3"/>
    <w:rsid w:val="00287ABB"/>
    <w:rsid w:val="00294672"/>
    <w:rsid w:val="002A5D48"/>
    <w:rsid w:val="003D56A5"/>
    <w:rsid w:val="0046602F"/>
    <w:rsid w:val="0048773C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E04000"/>
    <w:rsid w:val="00E62931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93B5D67"/>
  <w14:defaultImageDpi w14:val="32767"/>
  <w15:chartTrackingRefBased/>
  <w15:docId w15:val="{824465A5-8EAB-A84E-A859-D3ABB3357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2019-11-28T08:16:00Z</dcterms:created>
  <dcterms:modified xsi:type="dcterms:W3CDTF">2019-11-28T08:25:00Z</dcterms:modified>
</cp:coreProperties>
</file>