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7F8E0" w14:textId="6BAF11E4" w:rsidR="00B733D7" w:rsidRDefault="00945C77">
      <w:r>
        <w:t>BÁBSZÍNHÁZI SZEREPLŐK</w:t>
      </w:r>
    </w:p>
    <w:p w14:paraId="364E4440" w14:textId="739D1ECB" w:rsidR="00945C77" w:rsidRDefault="00945C77"/>
    <w:p w14:paraId="6E295BD5" w14:textId="5D57D4F1" w:rsidR="00945C77" w:rsidRDefault="00945C77">
      <w:r>
        <w:t xml:space="preserve">A mesében megjelennek bábok, akik belépnek a titkos ajtón át a Bábszínházba. </w:t>
      </w:r>
    </w:p>
    <w:p w14:paraId="0D910296" w14:textId="0F1CF097" w:rsidR="00945C77" w:rsidRDefault="00945C77"/>
    <w:p w14:paraId="52F24B7E" w14:textId="77777777" w:rsidR="00945C77" w:rsidRDefault="00945C77">
      <w:r>
        <w:t xml:space="preserve">Kik lehetnek ezek a bábok, melyik mesékben szerepelhetnek? </w:t>
      </w:r>
    </w:p>
    <w:p w14:paraId="23ACD7D4" w14:textId="77777777" w:rsidR="00945C77" w:rsidRDefault="00945C77"/>
    <w:p w14:paraId="644677E4" w14:textId="3447058E" w:rsidR="00945C77" w:rsidRDefault="00945C77">
      <w:r>
        <w:t>Ők miért mehetnek be az ajtón?</w:t>
      </w:r>
    </w:p>
    <w:p w14:paraId="34418150" w14:textId="500AB028" w:rsidR="00945C77" w:rsidRDefault="00945C77"/>
    <w:p w14:paraId="1C478646" w14:textId="77777777" w:rsidR="00945C77" w:rsidRDefault="00945C77">
      <w:r>
        <w:t xml:space="preserve">Mit gondolsz, hova vezet az ajtó? </w:t>
      </w:r>
    </w:p>
    <w:p w14:paraId="61256CB1" w14:textId="77777777" w:rsidR="00945C77" w:rsidRDefault="00945C77"/>
    <w:p w14:paraId="4A63DB96" w14:textId="77777777" w:rsidR="002B5196" w:rsidRDefault="00945C77">
      <w:r>
        <w:t xml:space="preserve">Miért nem mehetnek be ott a király katonái? </w:t>
      </w:r>
    </w:p>
    <w:p w14:paraId="3B12AA56" w14:textId="561D7DBB" w:rsidR="002B5196" w:rsidRDefault="002B5196"/>
    <w:p w14:paraId="446D5CA1" w14:textId="1EC50A7E" w:rsidR="002B5196" w:rsidRDefault="002B5196">
      <w:pPr>
        <w:rPr>
          <w:rFonts w:ascii="Times New Roman" w:hAnsi="Times New Roman" w:cs="Times New Roman"/>
          <w:i/>
        </w:rPr>
      </w:pPr>
      <w:r>
        <w:t>Miért mondja a törpe, hogy „</w:t>
      </w:r>
      <w:r w:rsidRPr="001C034E">
        <w:rPr>
          <w:rFonts w:ascii="Times New Roman" w:hAnsi="Times New Roman" w:cs="Times New Roman"/>
          <w:i/>
        </w:rPr>
        <w:t>Haragos tekintetetek, savanyú rosszkedvetek meg aztán pláne ki van zárva!</w:t>
      </w:r>
      <w:r>
        <w:rPr>
          <w:rFonts w:ascii="Times New Roman" w:hAnsi="Times New Roman" w:cs="Times New Roman"/>
          <w:i/>
        </w:rPr>
        <w:t>”</w:t>
      </w:r>
    </w:p>
    <w:p w14:paraId="08304F3B" w14:textId="77777777" w:rsidR="002B5196" w:rsidRDefault="002B5196"/>
    <w:p w14:paraId="4514BD0E" w14:textId="26215D08" w:rsidR="00945C77" w:rsidRDefault="00945C77">
      <w:r>
        <w:t xml:space="preserve">Hol kell </w:t>
      </w:r>
      <w:r w:rsidR="002B5196">
        <w:t xml:space="preserve">a katonáknak </w:t>
      </w:r>
      <w:r>
        <w:t>bemenniük?</w:t>
      </w:r>
    </w:p>
    <w:p w14:paraId="4D89CE0F" w14:textId="3AB2E7CC" w:rsidR="00945C77" w:rsidRDefault="00945C77"/>
    <w:p w14:paraId="7C73487C" w14:textId="7820A67D" w:rsidR="00945C77" w:rsidRDefault="00945C77">
      <w:r>
        <w:t>Milyen csodával ismerked</w:t>
      </w:r>
      <w:r w:rsidR="002B5196">
        <w:t>n</w:t>
      </w:r>
      <w:bookmarkStart w:id="0" w:name="_GoBack"/>
      <w:bookmarkEnd w:id="0"/>
      <w:r>
        <w:t>ek meg a király katonái?</w:t>
      </w:r>
    </w:p>
    <w:sectPr w:rsidR="00945C7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77"/>
    <w:rsid w:val="00054260"/>
    <w:rsid w:val="00121165"/>
    <w:rsid w:val="00147E56"/>
    <w:rsid w:val="001547E3"/>
    <w:rsid w:val="00287ABB"/>
    <w:rsid w:val="00294672"/>
    <w:rsid w:val="002A5D48"/>
    <w:rsid w:val="002B5196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945C77"/>
    <w:rsid w:val="0098156A"/>
    <w:rsid w:val="009B16C2"/>
    <w:rsid w:val="00A07609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942F63"/>
  <w14:defaultImageDpi w14:val="32767"/>
  <w15:chartTrackingRefBased/>
  <w15:docId w15:val="{8DDFF2CF-D0D3-A745-92CE-8049F6EC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2019-11-22T12:59:00Z</dcterms:created>
  <dcterms:modified xsi:type="dcterms:W3CDTF">2019-11-22T13:04:00Z</dcterms:modified>
</cp:coreProperties>
</file>