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7CC33" w14:textId="77777777" w:rsidR="007E1A64" w:rsidRPr="007E1A64" w:rsidRDefault="007E1A64">
      <w:pPr>
        <w:rPr>
          <w:b/>
          <w:i/>
          <w:sz w:val="32"/>
          <w:szCs w:val="32"/>
        </w:rPr>
      </w:pPr>
      <w:r w:rsidRPr="007E1A64">
        <w:rPr>
          <w:b/>
          <w:i/>
          <w:sz w:val="32"/>
          <w:szCs w:val="32"/>
        </w:rPr>
        <w:t>Boszorkányos ötletek / csoportmunka és rajz után egy kis mese / mesés videók nézése</w:t>
      </w:r>
    </w:p>
    <w:p w14:paraId="6D819678" w14:textId="77777777" w:rsidR="00530460" w:rsidRPr="007E1A64" w:rsidRDefault="00511F94">
      <w:pPr>
        <w:rPr>
          <w:b/>
        </w:rPr>
      </w:pPr>
      <w:r w:rsidRPr="007E1A64">
        <w:rPr>
          <w:b/>
        </w:rPr>
        <w:t>Kovács Zoltán Tibor:  A herceg és a vonzó boszorkány című írásának tanórai feldolgozásához</w:t>
      </w:r>
    </w:p>
    <w:p w14:paraId="1F76608C" w14:textId="77777777" w:rsidR="008B4923" w:rsidRDefault="008B4923">
      <w:r>
        <w:t>Tagozat: 3. osztály</w:t>
      </w:r>
    </w:p>
    <w:p w14:paraId="1B62A484" w14:textId="77777777" w:rsidR="008B4923" w:rsidRDefault="008B4923">
      <w:r>
        <w:t>Tantárgyak: Magyar nyelv és irodalom</w:t>
      </w:r>
    </w:p>
    <w:p w14:paraId="324E24A2" w14:textId="77777777" w:rsidR="007E1A64" w:rsidRDefault="00511F94" w:rsidP="007E1A64">
      <w:r>
        <w:t>Ráhangolódás:</w:t>
      </w:r>
    </w:p>
    <w:p w14:paraId="7AE03C08" w14:textId="77777777" w:rsidR="007E1A64" w:rsidRPr="007E1A64" w:rsidRDefault="007E1A64" w:rsidP="007E1A64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t xml:space="preserve"> </w:t>
      </w:r>
      <w:r w:rsidRPr="007E1A64">
        <w:rPr>
          <w:b/>
          <w:sz w:val="24"/>
          <w:szCs w:val="24"/>
        </w:rPr>
        <w:t>Boszorkányos csoportmunka ( szógyűjtés/rokonértelmű sz./ellentétek/ közmondások-szólások)</w:t>
      </w:r>
    </w:p>
    <w:p w14:paraId="076BEF4D" w14:textId="77777777" w:rsidR="007E1A64" w:rsidRPr="007E1A64" w:rsidRDefault="007E1A64" w:rsidP="007E1A64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7E1A64">
        <w:rPr>
          <w:b/>
          <w:sz w:val="24"/>
          <w:szCs w:val="24"/>
        </w:rPr>
        <w:t>Boszorkányos rajz – boszorkányos csoportmunka után</w:t>
      </w:r>
    </w:p>
    <w:p w14:paraId="52C82221" w14:textId="77777777" w:rsidR="008B4923" w:rsidRDefault="008B49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75E64" w14:paraId="2DB08BEA" w14:textId="77777777" w:rsidTr="00475E64">
        <w:tc>
          <w:tcPr>
            <w:tcW w:w="9212" w:type="dxa"/>
          </w:tcPr>
          <w:p w14:paraId="62D23EED" w14:textId="77777777" w:rsidR="00475E64" w:rsidRPr="00EA0686" w:rsidRDefault="00475E64">
            <w:r w:rsidRPr="00EA0686">
              <w:t>További ötlet magyar órára</w:t>
            </w:r>
          </w:p>
          <w:p w14:paraId="36C4FC5D" w14:textId="77777777" w:rsidR="007E1A64" w:rsidRPr="00EA0686" w:rsidRDefault="007E1A64">
            <w:r w:rsidRPr="00EA0686">
              <w:t>Motiváció:</w:t>
            </w:r>
          </w:p>
          <w:p w14:paraId="3E1255B3" w14:textId="77777777" w:rsidR="007E1A64" w:rsidRPr="00EA0686" w:rsidRDefault="007E1A64" w:rsidP="007E1A64">
            <w:pPr>
              <w:pStyle w:val="ListParagraph"/>
              <w:numPr>
                <w:ilvl w:val="0"/>
                <w:numId w:val="1"/>
              </w:numPr>
            </w:pPr>
            <w:r w:rsidRPr="00EA0686">
              <w:t xml:space="preserve">találós kérdés : </w:t>
            </w:r>
          </w:p>
          <w:p w14:paraId="606E8CAA" w14:textId="77777777" w:rsidR="00EA0686" w:rsidRPr="00EA0686" w:rsidRDefault="00EA0686" w:rsidP="00EA0686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333333"/>
                <w:lang w:eastAsia="hu-HU"/>
              </w:rPr>
            </w:pPr>
            <w:r w:rsidRPr="00EA06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Vízben élő kétéltű,</w:t>
            </w:r>
          </w:p>
          <w:p w14:paraId="0C175165" w14:textId="77777777" w:rsidR="00EA0686" w:rsidRPr="00EA0686" w:rsidRDefault="00EA0686" w:rsidP="00EA0686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333333"/>
                <w:lang w:eastAsia="hu-HU"/>
              </w:rPr>
            </w:pPr>
            <w:r w:rsidRPr="00EA06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Ebi amíg meg nem nő,</w:t>
            </w:r>
          </w:p>
          <w:p w14:paraId="759A37ED" w14:textId="77777777" w:rsidR="00EA0686" w:rsidRPr="00EA0686" w:rsidRDefault="00EA0686" w:rsidP="00EA0686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333333"/>
                <w:lang w:eastAsia="hu-HU"/>
              </w:rPr>
            </w:pPr>
            <w:r w:rsidRPr="00EA06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Kecske, varangy, leveli,</w:t>
            </w:r>
          </w:p>
          <w:p w14:paraId="38606DB1" w14:textId="77777777" w:rsidR="00EA0686" w:rsidRPr="00EA0686" w:rsidRDefault="00EA0686" w:rsidP="00EA06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EA06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 xml:space="preserve">                Mind a szúnyogot eszi.     (béka)</w:t>
            </w:r>
          </w:p>
          <w:p w14:paraId="665CFD09" w14:textId="77777777" w:rsidR="00EA0686" w:rsidRDefault="00EA0686" w:rsidP="00EA06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</w:p>
          <w:p w14:paraId="18642507" w14:textId="77777777" w:rsidR="00EA0686" w:rsidRDefault="00EA0686" w:rsidP="00EA06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</w:p>
          <w:p w14:paraId="54ED4074" w14:textId="77777777" w:rsidR="00EA0686" w:rsidRDefault="00EA0686" w:rsidP="00EA06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Hosszú hajam satuban,</w:t>
            </w:r>
          </w:p>
          <w:p w14:paraId="2CCE83D9" w14:textId="77777777" w:rsidR="00EA0686" w:rsidRDefault="00EA0686" w:rsidP="00EA06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szép karcsú a derekam,</w:t>
            </w:r>
          </w:p>
          <w:p w14:paraId="09A4F048" w14:textId="77777777" w:rsidR="00EA0686" w:rsidRDefault="00EA0686" w:rsidP="00EA06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a hajammal port kergetek,</w:t>
            </w:r>
          </w:p>
          <w:p w14:paraId="17A2A278" w14:textId="77777777" w:rsidR="00EA0686" w:rsidRDefault="00EA0686" w:rsidP="00EA06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a macskák megsüvegelnek.</w:t>
            </w:r>
          </w:p>
          <w:p w14:paraId="553FA4CB" w14:textId="77777777" w:rsidR="00EA0686" w:rsidRDefault="00EA0686" w:rsidP="00EA06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Ki vagyok?        ( A seprű.)</w:t>
            </w:r>
          </w:p>
          <w:p w14:paraId="05A1D95D" w14:textId="77777777" w:rsidR="00EA0686" w:rsidRDefault="00EA0686" w:rsidP="00EA06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</w:p>
          <w:p w14:paraId="2D1C818E" w14:textId="77777777" w:rsidR="00EA0686" w:rsidRPr="00EA0686" w:rsidRDefault="00EA0686" w:rsidP="00EA06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</w:p>
          <w:p w14:paraId="39A2E3FA" w14:textId="77777777" w:rsidR="007E1A64" w:rsidRPr="00EA0686" w:rsidRDefault="007E1A64"/>
          <w:p w14:paraId="3910BAEC" w14:textId="77777777" w:rsidR="007E1A64" w:rsidRPr="00EA0686" w:rsidRDefault="007E1A64" w:rsidP="007E1A64">
            <w:pPr>
              <w:pStyle w:val="ListParagraph"/>
              <w:numPr>
                <w:ilvl w:val="0"/>
                <w:numId w:val="1"/>
              </w:numPr>
            </w:pPr>
            <w:r w:rsidRPr="00EA0686">
              <w:t>versikék, mondókák</w:t>
            </w:r>
          </w:p>
          <w:p w14:paraId="51DFC60D" w14:textId="77777777" w:rsidR="007E1A64" w:rsidRPr="00EA0686" w:rsidRDefault="007E1A64" w:rsidP="007E1A64">
            <w:pPr>
              <w:pStyle w:val="NormalWeb"/>
              <w:shd w:val="clear" w:color="auto" w:fill="FFFFFF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A0686">
              <w:rPr>
                <w:rStyle w:val="Strong"/>
                <w:rFonts w:ascii="Tahoma" w:hAnsi="Tahoma" w:cs="Tahoma"/>
                <w:sz w:val="18"/>
                <w:szCs w:val="18"/>
              </w:rPr>
              <w:t>Boszorkányos mondókák, versek</w:t>
            </w:r>
          </w:p>
          <w:p w14:paraId="10BDC428" w14:textId="77777777" w:rsidR="007E1A64" w:rsidRPr="00EA0686" w:rsidRDefault="007E1A64" w:rsidP="007E1A64">
            <w:pPr>
              <w:pStyle w:val="NormalWeb"/>
              <w:shd w:val="clear" w:color="auto" w:fill="FFFFFF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A0686">
              <w:rPr>
                <w:rFonts w:ascii="Tahoma" w:hAnsi="Tahoma" w:cs="Tahoma"/>
                <w:sz w:val="18"/>
                <w:szCs w:val="18"/>
              </w:rPr>
              <w:t>Egy boszorka van,</w:t>
            </w:r>
            <w:r w:rsidRPr="00EA0686">
              <w:rPr>
                <w:rFonts w:ascii="Tahoma" w:hAnsi="Tahoma" w:cs="Tahoma"/>
                <w:sz w:val="18"/>
                <w:szCs w:val="18"/>
              </w:rPr>
              <w:br/>
              <w:t>három fia van,</w:t>
            </w:r>
            <w:r w:rsidRPr="00EA0686">
              <w:rPr>
                <w:rFonts w:ascii="Tahoma" w:hAnsi="Tahoma" w:cs="Tahoma"/>
                <w:sz w:val="18"/>
                <w:szCs w:val="18"/>
              </w:rPr>
              <w:br/>
              <w:t>iskolába jár az egy,</w:t>
            </w:r>
            <w:r w:rsidRPr="00EA0686">
              <w:rPr>
                <w:rFonts w:ascii="Tahoma" w:hAnsi="Tahoma" w:cs="Tahoma"/>
                <w:sz w:val="18"/>
                <w:szCs w:val="18"/>
              </w:rPr>
              <w:br/>
              <w:t>másik bocskort varrni megy,</w:t>
            </w:r>
            <w:r w:rsidRPr="00EA0686">
              <w:rPr>
                <w:rFonts w:ascii="Tahoma" w:hAnsi="Tahoma" w:cs="Tahoma"/>
                <w:sz w:val="18"/>
                <w:szCs w:val="18"/>
              </w:rPr>
              <w:br/>
              <w:t>a harmadik itt a padon</w:t>
            </w:r>
            <w:r w:rsidRPr="00EA0686">
              <w:rPr>
                <w:rFonts w:ascii="Tahoma" w:hAnsi="Tahoma" w:cs="Tahoma"/>
                <w:sz w:val="18"/>
                <w:szCs w:val="18"/>
              </w:rPr>
              <w:br/>
              <w:t>a dudáját fújja nagyon,</w:t>
            </w:r>
            <w:r w:rsidRPr="00EA0686">
              <w:rPr>
                <w:rFonts w:ascii="Tahoma" w:hAnsi="Tahoma" w:cs="Tahoma"/>
                <w:sz w:val="18"/>
                <w:szCs w:val="18"/>
              </w:rPr>
              <w:br/>
              <w:t>danadana-dan,</w:t>
            </w:r>
            <w:r w:rsidRPr="00EA0686">
              <w:rPr>
                <w:rFonts w:ascii="Tahoma" w:hAnsi="Tahoma" w:cs="Tahoma"/>
                <w:sz w:val="18"/>
                <w:szCs w:val="18"/>
              </w:rPr>
              <w:br/>
              <w:t>de szép hangja van.</w:t>
            </w:r>
          </w:p>
          <w:p w14:paraId="5B1AE76E" w14:textId="77777777" w:rsidR="007E1A64" w:rsidRPr="00EA0686" w:rsidRDefault="007E1A64" w:rsidP="007E1A64">
            <w:pPr>
              <w:pStyle w:val="NormalWeb"/>
              <w:shd w:val="clear" w:color="auto" w:fill="FFFFFF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A0686">
              <w:rPr>
                <w:rFonts w:ascii="Tahoma" w:hAnsi="Tahoma" w:cs="Tahoma"/>
                <w:sz w:val="18"/>
                <w:szCs w:val="18"/>
              </w:rPr>
              <w:t>_____</w:t>
            </w:r>
          </w:p>
          <w:p w14:paraId="322D49F1" w14:textId="77777777" w:rsidR="007E1A64" w:rsidRPr="00EA0686" w:rsidRDefault="007E1A64" w:rsidP="007E1A64">
            <w:pPr>
              <w:pStyle w:val="NormalWeb"/>
              <w:shd w:val="clear" w:color="auto" w:fill="FFFFFF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A0686">
              <w:rPr>
                <w:rFonts w:ascii="Tahoma" w:hAnsi="Tahoma" w:cs="Tahoma"/>
                <w:sz w:val="18"/>
                <w:szCs w:val="18"/>
              </w:rPr>
              <w:t>Lányok, lányok</w:t>
            </w:r>
            <w:r w:rsidRPr="00EA0686">
              <w:rPr>
                <w:rFonts w:ascii="Tahoma" w:hAnsi="Tahoma" w:cs="Tahoma"/>
                <w:sz w:val="18"/>
                <w:szCs w:val="18"/>
              </w:rPr>
              <w:br/>
              <w:t>Földi boszorkányok</w:t>
            </w:r>
          </w:p>
          <w:p w14:paraId="0E7A7A5F" w14:textId="77777777" w:rsidR="007E1A64" w:rsidRPr="00EA0686" w:rsidRDefault="007E1A64" w:rsidP="007E1A64">
            <w:pPr>
              <w:pStyle w:val="NormalWeb"/>
              <w:shd w:val="clear" w:color="auto" w:fill="FFFFFF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A0686">
              <w:rPr>
                <w:rFonts w:ascii="Tahoma" w:hAnsi="Tahoma" w:cs="Tahoma"/>
                <w:sz w:val="18"/>
                <w:szCs w:val="18"/>
              </w:rPr>
              <w:t>_______</w:t>
            </w:r>
          </w:p>
          <w:p w14:paraId="0BB53D7F" w14:textId="77777777" w:rsidR="007E1A64" w:rsidRPr="00EA0686" w:rsidRDefault="007E1A64" w:rsidP="007E1A64">
            <w:pPr>
              <w:pStyle w:val="NormalWeb"/>
              <w:shd w:val="clear" w:color="auto" w:fill="FFFFFF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A0686">
              <w:rPr>
                <w:rFonts w:ascii="Tahoma" w:hAnsi="Tahoma" w:cs="Tahoma"/>
                <w:sz w:val="18"/>
                <w:szCs w:val="18"/>
              </w:rPr>
              <w:t>Kis boszorkány, kis boszorkány,</w:t>
            </w:r>
            <w:r w:rsidRPr="00EA0686">
              <w:rPr>
                <w:rFonts w:ascii="Tahoma" w:hAnsi="Tahoma" w:cs="Tahoma"/>
                <w:sz w:val="18"/>
                <w:szCs w:val="18"/>
              </w:rPr>
              <w:br/>
              <w:t>Piros szeplő ül az orrán.</w:t>
            </w:r>
            <w:r w:rsidRPr="00EA0686">
              <w:rPr>
                <w:rFonts w:ascii="Tahoma" w:hAnsi="Tahoma" w:cs="Tahoma"/>
                <w:sz w:val="18"/>
                <w:szCs w:val="18"/>
              </w:rPr>
              <w:br/>
              <w:t>Söprűn jár az iskolába,</w:t>
            </w:r>
            <w:r w:rsidRPr="00EA0686">
              <w:rPr>
                <w:rFonts w:ascii="Tahoma" w:hAnsi="Tahoma" w:cs="Tahoma"/>
                <w:sz w:val="18"/>
                <w:szCs w:val="18"/>
              </w:rPr>
              <w:br/>
              <w:t>Elmehet a jelmezbálba.</w:t>
            </w:r>
          </w:p>
          <w:p w14:paraId="4304E057" w14:textId="77777777" w:rsidR="007E1A64" w:rsidRPr="00EA0686" w:rsidRDefault="007E1A64" w:rsidP="007E1A64">
            <w:pPr>
              <w:pStyle w:val="NormalWeb"/>
              <w:shd w:val="clear" w:color="auto" w:fill="FFFFFF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A0686">
              <w:rPr>
                <w:rFonts w:ascii="Tahoma" w:hAnsi="Tahoma" w:cs="Tahoma"/>
                <w:sz w:val="18"/>
                <w:szCs w:val="18"/>
              </w:rPr>
              <w:t>________</w:t>
            </w:r>
          </w:p>
          <w:p w14:paraId="2D1F5414" w14:textId="77777777" w:rsidR="007E1A64" w:rsidRPr="00EA0686" w:rsidRDefault="007E1A64" w:rsidP="007E1A64">
            <w:pPr>
              <w:pStyle w:val="NormalWeb"/>
              <w:shd w:val="clear" w:color="auto" w:fill="FFFFFF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A0686">
              <w:rPr>
                <w:rStyle w:val="Strong"/>
                <w:rFonts w:ascii="Tahoma" w:hAnsi="Tahoma" w:cs="Tahoma"/>
                <w:sz w:val="18"/>
                <w:szCs w:val="18"/>
              </w:rPr>
              <w:lastRenderedPageBreak/>
              <w:t>Mentovics Éva: A boszorkány</w:t>
            </w:r>
          </w:p>
          <w:p w14:paraId="25E96161" w14:textId="77777777" w:rsidR="007E1A64" w:rsidRPr="00EA0686" w:rsidRDefault="007E1A64" w:rsidP="007E1A64">
            <w:pPr>
              <w:pStyle w:val="NormalWeb"/>
              <w:shd w:val="clear" w:color="auto" w:fill="FFFFFF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A0686">
              <w:rPr>
                <w:rFonts w:ascii="Tahoma" w:hAnsi="Tahoma" w:cs="Tahoma"/>
                <w:sz w:val="18"/>
                <w:szCs w:val="18"/>
              </w:rPr>
              <w:t>Varjú tolla, béka lába,</w:t>
            </w:r>
            <w:r w:rsidRPr="00EA0686">
              <w:rPr>
                <w:rFonts w:ascii="Tahoma" w:hAnsi="Tahoma" w:cs="Tahoma"/>
                <w:sz w:val="18"/>
                <w:szCs w:val="18"/>
              </w:rPr>
              <w:br/>
              <w:t>gyere el a boszi bálba!</w:t>
            </w:r>
            <w:r w:rsidRPr="00EA0686">
              <w:rPr>
                <w:rFonts w:ascii="Tahoma" w:hAnsi="Tahoma" w:cs="Tahoma"/>
                <w:sz w:val="18"/>
                <w:szCs w:val="18"/>
              </w:rPr>
              <w:br/>
              <w:t>Seprűnyélre felpattanva</w:t>
            </w:r>
            <w:r w:rsidRPr="00EA0686">
              <w:rPr>
                <w:rFonts w:ascii="Tahoma" w:hAnsi="Tahoma" w:cs="Tahoma"/>
                <w:sz w:val="18"/>
                <w:szCs w:val="18"/>
              </w:rPr>
              <w:br/>
              <w:t>vágtass velem el a vadonba!</w:t>
            </w:r>
            <w:r w:rsidRPr="00EA0686">
              <w:rPr>
                <w:rFonts w:ascii="Tahoma" w:hAnsi="Tahoma" w:cs="Tahoma"/>
                <w:sz w:val="18"/>
                <w:szCs w:val="18"/>
              </w:rPr>
              <w:br/>
            </w:r>
            <w:r w:rsidRPr="00EA0686">
              <w:rPr>
                <w:rFonts w:ascii="Tahoma" w:hAnsi="Tahoma" w:cs="Tahoma"/>
                <w:sz w:val="18"/>
                <w:szCs w:val="18"/>
              </w:rPr>
              <w:br/>
              <w:t>Ropjunk táncot száz banyával,</w:t>
            </w:r>
            <w:r w:rsidRPr="00EA0686">
              <w:rPr>
                <w:rFonts w:ascii="Tahoma" w:hAnsi="Tahoma" w:cs="Tahoma"/>
                <w:sz w:val="18"/>
                <w:szCs w:val="18"/>
              </w:rPr>
              <w:br/>
              <w:t>mosakodjunk békanyállal.</w:t>
            </w:r>
            <w:r w:rsidRPr="00EA0686">
              <w:rPr>
                <w:rFonts w:ascii="Tahoma" w:hAnsi="Tahoma" w:cs="Tahoma"/>
                <w:sz w:val="18"/>
                <w:szCs w:val="18"/>
              </w:rPr>
              <w:br/>
              <w:t>Felfrissülünk nyomban tőle,</w:t>
            </w:r>
            <w:r w:rsidRPr="00EA0686">
              <w:rPr>
                <w:rFonts w:ascii="Tahoma" w:hAnsi="Tahoma" w:cs="Tahoma"/>
                <w:sz w:val="18"/>
                <w:szCs w:val="18"/>
              </w:rPr>
              <w:br/>
              <w:t>szépek leszünk egy-kettőre.</w:t>
            </w:r>
          </w:p>
          <w:p w14:paraId="05497F1D" w14:textId="33F2C6CF" w:rsidR="007E1A64" w:rsidRPr="00EA0686" w:rsidRDefault="007E1A64" w:rsidP="007E1A64">
            <w:pPr>
              <w:pStyle w:val="ListParagraph"/>
              <w:rPr>
                <w:b/>
                <w:i/>
                <w:u w:val="single"/>
              </w:rPr>
            </w:pPr>
            <w:r w:rsidRPr="00EA0686">
              <w:rPr>
                <w:b/>
                <w:i/>
                <w:u w:val="single"/>
              </w:rPr>
              <w:t>HA IDŐBEN BELEFÉRÜNK</w:t>
            </w:r>
            <w:r w:rsidR="00244765">
              <w:rPr>
                <w:b/>
                <w:i/>
                <w:u w:val="single"/>
              </w:rPr>
              <w:t>,</w:t>
            </w:r>
            <w:bookmarkStart w:id="0" w:name="_GoBack"/>
            <w:bookmarkEnd w:id="0"/>
            <w:r w:rsidRPr="00EA0686">
              <w:rPr>
                <w:b/>
                <w:i/>
                <w:u w:val="single"/>
              </w:rPr>
              <w:t xml:space="preserve"> VERS ILLUSZTRÁLÁSA</w:t>
            </w:r>
          </w:p>
          <w:p w14:paraId="6F9E29D7" w14:textId="77777777" w:rsidR="007E1A64" w:rsidRPr="00EA0686" w:rsidRDefault="007E1A64"/>
          <w:p w14:paraId="21B800B0" w14:textId="77777777" w:rsidR="007E1A64" w:rsidRPr="00EA0686" w:rsidRDefault="007E1A64"/>
          <w:p w14:paraId="2AFF22DA" w14:textId="77777777" w:rsidR="007E1A64" w:rsidRPr="00EA0686" w:rsidRDefault="00EA0686">
            <w:r>
              <w:t xml:space="preserve">NÉPMESÉK : </w:t>
            </w:r>
          </w:p>
          <w:p w14:paraId="18E8C08B" w14:textId="77777777" w:rsidR="007E1A64" w:rsidRPr="00EA0686" w:rsidRDefault="007E1A64"/>
          <w:p w14:paraId="342F4294" w14:textId="77777777" w:rsidR="00475E64" w:rsidRDefault="00475E64" w:rsidP="00475E64">
            <w:pPr>
              <w:pStyle w:val="ListParagraph"/>
              <w:numPr>
                <w:ilvl w:val="0"/>
                <w:numId w:val="1"/>
              </w:numPr>
            </w:pPr>
            <w:r w:rsidRPr="00EA0686">
              <w:t xml:space="preserve">Magyar népmesék boszorkányai, más népek meséinek boszorkányai, világirodalmi regények/versek boszorkányai </w:t>
            </w:r>
            <w:r w:rsidR="000C39C7" w:rsidRPr="00EA0686">
              <w:t>–</w:t>
            </w:r>
            <w:r w:rsidRPr="00EA0686">
              <w:t xml:space="preserve"> gyűjtés</w:t>
            </w:r>
          </w:p>
          <w:p w14:paraId="1419F671" w14:textId="77777777" w:rsidR="00EA0686" w:rsidRPr="00EA0686" w:rsidRDefault="00EA0686" w:rsidP="00EA0686">
            <w:pPr>
              <w:pStyle w:val="ListParagraph"/>
            </w:pPr>
          </w:p>
          <w:p w14:paraId="5C189CDD" w14:textId="417B582E" w:rsidR="007E1A64" w:rsidRPr="00244765" w:rsidRDefault="00137219" w:rsidP="007E1A64">
            <w:pPr>
              <w:pStyle w:val="ListParagraph"/>
              <w:numPr>
                <w:ilvl w:val="0"/>
                <w:numId w:val="1"/>
              </w:numPr>
            </w:pPr>
            <w:r w:rsidRPr="00EA0686">
              <w:t>pl. Hófehérke és a hét törpe,</w:t>
            </w:r>
            <w:r w:rsidR="00244765">
              <w:t xml:space="preserve"> </w:t>
            </w:r>
            <w:r w:rsidRPr="00EA0686">
              <w:t>Benedek Elek: A banya (</w:t>
            </w:r>
            <w:proofErr w:type="gramStart"/>
            <w:r w:rsidRPr="00EA0686">
              <w:rPr>
                <w:rFonts w:ascii="Tahoma" w:hAnsi="Tahoma" w:cs="Tahoma"/>
                <w:color w:val="383838"/>
                <w:sz w:val="21"/>
                <w:szCs w:val="21"/>
                <w:shd w:val="clear" w:color="auto" w:fill="FFFFFF"/>
              </w:rPr>
              <w:t>Magyar</w:t>
            </w:r>
            <w:proofErr w:type="gramEnd"/>
            <w:r w:rsidRPr="00EA0686">
              <w:rPr>
                <w:rFonts w:ascii="Tahoma" w:hAnsi="Tahoma" w:cs="Tahoma"/>
                <w:color w:val="383838"/>
                <w:sz w:val="21"/>
                <w:szCs w:val="21"/>
                <w:shd w:val="clear" w:color="auto" w:fill="FFFFFF"/>
              </w:rPr>
              <w:t xml:space="preserve"> mese- és mondavilág 2. kötet)</w:t>
            </w:r>
            <w:r w:rsidR="00244765">
              <w:rPr>
                <w:rFonts w:ascii="Tahoma" w:hAnsi="Tahoma" w:cs="Tahoma"/>
                <w:color w:val="383838"/>
                <w:sz w:val="21"/>
                <w:szCs w:val="21"/>
                <w:shd w:val="clear" w:color="auto" w:fill="FFFFFF"/>
              </w:rPr>
              <w:t xml:space="preserve"> </w:t>
            </w:r>
            <w:r w:rsidR="007E1A64" w:rsidRPr="00244765">
              <w:rPr>
                <w:rFonts w:ascii="Tahoma" w:hAnsi="Tahoma" w:cs="Tahoma"/>
                <w:color w:val="383838"/>
                <w:sz w:val="21"/>
                <w:szCs w:val="21"/>
                <w:shd w:val="clear" w:color="auto" w:fill="FFFFFF"/>
              </w:rPr>
              <w:t>mesék felolvasása</w:t>
            </w:r>
          </w:p>
          <w:p w14:paraId="3746AD6B" w14:textId="77777777" w:rsidR="007E1A64" w:rsidRPr="00EA0686" w:rsidRDefault="007E1A64" w:rsidP="007E1A64">
            <w:pPr>
              <w:pStyle w:val="ListParagraph"/>
              <w:rPr>
                <w:rFonts w:ascii="Tahoma" w:hAnsi="Tahoma" w:cs="Tahoma"/>
                <w:color w:val="383838"/>
                <w:sz w:val="21"/>
                <w:szCs w:val="21"/>
                <w:shd w:val="clear" w:color="auto" w:fill="FFFFFF"/>
              </w:rPr>
            </w:pPr>
          </w:p>
          <w:p w14:paraId="2D77A143" w14:textId="77777777" w:rsidR="007E1A64" w:rsidRPr="00EA0686" w:rsidRDefault="007E1A64" w:rsidP="007E1A64">
            <w:pPr>
              <w:pStyle w:val="ListParagraph"/>
              <w:rPr>
                <w:rFonts w:ascii="Tahoma" w:hAnsi="Tahoma" w:cs="Tahoma"/>
                <w:color w:val="383838"/>
                <w:sz w:val="21"/>
                <w:szCs w:val="21"/>
                <w:shd w:val="clear" w:color="auto" w:fill="FFFFFF"/>
              </w:rPr>
            </w:pPr>
            <w:r w:rsidRPr="00EA0686">
              <w:rPr>
                <w:rFonts w:ascii="Tahoma" w:hAnsi="Tahoma" w:cs="Tahoma"/>
                <w:color w:val="383838"/>
                <w:sz w:val="21"/>
                <w:szCs w:val="21"/>
                <w:shd w:val="clear" w:color="auto" w:fill="FFFFFF"/>
              </w:rPr>
              <w:t>BESZÉLGETÉS / JÁTKOS ÖTLETEK:</w:t>
            </w:r>
          </w:p>
          <w:p w14:paraId="61725470" w14:textId="77777777" w:rsidR="007E1A64" w:rsidRPr="00EA0686" w:rsidRDefault="007E1A64" w:rsidP="007E1A64">
            <w:pPr>
              <w:pStyle w:val="ListParagraph"/>
              <w:rPr>
                <w:rFonts w:ascii="Tahoma" w:hAnsi="Tahoma" w:cs="Tahoma"/>
                <w:color w:val="383838"/>
                <w:sz w:val="21"/>
                <w:szCs w:val="21"/>
                <w:shd w:val="clear" w:color="auto" w:fill="FFFFFF"/>
              </w:rPr>
            </w:pPr>
          </w:p>
          <w:p w14:paraId="7A1E495D" w14:textId="77777777" w:rsidR="007E1A64" w:rsidRPr="00EA0686" w:rsidRDefault="007E1A64" w:rsidP="007E1A64">
            <w:pPr>
              <w:pStyle w:val="ListParagraph"/>
              <w:rPr>
                <w:rFonts w:ascii="Tahoma" w:hAnsi="Tahoma" w:cs="Tahoma"/>
                <w:color w:val="383838"/>
                <w:sz w:val="21"/>
                <w:szCs w:val="21"/>
                <w:shd w:val="clear" w:color="auto" w:fill="FFFFFF"/>
              </w:rPr>
            </w:pPr>
            <w:r w:rsidRPr="00EA0686">
              <w:rPr>
                <w:rFonts w:ascii="Tahoma" w:hAnsi="Tahoma" w:cs="Tahoma"/>
                <w:color w:val="383838"/>
                <w:sz w:val="21"/>
                <w:szCs w:val="21"/>
                <w:shd w:val="clear" w:color="auto" w:fill="FFFFFF"/>
              </w:rPr>
              <w:t>Te hogyan fejezted volna be a mesét?</w:t>
            </w:r>
          </w:p>
          <w:p w14:paraId="76F17E93" w14:textId="77777777" w:rsidR="007E1A64" w:rsidRPr="00EA0686" w:rsidRDefault="007E1A64" w:rsidP="007E1A64">
            <w:pPr>
              <w:pStyle w:val="ListParagraph"/>
              <w:rPr>
                <w:rFonts w:ascii="Tahoma" w:hAnsi="Tahoma" w:cs="Tahoma"/>
                <w:color w:val="383838"/>
                <w:sz w:val="21"/>
                <w:szCs w:val="21"/>
                <w:shd w:val="clear" w:color="auto" w:fill="FFFFFF"/>
              </w:rPr>
            </w:pPr>
            <w:r w:rsidRPr="00EA0686">
              <w:rPr>
                <w:rFonts w:ascii="Tahoma" w:hAnsi="Tahoma" w:cs="Tahoma"/>
                <w:color w:val="383838"/>
                <w:sz w:val="21"/>
                <w:szCs w:val="21"/>
                <w:shd w:val="clear" w:color="auto" w:fill="FFFFFF"/>
              </w:rPr>
              <w:t>Mesekezdés/ mesebefejezés „átköltése”.</w:t>
            </w:r>
          </w:p>
          <w:p w14:paraId="2991CF1B" w14:textId="77777777" w:rsidR="007E1A64" w:rsidRPr="00EA0686" w:rsidRDefault="007E1A64" w:rsidP="007E1A64">
            <w:pPr>
              <w:pStyle w:val="ListParagraph"/>
              <w:rPr>
                <w:rFonts w:ascii="Tahoma" w:hAnsi="Tahoma" w:cs="Tahoma"/>
                <w:color w:val="383838"/>
                <w:sz w:val="21"/>
                <w:szCs w:val="21"/>
                <w:shd w:val="clear" w:color="auto" w:fill="FFFFFF"/>
              </w:rPr>
            </w:pPr>
          </w:p>
          <w:p w14:paraId="59C30278" w14:textId="77777777" w:rsidR="00475E64" w:rsidRPr="00EA0686" w:rsidRDefault="00475E64" w:rsidP="00475E64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EA0686">
              <w:t>Segédanyag: Boldizsár Ildikó : Boszorkányos mesék</w:t>
            </w:r>
            <w:r w:rsidR="008B4923" w:rsidRPr="00EA0686">
              <w:t xml:space="preserve">, </w:t>
            </w:r>
            <w:r w:rsidR="008B4923" w:rsidRPr="00EA0686">
              <w:rPr>
                <w:rFonts w:ascii="Arial" w:hAnsi="Arial" w:cs="Arial"/>
                <w:b/>
                <w:shd w:val="clear" w:color="auto" w:fill="FFFFFF"/>
              </w:rPr>
              <w:t>Boldizsár Ildikó: A szomorú boszorkány</w:t>
            </w:r>
          </w:p>
          <w:p w14:paraId="29429042" w14:textId="77777777" w:rsidR="008B4923" w:rsidRPr="00EA0686" w:rsidRDefault="008B4923" w:rsidP="008B4923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75" w:beforeAutospacing="0" w:after="75" w:afterAutospacing="0"/>
              <w:rPr>
                <w:rFonts w:ascii="Tahoma" w:hAnsi="Tahoma" w:cs="Tahoma"/>
                <w:sz w:val="21"/>
                <w:szCs w:val="21"/>
              </w:rPr>
            </w:pPr>
            <w:r w:rsidRPr="00EA0686">
              <w:rPr>
                <w:rStyle w:val="Strong"/>
                <w:rFonts w:ascii="Arial" w:hAnsi="Arial" w:cs="Arial"/>
                <w:sz w:val="27"/>
                <w:szCs w:val="27"/>
              </w:rPr>
              <w:t>Boszorkányokról szóló művek:</w:t>
            </w:r>
          </w:p>
          <w:p w14:paraId="79A50592" w14:textId="77777777" w:rsidR="008B4923" w:rsidRPr="00EA0686" w:rsidRDefault="008B4923" w:rsidP="008B4923">
            <w:pPr>
              <w:pStyle w:val="NormalWeb"/>
              <w:shd w:val="clear" w:color="auto" w:fill="FFFFFF"/>
              <w:spacing w:before="75" w:beforeAutospacing="0" w:after="75" w:afterAutospacing="0"/>
              <w:rPr>
                <w:rFonts w:ascii="Tahoma" w:hAnsi="Tahoma" w:cs="Tahoma"/>
                <w:sz w:val="21"/>
                <w:szCs w:val="21"/>
              </w:rPr>
            </w:pPr>
            <w:r w:rsidRPr="00EA0686">
              <w:rPr>
                <w:rFonts w:ascii="Arial" w:hAnsi="Arial" w:cs="Arial"/>
              </w:rPr>
              <w:t>Boldizsár Ildikó: Amália (mesekönyv)</w:t>
            </w:r>
          </w:p>
          <w:p w14:paraId="4AD3AAD3" w14:textId="77777777" w:rsidR="008B4923" w:rsidRPr="00EA0686" w:rsidRDefault="008B4923" w:rsidP="008B4923">
            <w:pPr>
              <w:pStyle w:val="NormalWeb"/>
              <w:shd w:val="clear" w:color="auto" w:fill="FFFFFF"/>
              <w:spacing w:before="75" w:beforeAutospacing="0" w:after="75" w:afterAutospacing="0"/>
              <w:rPr>
                <w:rFonts w:ascii="Tahoma" w:hAnsi="Tahoma" w:cs="Tahoma"/>
                <w:sz w:val="21"/>
                <w:szCs w:val="21"/>
              </w:rPr>
            </w:pPr>
            <w:r w:rsidRPr="00EA0686">
              <w:rPr>
                <w:rFonts w:ascii="Arial" w:hAnsi="Arial" w:cs="Arial"/>
              </w:rPr>
              <w:t>Böszörményi Gyula: Lopotnyik és a nyárnyafi-nyűg (mese)</w:t>
            </w:r>
          </w:p>
          <w:p w14:paraId="354D3300" w14:textId="77777777" w:rsidR="008B4923" w:rsidRPr="00EA0686" w:rsidRDefault="008B4923" w:rsidP="008B4923">
            <w:pPr>
              <w:pStyle w:val="NormalWeb"/>
              <w:shd w:val="clear" w:color="auto" w:fill="FFFFFF"/>
              <w:spacing w:before="75" w:beforeAutospacing="0" w:after="75" w:afterAutospacing="0"/>
              <w:rPr>
                <w:rFonts w:ascii="Tahoma" w:hAnsi="Tahoma" w:cs="Tahoma"/>
                <w:sz w:val="21"/>
                <w:szCs w:val="21"/>
              </w:rPr>
            </w:pPr>
            <w:r w:rsidRPr="00EA0686">
              <w:rPr>
                <w:rFonts w:ascii="Arial" w:hAnsi="Arial" w:cs="Arial"/>
              </w:rPr>
              <w:t>Fellinger Károly: A megpatkolt boszorkány (mese)</w:t>
            </w:r>
          </w:p>
          <w:p w14:paraId="6DAA5260" w14:textId="77777777" w:rsidR="008B4923" w:rsidRPr="00EA0686" w:rsidRDefault="008B4923" w:rsidP="008B4923">
            <w:pPr>
              <w:pStyle w:val="NormalWeb"/>
              <w:shd w:val="clear" w:color="auto" w:fill="FFFFFF"/>
              <w:spacing w:before="75" w:beforeAutospacing="0" w:after="75" w:afterAutospacing="0"/>
              <w:rPr>
                <w:rFonts w:ascii="Tahoma" w:hAnsi="Tahoma" w:cs="Tahoma"/>
                <w:sz w:val="21"/>
                <w:szCs w:val="21"/>
              </w:rPr>
            </w:pPr>
            <w:r w:rsidRPr="00EA0686">
              <w:rPr>
                <w:rFonts w:ascii="Arial" w:hAnsi="Arial" w:cs="Arial"/>
              </w:rPr>
              <w:t>Gryllus Vilmos: Banya (vers)</w:t>
            </w:r>
          </w:p>
          <w:p w14:paraId="3A2722BD" w14:textId="77777777" w:rsidR="008B4923" w:rsidRPr="00EA0686" w:rsidRDefault="008B4923" w:rsidP="008B4923">
            <w:pPr>
              <w:pStyle w:val="NormalWeb"/>
              <w:shd w:val="clear" w:color="auto" w:fill="FFFFFF"/>
              <w:spacing w:before="75" w:beforeAutospacing="0" w:after="75" w:afterAutospacing="0"/>
              <w:rPr>
                <w:rFonts w:ascii="Tahoma" w:hAnsi="Tahoma" w:cs="Tahoma"/>
                <w:sz w:val="21"/>
                <w:szCs w:val="21"/>
              </w:rPr>
            </w:pPr>
            <w:r w:rsidRPr="00EA0686">
              <w:rPr>
                <w:rFonts w:ascii="Arial" w:hAnsi="Arial" w:cs="Arial"/>
              </w:rPr>
              <w:t>Kertész Erzsi: Iszup (mese)</w:t>
            </w:r>
          </w:p>
          <w:p w14:paraId="0A6C7BDD" w14:textId="77777777" w:rsidR="008B4923" w:rsidRPr="00EA0686" w:rsidRDefault="008B4923" w:rsidP="008B4923">
            <w:pPr>
              <w:pStyle w:val="NormalWeb"/>
              <w:shd w:val="clear" w:color="auto" w:fill="FFFFFF"/>
              <w:spacing w:before="75" w:beforeAutospacing="0" w:after="75" w:afterAutospacing="0"/>
              <w:rPr>
                <w:rFonts w:ascii="Tahoma" w:hAnsi="Tahoma" w:cs="Tahoma"/>
                <w:sz w:val="21"/>
                <w:szCs w:val="21"/>
              </w:rPr>
            </w:pPr>
            <w:r w:rsidRPr="00EA0686">
              <w:rPr>
                <w:rFonts w:ascii="Arial" w:hAnsi="Arial" w:cs="Arial"/>
              </w:rPr>
              <w:t>Mosonyi Aliz: Frásznéni (vers)</w:t>
            </w:r>
          </w:p>
          <w:p w14:paraId="7ED88088" w14:textId="77777777" w:rsidR="008B4923" w:rsidRPr="00EA0686" w:rsidRDefault="008B4923" w:rsidP="008B4923">
            <w:pPr>
              <w:pStyle w:val="NormalWeb"/>
              <w:shd w:val="clear" w:color="auto" w:fill="FFFFFF"/>
              <w:spacing w:before="75" w:beforeAutospacing="0" w:after="75" w:afterAutospacing="0"/>
              <w:rPr>
                <w:rFonts w:ascii="Tahoma" w:hAnsi="Tahoma" w:cs="Tahoma"/>
                <w:sz w:val="21"/>
                <w:szCs w:val="21"/>
              </w:rPr>
            </w:pPr>
            <w:r w:rsidRPr="00EA0686">
              <w:rPr>
                <w:rFonts w:ascii="Arial" w:hAnsi="Arial" w:cs="Arial"/>
              </w:rPr>
              <w:t>Nagy Bandó András: Boszorkánynak mennék (vers)</w:t>
            </w:r>
          </w:p>
          <w:p w14:paraId="52C7EAE6" w14:textId="77777777" w:rsidR="008B4923" w:rsidRPr="00EA0686" w:rsidRDefault="008B4923" w:rsidP="008B4923">
            <w:pPr>
              <w:pStyle w:val="NormalWeb"/>
              <w:shd w:val="clear" w:color="auto" w:fill="FFFFFF"/>
              <w:spacing w:before="75" w:beforeAutospacing="0" w:after="75" w:afterAutospacing="0"/>
              <w:rPr>
                <w:rFonts w:ascii="Tahoma" w:hAnsi="Tahoma" w:cs="Tahoma"/>
                <w:sz w:val="21"/>
                <w:szCs w:val="21"/>
              </w:rPr>
            </w:pPr>
            <w:r w:rsidRPr="00EA0686">
              <w:rPr>
                <w:rFonts w:ascii="Arial" w:hAnsi="Arial" w:cs="Arial"/>
              </w:rPr>
              <w:t>Szabó T. Anna: Boszorkánydal (vers)</w:t>
            </w:r>
          </w:p>
          <w:p w14:paraId="5A8B5F62" w14:textId="77777777" w:rsidR="008B4923" w:rsidRPr="00EA0686" w:rsidRDefault="00244765" w:rsidP="008B4923">
            <w:pPr>
              <w:pStyle w:val="NormalWeb"/>
              <w:shd w:val="clear" w:color="auto" w:fill="FFFFFF"/>
              <w:spacing w:before="75" w:beforeAutospacing="0" w:after="75" w:afterAutospacing="0"/>
              <w:rPr>
                <w:rFonts w:ascii="Tahoma" w:hAnsi="Tahoma" w:cs="Tahoma"/>
                <w:sz w:val="21"/>
                <w:szCs w:val="21"/>
              </w:rPr>
            </w:pPr>
            <w:hyperlink r:id="rId5" w:history="1">
              <w:r w:rsidR="008B4923" w:rsidRPr="00EA0686">
                <w:rPr>
                  <w:rStyle w:val="Strong"/>
                  <w:rFonts w:ascii="Arial" w:hAnsi="Arial" w:cs="Arial"/>
                </w:rPr>
                <w:t>Tóth László: A boszorkány porszívója (meseregény)</w:t>
              </w:r>
            </w:hyperlink>
          </w:p>
          <w:p w14:paraId="2FD706AC" w14:textId="77777777" w:rsidR="008B4923" w:rsidRPr="00EA0686" w:rsidRDefault="008B4923" w:rsidP="008B4923">
            <w:pPr>
              <w:pStyle w:val="NormalWeb"/>
              <w:shd w:val="clear" w:color="auto" w:fill="FFFFFF"/>
              <w:spacing w:before="75" w:beforeAutospacing="0" w:after="75" w:afterAutospacing="0"/>
              <w:rPr>
                <w:rFonts w:ascii="Tahoma" w:hAnsi="Tahoma" w:cs="Tahoma"/>
                <w:sz w:val="21"/>
                <w:szCs w:val="21"/>
              </w:rPr>
            </w:pPr>
            <w:r w:rsidRPr="00EA0686">
              <w:rPr>
                <w:rFonts w:ascii="Arial" w:hAnsi="Arial" w:cs="Arial"/>
              </w:rPr>
              <w:t>Varró Dániel: A Babaarcú Démon (vers)</w:t>
            </w:r>
          </w:p>
          <w:p w14:paraId="6727C6AE" w14:textId="77777777" w:rsidR="008B4923" w:rsidRPr="00EA0686" w:rsidRDefault="008B4923" w:rsidP="008B4923">
            <w:pPr>
              <w:pStyle w:val="NormalWeb"/>
              <w:shd w:val="clear" w:color="auto" w:fill="FFFFFF"/>
              <w:spacing w:before="75" w:beforeAutospacing="0" w:after="75" w:afterAutospacing="0"/>
              <w:rPr>
                <w:rFonts w:ascii="Tahoma" w:hAnsi="Tahoma" w:cs="Tahoma"/>
                <w:sz w:val="21"/>
                <w:szCs w:val="21"/>
              </w:rPr>
            </w:pPr>
            <w:r w:rsidRPr="00EA0686">
              <w:rPr>
                <w:rFonts w:ascii="Arial" w:hAnsi="Arial" w:cs="Arial"/>
              </w:rPr>
              <w:t>Vörös István: A boszorkány röpte (vers)</w:t>
            </w:r>
          </w:p>
          <w:p w14:paraId="7BFDE503" w14:textId="77777777" w:rsidR="008B4923" w:rsidRPr="00EA0686" w:rsidRDefault="008B4923" w:rsidP="00475E64">
            <w:pPr>
              <w:pStyle w:val="ListParagraph"/>
              <w:numPr>
                <w:ilvl w:val="0"/>
                <w:numId w:val="1"/>
              </w:numPr>
              <w:rPr>
                <w:rStyle w:val="Hyperlink"/>
                <w:b/>
                <w:color w:val="auto"/>
                <w:u w:val="none"/>
              </w:rPr>
            </w:pPr>
            <w:r w:rsidRPr="00EA0686">
              <w:rPr>
                <w:b/>
              </w:rPr>
              <w:t xml:space="preserve">internetlink: </w:t>
            </w:r>
            <w:hyperlink r:id="rId6" w:history="1">
              <w:r w:rsidRPr="00EA0686">
                <w:rPr>
                  <w:rStyle w:val="Hyperlink"/>
                </w:rPr>
                <w:t>http://kabocalap.com/index.php?option=com_content&amp;view=article&amp;id=1154:a-megjavulo-boszorkanyok&amp;catid=57:tanari-szoba&amp;Itemid=60</w:t>
              </w:r>
            </w:hyperlink>
          </w:p>
          <w:p w14:paraId="5647A231" w14:textId="77777777" w:rsidR="007E1A64" w:rsidRPr="00EA0686" w:rsidRDefault="007E1A64" w:rsidP="007E1A64">
            <w:pPr>
              <w:rPr>
                <w:b/>
              </w:rPr>
            </w:pPr>
          </w:p>
          <w:p w14:paraId="1526269E" w14:textId="77777777" w:rsidR="007E1A64" w:rsidRPr="00EA0686" w:rsidRDefault="007E1A64" w:rsidP="007E1A64">
            <w:pPr>
              <w:rPr>
                <w:b/>
              </w:rPr>
            </w:pPr>
            <w:r w:rsidRPr="00EA0686">
              <w:rPr>
                <w:b/>
              </w:rPr>
              <w:t xml:space="preserve">ÓRA VÉGÉN VIDEÓK NÉZÉSE: </w:t>
            </w:r>
          </w:p>
          <w:p w14:paraId="73A435B1" w14:textId="77777777" w:rsidR="007E1A64" w:rsidRPr="00EA0686" w:rsidRDefault="007E1A64" w:rsidP="007E1A64">
            <w:pPr>
              <w:rPr>
                <w:b/>
              </w:rPr>
            </w:pPr>
          </w:p>
          <w:p w14:paraId="7DACAD46" w14:textId="77777777" w:rsidR="000C39C7" w:rsidRPr="00EA0686" w:rsidRDefault="000C39C7" w:rsidP="00475E64">
            <w:pPr>
              <w:pStyle w:val="ListParagraph"/>
              <w:numPr>
                <w:ilvl w:val="0"/>
                <w:numId w:val="1"/>
              </w:numPr>
            </w:pPr>
            <w:r w:rsidRPr="00EA0686">
              <w:t>Magyar népmesék – meseválogatás/videó</w:t>
            </w:r>
          </w:p>
          <w:p w14:paraId="64805EDF" w14:textId="77777777" w:rsidR="007E1A64" w:rsidRPr="00EA0686" w:rsidRDefault="007E1A64" w:rsidP="007E1A64">
            <w:pPr>
              <w:pStyle w:val="ListParagraph"/>
            </w:pPr>
          </w:p>
          <w:p w14:paraId="2BC48860" w14:textId="77777777" w:rsidR="00137219" w:rsidRPr="00EA0686" w:rsidRDefault="00137219" w:rsidP="00475E64">
            <w:pPr>
              <w:pStyle w:val="ListParagraph"/>
              <w:numPr>
                <w:ilvl w:val="0"/>
                <w:numId w:val="1"/>
              </w:numPr>
            </w:pPr>
            <w:r w:rsidRPr="00EA0686">
              <w:t>Bogyó és Babóca: Boszorkányok / videó</w:t>
            </w:r>
          </w:p>
        </w:tc>
      </w:tr>
    </w:tbl>
    <w:p w14:paraId="68F45CF5" w14:textId="77777777" w:rsidR="00475E64" w:rsidRDefault="00475E64"/>
    <w:p w14:paraId="019F11C1" w14:textId="77777777" w:rsidR="000C39C7" w:rsidRDefault="000C39C7"/>
    <w:p w14:paraId="4E78B80F" w14:textId="77777777" w:rsidR="008B4923" w:rsidRDefault="008B4923"/>
    <w:p w14:paraId="0839F1F8" w14:textId="77777777" w:rsidR="008B4923" w:rsidRDefault="008B4923"/>
    <w:sectPr w:rsidR="008B4923" w:rsidSect="00137219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30584"/>
    <w:multiLevelType w:val="hybridMultilevel"/>
    <w:tmpl w:val="3516026E"/>
    <w:lvl w:ilvl="0" w:tplc="14CAF3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454CC"/>
    <w:multiLevelType w:val="hybridMultilevel"/>
    <w:tmpl w:val="16EA6288"/>
    <w:lvl w:ilvl="0" w:tplc="2A78AC44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  <w:b w:val="0"/>
        <w:sz w:val="22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94"/>
    <w:rsid w:val="00001042"/>
    <w:rsid w:val="00001EE7"/>
    <w:rsid w:val="0001062C"/>
    <w:rsid w:val="00012DC9"/>
    <w:rsid w:val="00013ECF"/>
    <w:rsid w:val="0001732E"/>
    <w:rsid w:val="0002032E"/>
    <w:rsid w:val="00020573"/>
    <w:rsid w:val="00026FF3"/>
    <w:rsid w:val="0003557D"/>
    <w:rsid w:val="00035C2F"/>
    <w:rsid w:val="0003764A"/>
    <w:rsid w:val="00047767"/>
    <w:rsid w:val="0005091E"/>
    <w:rsid w:val="00054D8E"/>
    <w:rsid w:val="0006117A"/>
    <w:rsid w:val="0006348E"/>
    <w:rsid w:val="0006780B"/>
    <w:rsid w:val="00070A5D"/>
    <w:rsid w:val="000746EF"/>
    <w:rsid w:val="00074B2C"/>
    <w:rsid w:val="00080DF4"/>
    <w:rsid w:val="00081F41"/>
    <w:rsid w:val="00084CA5"/>
    <w:rsid w:val="00091F58"/>
    <w:rsid w:val="000A56CB"/>
    <w:rsid w:val="000A719A"/>
    <w:rsid w:val="000B0C82"/>
    <w:rsid w:val="000B35AA"/>
    <w:rsid w:val="000B5E6E"/>
    <w:rsid w:val="000C39C7"/>
    <w:rsid w:val="000C51D5"/>
    <w:rsid w:val="000D086A"/>
    <w:rsid w:val="000D1F0A"/>
    <w:rsid w:val="000D6A44"/>
    <w:rsid w:val="000E1210"/>
    <w:rsid w:val="000E19C3"/>
    <w:rsid w:val="000E5F2C"/>
    <w:rsid w:val="000E6D69"/>
    <w:rsid w:val="000E7202"/>
    <w:rsid w:val="000F2649"/>
    <w:rsid w:val="000F48B8"/>
    <w:rsid w:val="000F5193"/>
    <w:rsid w:val="000F5BF5"/>
    <w:rsid w:val="001013EE"/>
    <w:rsid w:val="00104C30"/>
    <w:rsid w:val="00111EA4"/>
    <w:rsid w:val="00117780"/>
    <w:rsid w:val="0012110D"/>
    <w:rsid w:val="00121FED"/>
    <w:rsid w:val="00134813"/>
    <w:rsid w:val="001370AB"/>
    <w:rsid w:val="00137219"/>
    <w:rsid w:val="001532EA"/>
    <w:rsid w:val="00153955"/>
    <w:rsid w:val="00154D19"/>
    <w:rsid w:val="00163EED"/>
    <w:rsid w:val="00166195"/>
    <w:rsid w:val="00166317"/>
    <w:rsid w:val="00166ECC"/>
    <w:rsid w:val="00167FE5"/>
    <w:rsid w:val="00172C1A"/>
    <w:rsid w:val="00176E00"/>
    <w:rsid w:val="001805AD"/>
    <w:rsid w:val="00197A0B"/>
    <w:rsid w:val="001A0025"/>
    <w:rsid w:val="001A02FA"/>
    <w:rsid w:val="001A23F0"/>
    <w:rsid w:val="001A4725"/>
    <w:rsid w:val="001A5477"/>
    <w:rsid w:val="001A5A21"/>
    <w:rsid w:val="001A7946"/>
    <w:rsid w:val="001B2E70"/>
    <w:rsid w:val="001B61E4"/>
    <w:rsid w:val="001C18CE"/>
    <w:rsid w:val="001C277E"/>
    <w:rsid w:val="001C767C"/>
    <w:rsid w:val="001C7C74"/>
    <w:rsid w:val="001D068B"/>
    <w:rsid w:val="001D3D7E"/>
    <w:rsid w:val="001E1B22"/>
    <w:rsid w:val="001E5DF4"/>
    <w:rsid w:val="001E672C"/>
    <w:rsid w:val="001E6E62"/>
    <w:rsid w:val="001F2E39"/>
    <w:rsid w:val="001F5011"/>
    <w:rsid w:val="001F5F92"/>
    <w:rsid w:val="00201191"/>
    <w:rsid w:val="002016BB"/>
    <w:rsid w:val="00201C68"/>
    <w:rsid w:val="002020F6"/>
    <w:rsid w:val="002022E1"/>
    <w:rsid w:val="00202C62"/>
    <w:rsid w:val="0020499D"/>
    <w:rsid w:val="00204CD4"/>
    <w:rsid w:val="00204F8A"/>
    <w:rsid w:val="002068B4"/>
    <w:rsid w:val="002074E6"/>
    <w:rsid w:val="002155D6"/>
    <w:rsid w:val="002211FB"/>
    <w:rsid w:val="00222589"/>
    <w:rsid w:val="00222F9E"/>
    <w:rsid w:val="00223CAD"/>
    <w:rsid w:val="00231A5D"/>
    <w:rsid w:val="002325B2"/>
    <w:rsid w:val="002352E6"/>
    <w:rsid w:val="00236186"/>
    <w:rsid w:val="00237E17"/>
    <w:rsid w:val="00244765"/>
    <w:rsid w:val="00252CDE"/>
    <w:rsid w:val="00255DF5"/>
    <w:rsid w:val="00257AD4"/>
    <w:rsid w:val="002604F5"/>
    <w:rsid w:val="00260702"/>
    <w:rsid w:val="00270DFC"/>
    <w:rsid w:val="00271FE5"/>
    <w:rsid w:val="00272036"/>
    <w:rsid w:val="00276ED0"/>
    <w:rsid w:val="00280E83"/>
    <w:rsid w:val="00281881"/>
    <w:rsid w:val="0028562E"/>
    <w:rsid w:val="002902D7"/>
    <w:rsid w:val="00292FA7"/>
    <w:rsid w:val="0029710B"/>
    <w:rsid w:val="0029713F"/>
    <w:rsid w:val="002A1E09"/>
    <w:rsid w:val="002A47C6"/>
    <w:rsid w:val="002A625B"/>
    <w:rsid w:val="002A7953"/>
    <w:rsid w:val="002B7CBA"/>
    <w:rsid w:val="002C22E4"/>
    <w:rsid w:val="002C7FC7"/>
    <w:rsid w:val="002D088C"/>
    <w:rsid w:val="002D64CD"/>
    <w:rsid w:val="002D6DAA"/>
    <w:rsid w:val="002E01DD"/>
    <w:rsid w:val="002E169B"/>
    <w:rsid w:val="002E2A2D"/>
    <w:rsid w:val="002E5928"/>
    <w:rsid w:val="002E713A"/>
    <w:rsid w:val="002F3540"/>
    <w:rsid w:val="002F620D"/>
    <w:rsid w:val="00302B31"/>
    <w:rsid w:val="00304594"/>
    <w:rsid w:val="00304FC7"/>
    <w:rsid w:val="00312991"/>
    <w:rsid w:val="003139A3"/>
    <w:rsid w:val="003147B5"/>
    <w:rsid w:val="00315134"/>
    <w:rsid w:val="00325C1E"/>
    <w:rsid w:val="00336C69"/>
    <w:rsid w:val="003371F9"/>
    <w:rsid w:val="00342CEA"/>
    <w:rsid w:val="003442B2"/>
    <w:rsid w:val="00347D04"/>
    <w:rsid w:val="00347DF2"/>
    <w:rsid w:val="0035136A"/>
    <w:rsid w:val="003518DE"/>
    <w:rsid w:val="003529CD"/>
    <w:rsid w:val="00355B4C"/>
    <w:rsid w:val="003600D8"/>
    <w:rsid w:val="00360EE5"/>
    <w:rsid w:val="00363475"/>
    <w:rsid w:val="003637B8"/>
    <w:rsid w:val="0036654E"/>
    <w:rsid w:val="00367C37"/>
    <w:rsid w:val="0037050C"/>
    <w:rsid w:val="003705FD"/>
    <w:rsid w:val="00375EFB"/>
    <w:rsid w:val="00380FF0"/>
    <w:rsid w:val="0038262C"/>
    <w:rsid w:val="003866B6"/>
    <w:rsid w:val="00392C8C"/>
    <w:rsid w:val="00395835"/>
    <w:rsid w:val="003963DD"/>
    <w:rsid w:val="00397991"/>
    <w:rsid w:val="003A5413"/>
    <w:rsid w:val="003B467A"/>
    <w:rsid w:val="003C4A0C"/>
    <w:rsid w:val="003C69D7"/>
    <w:rsid w:val="003C6A6D"/>
    <w:rsid w:val="003D5BC4"/>
    <w:rsid w:val="003D5F93"/>
    <w:rsid w:val="003F1375"/>
    <w:rsid w:val="003F2CC8"/>
    <w:rsid w:val="003F4B81"/>
    <w:rsid w:val="003F5798"/>
    <w:rsid w:val="004074DA"/>
    <w:rsid w:val="0041167A"/>
    <w:rsid w:val="00414D02"/>
    <w:rsid w:val="004175B2"/>
    <w:rsid w:val="00420C56"/>
    <w:rsid w:val="00423024"/>
    <w:rsid w:val="00423356"/>
    <w:rsid w:val="00434C3D"/>
    <w:rsid w:val="0043637F"/>
    <w:rsid w:val="00446439"/>
    <w:rsid w:val="004469E9"/>
    <w:rsid w:val="004621EE"/>
    <w:rsid w:val="0046330B"/>
    <w:rsid w:val="00463624"/>
    <w:rsid w:val="00463AC1"/>
    <w:rsid w:val="0047257E"/>
    <w:rsid w:val="0047402A"/>
    <w:rsid w:val="00475E64"/>
    <w:rsid w:val="00476566"/>
    <w:rsid w:val="004845F9"/>
    <w:rsid w:val="00486FD0"/>
    <w:rsid w:val="004879AE"/>
    <w:rsid w:val="00497B1C"/>
    <w:rsid w:val="004B37C3"/>
    <w:rsid w:val="004B6235"/>
    <w:rsid w:val="004C572B"/>
    <w:rsid w:val="004C5E83"/>
    <w:rsid w:val="004D58CB"/>
    <w:rsid w:val="004E4411"/>
    <w:rsid w:val="004E4A78"/>
    <w:rsid w:val="004E7C8C"/>
    <w:rsid w:val="004F04FA"/>
    <w:rsid w:val="004F055C"/>
    <w:rsid w:val="004F7853"/>
    <w:rsid w:val="00500761"/>
    <w:rsid w:val="00502EB5"/>
    <w:rsid w:val="0050501A"/>
    <w:rsid w:val="0050539F"/>
    <w:rsid w:val="00511F94"/>
    <w:rsid w:val="00522F5D"/>
    <w:rsid w:val="00530460"/>
    <w:rsid w:val="005322F4"/>
    <w:rsid w:val="005339EB"/>
    <w:rsid w:val="00533FB5"/>
    <w:rsid w:val="00534466"/>
    <w:rsid w:val="00535E4C"/>
    <w:rsid w:val="00535E86"/>
    <w:rsid w:val="0053637B"/>
    <w:rsid w:val="00541E4A"/>
    <w:rsid w:val="0055669F"/>
    <w:rsid w:val="0055755A"/>
    <w:rsid w:val="00560AC2"/>
    <w:rsid w:val="00567D8E"/>
    <w:rsid w:val="00571577"/>
    <w:rsid w:val="00572563"/>
    <w:rsid w:val="00573005"/>
    <w:rsid w:val="00581F4D"/>
    <w:rsid w:val="00587F6B"/>
    <w:rsid w:val="005910A6"/>
    <w:rsid w:val="00591E0F"/>
    <w:rsid w:val="005940B2"/>
    <w:rsid w:val="005A1DEF"/>
    <w:rsid w:val="005A2160"/>
    <w:rsid w:val="005A302C"/>
    <w:rsid w:val="005A7054"/>
    <w:rsid w:val="005B06F2"/>
    <w:rsid w:val="005B1243"/>
    <w:rsid w:val="005B22A9"/>
    <w:rsid w:val="005C0BFD"/>
    <w:rsid w:val="005C3765"/>
    <w:rsid w:val="005C662D"/>
    <w:rsid w:val="005C726A"/>
    <w:rsid w:val="005D2B91"/>
    <w:rsid w:val="005D6CAE"/>
    <w:rsid w:val="005F16A2"/>
    <w:rsid w:val="005F287A"/>
    <w:rsid w:val="005F4135"/>
    <w:rsid w:val="005F493B"/>
    <w:rsid w:val="005F75BC"/>
    <w:rsid w:val="006008C9"/>
    <w:rsid w:val="00602C51"/>
    <w:rsid w:val="006059D0"/>
    <w:rsid w:val="00606D3E"/>
    <w:rsid w:val="0061475A"/>
    <w:rsid w:val="00621573"/>
    <w:rsid w:val="00621F9D"/>
    <w:rsid w:val="0063221C"/>
    <w:rsid w:val="00633175"/>
    <w:rsid w:val="00633E8E"/>
    <w:rsid w:val="0063690D"/>
    <w:rsid w:val="00641D07"/>
    <w:rsid w:val="006437C0"/>
    <w:rsid w:val="00643B7E"/>
    <w:rsid w:val="006446FD"/>
    <w:rsid w:val="00644A13"/>
    <w:rsid w:val="00647C15"/>
    <w:rsid w:val="00650324"/>
    <w:rsid w:val="00651013"/>
    <w:rsid w:val="006561E4"/>
    <w:rsid w:val="006575BE"/>
    <w:rsid w:val="00660E14"/>
    <w:rsid w:val="0067250D"/>
    <w:rsid w:val="00674F8D"/>
    <w:rsid w:val="006764F5"/>
    <w:rsid w:val="00677D51"/>
    <w:rsid w:val="00680CD1"/>
    <w:rsid w:val="0068112D"/>
    <w:rsid w:val="00681739"/>
    <w:rsid w:val="0068554C"/>
    <w:rsid w:val="00690331"/>
    <w:rsid w:val="0069043E"/>
    <w:rsid w:val="006A1612"/>
    <w:rsid w:val="006A34F3"/>
    <w:rsid w:val="006B2C97"/>
    <w:rsid w:val="006B46D1"/>
    <w:rsid w:val="006B528A"/>
    <w:rsid w:val="006C000A"/>
    <w:rsid w:val="006C4B83"/>
    <w:rsid w:val="006D00C2"/>
    <w:rsid w:val="006D0FB3"/>
    <w:rsid w:val="006D557C"/>
    <w:rsid w:val="006D664E"/>
    <w:rsid w:val="006D69A7"/>
    <w:rsid w:val="006E6F92"/>
    <w:rsid w:val="006F45E2"/>
    <w:rsid w:val="006F4F99"/>
    <w:rsid w:val="006F7237"/>
    <w:rsid w:val="007026A2"/>
    <w:rsid w:val="00702E7D"/>
    <w:rsid w:val="00703492"/>
    <w:rsid w:val="00704ABE"/>
    <w:rsid w:val="007050C4"/>
    <w:rsid w:val="00706F02"/>
    <w:rsid w:val="0071015B"/>
    <w:rsid w:val="00711FF2"/>
    <w:rsid w:val="00713162"/>
    <w:rsid w:val="00713BAB"/>
    <w:rsid w:val="00721E4D"/>
    <w:rsid w:val="00721FEA"/>
    <w:rsid w:val="00726D94"/>
    <w:rsid w:val="007276B9"/>
    <w:rsid w:val="007306DE"/>
    <w:rsid w:val="00730C49"/>
    <w:rsid w:val="00731861"/>
    <w:rsid w:val="00735036"/>
    <w:rsid w:val="00741B4D"/>
    <w:rsid w:val="00744243"/>
    <w:rsid w:val="007448A6"/>
    <w:rsid w:val="007456F2"/>
    <w:rsid w:val="00757A87"/>
    <w:rsid w:val="00761B91"/>
    <w:rsid w:val="00766C9F"/>
    <w:rsid w:val="007740B6"/>
    <w:rsid w:val="0077541F"/>
    <w:rsid w:val="007765CC"/>
    <w:rsid w:val="00780932"/>
    <w:rsid w:val="007809C3"/>
    <w:rsid w:val="0078247C"/>
    <w:rsid w:val="00784BD0"/>
    <w:rsid w:val="00793FCC"/>
    <w:rsid w:val="00796862"/>
    <w:rsid w:val="007969A9"/>
    <w:rsid w:val="007A33D3"/>
    <w:rsid w:val="007A5033"/>
    <w:rsid w:val="007B347A"/>
    <w:rsid w:val="007B745D"/>
    <w:rsid w:val="007B77C6"/>
    <w:rsid w:val="007C0008"/>
    <w:rsid w:val="007C097B"/>
    <w:rsid w:val="007C2053"/>
    <w:rsid w:val="007C7B2C"/>
    <w:rsid w:val="007D339A"/>
    <w:rsid w:val="007D3889"/>
    <w:rsid w:val="007D39D7"/>
    <w:rsid w:val="007D58F0"/>
    <w:rsid w:val="007D5B03"/>
    <w:rsid w:val="007E1639"/>
    <w:rsid w:val="007E1A64"/>
    <w:rsid w:val="007E5E31"/>
    <w:rsid w:val="007F0DA6"/>
    <w:rsid w:val="007F0E29"/>
    <w:rsid w:val="007F1ED9"/>
    <w:rsid w:val="007F24F5"/>
    <w:rsid w:val="008001DE"/>
    <w:rsid w:val="00805435"/>
    <w:rsid w:val="00813A57"/>
    <w:rsid w:val="0081563E"/>
    <w:rsid w:val="00815D90"/>
    <w:rsid w:val="008179F2"/>
    <w:rsid w:val="00820D0D"/>
    <w:rsid w:val="00820ED0"/>
    <w:rsid w:val="008218CF"/>
    <w:rsid w:val="008223E3"/>
    <w:rsid w:val="00826E5F"/>
    <w:rsid w:val="00827444"/>
    <w:rsid w:val="008304F3"/>
    <w:rsid w:val="008323AA"/>
    <w:rsid w:val="00833143"/>
    <w:rsid w:val="00833F7D"/>
    <w:rsid w:val="00840626"/>
    <w:rsid w:val="0084336B"/>
    <w:rsid w:val="0084532B"/>
    <w:rsid w:val="00851D89"/>
    <w:rsid w:val="0085404B"/>
    <w:rsid w:val="008579E2"/>
    <w:rsid w:val="00866C94"/>
    <w:rsid w:val="008700CB"/>
    <w:rsid w:val="0087100F"/>
    <w:rsid w:val="0087136A"/>
    <w:rsid w:val="00871860"/>
    <w:rsid w:val="00874729"/>
    <w:rsid w:val="008838FC"/>
    <w:rsid w:val="0088446F"/>
    <w:rsid w:val="008863FB"/>
    <w:rsid w:val="00886529"/>
    <w:rsid w:val="008923C5"/>
    <w:rsid w:val="00892A10"/>
    <w:rsid w:val="008937C0"/>
    <w:rsid w:val="008A04AC"/>
    <w:rsid w:val="008A1628"/>
    <w:rsid w:val="008A3109"/>
    <w:rsid w:val="008A4CE2"/>
    <w:rsid w:val="008A6EA1"/>
    <w:rsid w:val="008A750F"/>
    <w:rsid w:val="008A7CB9"/>
    <w:rsid w:val="008B1280"/>
    <w:rsid w:val="008B4923"/>
    <w:rsid w:val="008B4C55"/>
    <w:rsid w:val="008B5957"/>
    <w:rsid w:val="008C09C8"/>
    <w:rsid w:val="008C6175"/>
    <w:rsid w:val="008C74DF"/>
    <w:rsid w:val="008D0416"/>
    <w:rsid w:val="008D15BE"/>
    <w:rsid w:val="008D43B8"/>
    <w:rsid w:val="008D53C8"/>
    <w:rsid w:val="008D600D"/>
    <w:rsid w:val="008D7DFF"/>
    <w:rsid w:val="008E4F18"/>
    <w:rsid w:val="008E7DB4"/>
    <w:rsid w:val="008F43D6"/>
    <w:rsid w:val="008F6529"/>
    <w:rsid w:val="00902A38"/>
    <w:rsid w:val="00903AC6"/>
    <w:rsid w:val="00910DFE"/>
    <w:rsid w:val="00920D3D"/>
    <w:rsid w:val="00920F90"/>
    <w:rsid w:val="0092190C"/>
    <w:rsid w:val="00930EFF"/>
    <w:rsid w:val="00950981"/>
    <w:rsid w:val="00951FEF"/>
    <w:rsid w:val="009537B4"/>
    <w:rsid w:val="009620A3"/>
    <w:rsid w:val="0096293B"/>
    <w:rsid w:val="00962CDA"/>
    <w:rsid w:val="00963736"/>
    <w:rsid w:val="00974780"/>
    <w:rsid w:val="00983F5F"/>
    <w:rsid w:val="009858BC"/>
    <w:rsid w:val="009965E7"/>
    <w:rsid w:val="009972AA"/>
    <w:rsid w:val="009A519B"/>
    <w:rsid w:val="009A5DDE"/>
    <w:rsid w:val="009B20F9"/>
    <w:rsid w:val="009B2770"/>
    <w:rsid w:val="009B4C14"/>
    <w:rsid w:val="009C0ECD"/>
    <w:rsid w:val="009C5375"/>
    <w:rsid w:val="009C54F1"/>
    <w:rsid w:val="009D1EAC"/>
    <w:rsid w:val="009D41A2"/>
    <w:rsid w:val="009D47DA"/>
    <w:rsid w:val="009D7140"/>
    <w:rsid w:val="009E0628"/>
    <w:rsid w:val="009E125F"/>
    <w:rsid w:val="009E302D"/>
    <w:rsid w:val="009E4E0A"/>
    <w:rsid w:val="009E5CC1"/>
    <w:rsid w:val="009E6B74"/>
    <w:rsid w:val="009F34BB"/>
    <w:rsid w:val="00A00FA8"/>
    <w:rsid w:val="00A01507"/>
    <w:rsid w:val="00A03506"/>
    <w:rsid w:val="00A10FE7"/>
    <w:rsid w:val="00A148A2"/>
    <w:rsid w:val="00A17127"/>
    <w:rsid w:val="00A20304"/>
    <w:rsid w:val="00A21599"/>
    <w:rsid w:val="00A22B66"/>
    <w:rsid w:val="00A31E81"/>
    <w:rsid w:val="00A33034"/>
    <w:rsid w:val="00A47F52"/>
    <w:rsid w:val="00A51B55"/>
    <w:rsid w:val="00A51B5E"/>
    <w:rsid w:val="00A51E2D"/>
    <w:rsid w:val="00A552A6"/>
    <w:rsid w:val="00A63C5B"/>
    <w:rsid w:val="00A75A90"/>
    <w:rsid w:val="00A76E85"/>
    <w:rsid w:val="00A77B7E"/>
    <w:rsid w:val="00A81108"/>
    <w:rsid w:val="00A92F60"/>
    <w:rsid w:val="00A944F8"/>
    <w:rsid w:val="00A96F0A"/>
    <w:rsid w:val="00AA55B6"/>
    <w:rsid w:val="00AB02BF"/>
    <w:rsid w:val="00AB43EA"/>
    <w:rsid w:val="00AC2A4E"/>
    <w:rsid w:val="00AE39AE"/>
    <w:rsid w:val="00AE5517"/>
    <w:rsid w:val="00AE650C"/>
    <w:rsid w:val="00AE6D15"/>
    <w:rsid w:val="00AE7278"/>
    <w:rsid w:val="00AF3310"/>
    <w:rsid w:val="00B04B02"/>
    <w:rsid w:val="00B10D55"/>
    <w:rsid w:val="00B12BC2"/>
    <w:rsid w:val="00B1385B"/>
    <w:rsid w:val="00B13AE9"/>
    <w:rsid w:val="00B13B5D"/>
    <w:rsid w:val="00B13C07"/>
    <w:rsid w:val="00B14968"/>
    <w:rsid w:val="00B15F76"/>
    <w:rsid w:val="00B16560"/>
    <w:rsid w:val="00B17153"/>
    <w:rsid w:val="00B210A4"/>
    <w:rsid w:val="00B21A65"/>
    <w:rsid w:val="00B228EE"/>
    <w:rsid w:val="00B2760D"/>
    <w:rsid w:val="00B27F55"/>
    <w:rsid w:val="00B417B5"/>
    <w:rsid w:val="00B44EAF"/>
    <w:rsid w:val="00B451A7"/>
    <w:rsid w:val="00B50E7B"/>
    <w:rsid w:val="00B510BA"/>
    <w:rsid w:val="00B5215E"/>
    <w:rsid w:val="00B54327"/>
    <w:rsid w:val="00B61DD1"/>
    <w:rsid w:val="00B63E68"/>
    <w:rsid w:val="00B72D49"/>
    <w:rsid w:val="00B75907"/>
    <w:rsid w:val="00B76FA9"/>
    <w:rsid w:val="00B77357"/>
    <w:rsid w:val="00B773C0"/>
    <w:rsid w:val="00B94383"/>
    <w:rsid w:val="00B972EE"/>
    <w:rsid w:val="00BA16CD"/>
    <w:rsid w:val="00BA1E01"/>
    <w:rsid w:val="00BA3383"/>
    <w:rsid w:val="00BA7B55"/>
    <w:rsid w:val="00BB284A"/>
    <w:rsid w:val="00BB2D60"/>
    <w:rsid w:val="00BB6987"/>
    <w:rsid w:val="00BB7C12"/>
    <w:rsid w:val="00BC2940"/>
    <w:rsid w:val="00BC4BB4"/>
    <w:rsid w:val="00BD05BE"/>
    <w:rsid w:val="00BD247B"/>
    <w:rsid w:val="00BE2597"/>
    <w:rsid w:val="00BE2A8B"/>
    <w:rsid w:val="00BE722F"/>
    <w:rsid w:val="00BE7484"/>
    <w:rsid w:val="00BF08AE"/>
    <w:rsid w:val="00BF36A3"/>
    <w:rsid w:val="00BF5697"/>
    <w:rsid w:val="00C012D8"/>
    <w:rsid w:val="00C11228"/>
    <w:rsid w:val="00C15177"/>
    <w:rsid w:val="00C210C1"/>
    <w:rsid w:val="00C224AB"/>
    <w:rsid w:val="00C25591"/>
    <w:rsid w:val="00C27F4C"/>
    <w:rsid w:val="00C36479"/>
    <w:rsid w:val="00C41011"/>
    <w:rsid w:val="00C43070"/>
    <w:rsid w:val="00C505B3"/>
    <w:rsid w:val="00C509B1"/>
    <w:rsid w:val="00C54F0F"/>
    <w:rsid w:val="00C60166"/>
    <w:rsid w:val="00C661BD"/>
    <w:rsid w:val="00C7540C"/>
    <w:rsid w:val="00C76C2E"/>
    <w:rsid w:val="00C801A5"/>
    <w:rsid w:val="00C829A2"/>
    <w:rsid w:val="00C830C9"/>
    <w:rsid w:val="00C85D2A"/>
    <w:rsid w:val="00C863B7"/>
    <w:rsid w:val="00C94038"/>
    <w:rsid w:val="00C9548D"/>
    <w:rsid w:val="00C95FC5"/>
    <w:rsid w:val="00C979AE"/>
    <w:rsid w:val="00CA4119"/>
    <w:rsid w:val="00CB3480"/>
    <w:rsid w:val="00CB7835"/>
    <w:rsid w:val="00CC1EF6"/>
    <w:rsid w:val="00CC4545"/>
    <w:rsid w:val="00CC60AB"/>
    <w:rsid w:val="00CC7C75"/>
    <w:rsid w:val="00CD1C0E"/>
    <w:rsid w:val="00CD2507"/>
    <w:rsid w:val="00CD2822"/>
    <w:rsid w:val="00CD3E1E"/>
    <w:rsid w:val="00CD78D4"/>
    <w:rsid w:val="00CD7F4A"/>
    <w:rsid w:val="00CE5CB2"/>
    <w:rsid w:val="00CE67AD"/>
    <w:rsid w:val="00CE6EE5"/>
    <w:rsid w:val="00CE7F69"/>
    <w:rsid w:val="00CF0CD6"/>
    <w:rsid w:val="00CF6636"/>
    <w:rsid w:val="00D019BB"/>
    <w:rsid w:val="00D04523"/>
    <w:rsid w:val="00D13633"/>
    <w:rsid w:val="00D13B4C"/>
    <w:rsid w:val="00D15593"/>
    <w:rsid w:val="00D21944"/>
    <w:rsid w:val="00D23D25"/>
    <w:rsid w:val="00D2499C"/>
    <w:rsid w:val="00D25178"/>
    <w:rsid w:val="00D31BEB"/>
    <w:rsid w:val="00D33F2A"/>
    <w:rsid w:val="00D60AD4"/>
    <w:rsid w:val="00D62AAE"/>
    <w:rsid w:val="00D6681B"/>
    <w:rsid w:val="00D67436"/>
    <w:rsid w:val="00D725E0"/>
    <w:rsid w:val="00D72A13"/>
    <w:rsid w:val="00D745DB"/>
    <w:rsid w:val="00D777AA"/>
    <w:rsid w:val="00D80371"/>
    <w:rsid w:val="00D80545"/>
    <w:rsid w:val="00D8174B"/>
    <w:rsid w:val="00D82756"/>
    <w:rsid w:val="00D91E8C"/>
    <w:rsid w:val="00DA3D4C"/>
    <w:rsid w:val="00DA3FAF"/>
    <w:rsid w:val="00DA6082"/>
    <w:rsid w:val="00DB1CF7"/>
    <w:rsid w:val="00DB3465"/>
    <w:rsid w:val="00DB76CF"/>
    <w:rsid w:val="00DB7E07"/>
    <w:rsid w:val="00DC596E"/>
    <w:rsid w:val="00DC6E53"/>
    <w:rsid w:val="00DD6270"/>
    <w:rsid w:val="00DD7141"/>
    <w:rsid w:val="00DE1DE5"/>
    <w:rsid w:val="00DE5B95"/>
    <w:rsid w:val="00DF3D33"/>
    <w:rsid w:val="00DF472B"/>
    <w:rsid w:val="00DF5224"/>
    <w:rsid w:val="00E03FB2"/>
    <w:rsid w:val="00E044D6"/>
    <w:rsid w:val="00E11808"/>
    <w:rsid w:val="00E12BEC"/>
    <w:rsid w:val="00E1308C"/>
    <w:rsid w:val="00E17767"/>
    <w:rsid w:val="00E24580"/>
    <w:rsid w:val="00E31A57"/>
    <w:rsid w:val="00E32185"/>
    <w:rsid w:val="00E32E21"/>
    <w:rsid w:val="00E33CD8"/>
    <w:rsid w:val="00E36027"/>
    <w:rsid w:val="00E365D9"/>
    <w:rsid w:val="00E40291"/>
    <w:rsid w:val="00E40C32"/>
    <w:rsid w:val="00E41B86"/>
    <w:rsid w:val="00E4219B"/>
    <w:rsid w:val="00E50D4A"/>
    <w:rsid w:val="00E548A2"/>
    <w:rsid w:val="00E54995"/>
    <w:rsid w:val="00E54FE5"/>
    <w:rsid w:val="00E61351"/>
    <w:rsid w:val="00E63217"/>
    <w:rsid w:val="00E63FF1"/>
    <w:rsid w:val="00E649CA"/>
    <w:rsid w:val="00E72238"/>
    <w:rsid w:val="00E809C9"/>
    <w:rsid w:val="00E80F0D"/>
    <w:rsid w:val="00E82901"/>
    <w:rsid w:val="00E90EFC"/>
    <w:rsid w:val="00E91801"/>
    <w:rsid w:val="00E920CD"/>
    <w:rsid w:val="00E9348C"/>
    <w:rsid w:val="00E95677"/>
    <w:rsid w:val="00E979B9"/>
    <w:rsid w:val="00EA0686"/>
    <w:rsid w:val="00EA20E9"/>
    <w:rsid w:val="00EA3862"/>
    <w:rsid w:val="00EA5B43"/>
    <w:rsid w:val="00EB01F6"/>
    <w:rsid w:val="00EB3487"/>
    <w:rsid w:val="00EC3860"/>
    <w:rsid w:val="00ED1387"/>
    <w:rsid w:val="00EE38D9"/>
    <w:rsid w:val="00EE3DE0"/>
    <w:rsid w:val="00EE5291"/>
    <w:rsid w:val="00EE5CB7"/>
    <w:rsid w:val="00EF4B81"/>
    <w:rsid w:val="00EF57FB"/>
    <w:rsid w:val="00EF7315"/>
    <w:rsid w:val="00F047CA"/>
    <w:rsid w:val="00F067A4"/>
    <w:rsid w:val="00F11610"/>
    <w:rsid w:val="00F170C3"/>
    <w:rsid w:val="00F20499"/>
    <w:rsid w:val="00F22CCE"/>
    <w:rsid w:val="00F25D1E"/>
    <w:rsid w:val="00F3182F"/>
    <w:rsid w:val="00F35A7C"/>
    <w:rsid w:val="00F367B7"/>
    <w:rsid w:val="00F408E3"/>
    <w:rsid w:val="00F40E8F"/>
    <w:rsid w:val="00F43443"/>
    <w:rsid w:val="00F46B65"/>
    <w:rsid w:val="00F479AD"/>
    <w:rsid w:val="00F50237"/>
    <w:rsid w:val="00F5035C"/>
    <w:rsid w:val="00F57097"/>
    <w:rsid w:val="00F71B6A"/>
    <w:rsid w:val="00F72719"/>
    <w:rsid w:val="00F83BC1"/>
    <w:rsid w:val="00F92889"/>
    <w:rsid w:val="00F93BFB"/>
    <w:rsid w:val="00F969F8"/>
    <w:rsid w:val="00FA6B4D"/>
    <w:rsid w:val="00FB0233"/>
    <w:rsid w:val="00FC063C"/>
    <w:rsid w:val="00FC168A"/>
    <w:rsid w:val="00FC4C7F"/>
    <w:rsid w:val="00FD09E6"/>
    <w:rsid w:val="00FD5A20"/>
    <w:rsid w:val="00FD6F76"/>
    <w:rsid w:val="00FE0C59"/>
    <w:rsid w:val="00FE2846"/>
    <w:rsid w:val="00FE5C66"/>
    <w:rsid w:val="00FE710C"/>
    <w:rsid w:val="00FF1313"/>
    <w:rsid w:val="00FF1A53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DE2734"/>
  <w15:docId w15:val="{ACD85B9A-B48C-B14C-AD84-EBF2F9C9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1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1F9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11F9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11F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37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22"/>
    <w:qFormat/>
    <w:rsid w:val="0013721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4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bocalap.com/index.php?option=com_content&amp;view=article&amp;id=1154:a-megjavulo-boszorkanyok&amp;catid=57:tanari-szoba&amp;Itemid=60" TargetMode="External"/><Relationship Id="rId5" Type="http://schemas.openxmlformats.org/officeDocument/2006/relationships/hyperlink" Target="http://kabocalap.com/index.php?option=com_content&amp;view=article&amp;id=1151:toth-laszlo-a-boszorkany-porszivoja-reszlet&amp;catid=5:mesetar&amp;Itemid=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Microsoft Office User</cp:lastModifiedBy>
  <cp:revision>2</cp:revision>
  <dcterms:created xsi:type="dcterms:W3CDTF">2019-11-03T14:30:00Z</dcterms:created>
  <dcterms:modified xsi:type="dcterms:W3CDTF">2019-11-03T14:30:00Z</dcterms:modified>
</cp:coreProperties>
</file>