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288" w:rsidRPr="000A51BF" w:rsidRDefault="0050172C" w:rsidP="000A51BF">
      <w:pPr>
        <w:jc w:val="center"/>
        <w:rPr>
          <w:b/>
          <w:noProof/>
          <w:lang w:eastAsia="hu-HU"/>
        </w:rPr>
      </w:pPr>
      <w:r w:rsidRPr="000A51BF">
        <w:rPr>
          <w:b/>
          <w:noProof/>
          <w:lang w:eastAsia="hu-HU"/>
        </w:rPr>
        <w:t>Átok vagy áldás</w:t>
      </w:r>
      <w:r w:rsidR="000A51BF">
        <w:rPr>
          <w:b/>
          <w:noProof/>
          <w:lang w:eastAsia="hu-HU"/>
        </w:rPr>
        <w:t xml:space="preserve"> – 47. szám 44 - 45.o.</w:t>
      </w:r>
      <w:bookmarkStart w:id="0" w:name="_GoBack"/>
      <w:bookmarkEnd w:id="0"/>
    </w:p>
    <w:p w:rsidR="0050172C" w:rsidRDefault="0050172C">
      <w:r>
        <w:rPr>
          <w:noProof/>
          <w:lang w:eastAsia="hu-HU"/>
        </w:rPr>
        <w:drawing>
          <wp:inline distT="0" distB="0" distL="0" distR="0" wp14:anchorId="307471D4" wp14:editId="7E3FA110">
            <wp:extent cx="5410200" cy="289560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 bibliai első emberpár elsőszülöttje.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 w:rsidRPr="00504DEF">
        <w:rPr>
          <w:rFonts w:ascii="Arial" w:hAnsi="Arial" w:cs="Arial"/>
          <w:color w:val="333333"/>
          <w:sz w:val="21"/>
          <w:szCs w:val="21"/>
          <w:shd w:val="clear" w:color="auto" w:fill="FFFFFF"/>
        </w:rPr>
        <w:t>Kossuth Lajos 1831-ben betöltött tisztsége.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Itt tartózkodott Kossuth Zsuzsanna a szabadságharc bukásakor.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 bibliai első ember neve.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Káin öccse.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Kossuth Zsuzsanna itt halt meg.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Az 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amerikai .</w:t>
      </w:r>
      <w:proofErr w:type="gramEnd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.. közbenjárására engedik szabadon Kossuth Zsuzsannát.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Bibliai személy, akit testvérei rabszolgának adnak el.</w:t>
      </w:r>
    </w:p>
    <w:p w:rsidR="00504DEF" w:rsidRPr="00504DEF" w:rsidRDefault="00504DEF" w:rsidP="00504DEF">
      <w:pPr>
        <w:pStyle w:val="Listaszerbekezds"/>
        <w:numPr>
          <w:ilvl w:val="0"/>
          <w:numId w:val="1"/>
        </w:num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Kossuth által szerkesztett lap: Országgyűlési</w:t>
      </w:r>
      <w:proofErr w:type="gramStart"/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....</w:t>
      </w:r>
      <w:proofErr w:type="gramEnd"/>
    </w:p>
    <w:p w:rsidR="00504DEF" w:rsidRDefault="00504DEF" w:rsidP="00504DEF"/>
    <w:p w:rsidR="00504DEF" w:rsidRPr="000A51BF" w:rsidRDefault="000A51BF" w:rsidP="00504DEF">
      <w:pPr>
        <w:rPr>
          <w:b/>
        </w:rPr>
      </w:pPr>
      <w:r w:rsidRPr="000A51BF">
        <w:rPr>
          <w:b/>
        </w:rPr>
        <w:t>Megoldás:</w:t>
      </w:r>
    </w:p>
    <w:p w:rsidR="00504DEF" w:rsidRPr="00504DEF" w:rsidRDefault="00504DEF" w:rsidP="00504DEF"/>
    <w:p w:rsidR="0050172C" w:rsidRDefault="0050172C" w:rsidP="00504DEF">
      <w:r>
        <w:rPr>
          <w:noProof/>
          <w:lang w:eastAsia="hu-HU"/>
        </w:rPr>
        <w:drawing>
          <wp:inline distT="0" distB="0" distL="0" distR="0" wp14:anchorId="789727B6" wp14:editId="59DB7969">
            <wp:extent cx="5400675" cy="2952750"/>
            <wp:effectExtent l="0" t="0" r="952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72C" w:rsidSect="0050172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20826"/>
    <w:multiLevelType w:val="hybridMultilevel"/>
    <w:tmpl w:val="C7FA54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72C"/>
    <w:rsid w:val="000A51BF"/>
    <w:rsid w:val="0050172C"/>
    <w:rsid w:val="00504DEF"/>
    <w:rsid w:val="00537288"/>
    <w:rsid w:val="007C6406"/>
    <w:rsid w:val="00925D8F"/>
    <w:rsid w:val="00E3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0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72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04D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01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72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04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CsaGyo</dc:creator>
  <cp:lastModifiedBy>CsaGyo</cp:lastModifiedBy>
  <cp:revision>2</cp:revision>
  <dcterms:created xsi:type="dcterms:W3CDTF">2019-10-31T10:45:00Z</dcterms:created>
  <dcterms:modified xsi:type="dcterms:W3CDTF">2019-10-31T10:45:00Z</dcterms:modified>
</cp:coreProperties>
</file>