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81" w:rsidRDefault="006D003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0CD54" wp14:editId="2431E8D5">
                <wp:simplePos x="0" y="0"/>
                <wp:positionH relativeFrom="column">
                  <wp:posOffset>-57785</wp:posOffset>
                </wp:positionH>
                <wp:positionV relativeFrom="paragraph">
                  <wp:posOffset>128905</wp:posOffset>
                </wp:positionV>
                <wp:extent cx="2942590" cy="2781300"/>
                <wp:effectExtent l="0" t="0" r="10160" b="1905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259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032" w:rsidRPr="00D46B3E" w:rsidRDefault="006D0032">
                            <w:pPr>
                              <w:rPr>
                                <w:color w:val="FF0000"/>
                              </w:rPr>
                            </w:pPr>
                            <w:r>
                              <w:t>Ki a legmenőbb az osztályban?</w:t>
                            </w:r>
                            <w:r w:rsidR="00D46B3E">
                              <w:t xml:space="preserve"> </w:t>
                            </w:r>
                            <w:r w:rsidR="00D46B3E" w:rsidRPr="00D46B3E">
                              <w:rPr>
                                <w:color w:val="FF0000"/>
                              </w:rPr>
                              <w:t>(Sanyi)</w:t>
                            </w:r>
                          </w:p>
                          <w:p w:rsidR="006D0032" w:rsidRDefault="006D0032">
                            <w:r>
                              <w:t xml:space="preserve">Zsófi keresztbe fonja a karját, </w:t>
                            </w:r>
                            <w:proofErr w:type="gramStart"/>
                            <w:r>
                              <w:t>ha …</w:t>
                            </w:r>
                            <w:proofErr w:type="gramEnd"/>
                            <w:r w:rsidR="00D46B3E">
                              <w:t xml:space="preserve"> </w:t>
                            </w:r>
                            <w:r w:rsidR="00D46B3E" w:rsidRPr="00D46B3E">
                              <w:rPr>
                                <w:color w:val="FF0000"/>
                              </w:rPr>
                              <w:t>(duzzog)</w:t>
                            </w:r>
                          </w:p>
                          <w:p w:rsidR="006D0032" w:rsidRDefault="006D0032">
                            <w:r>
                              <w:t>Ezt teszi Zsófi, ha tudja a választ.</w:t>
                            </w:r>
                            <w:r w:rsidR="00D46B3E">
                              <w:t xml:space="preserve"> </w:t>
                            </w:r>
                            <w:r w:rsidR="00D46B3E" w:rsidRPr="00D46B3E">
                              <w:rPr>
                                <w:color w:val="FF0000"/>
                              </w:rPr>
                              <w:t>(jelentkezik)</w:t>
                            </w:r>
                          </w:p>
                          <w:p w:rsidR="006D0032" w:rsidRDefault="006D0032">
                            <w:r>
                              <w:t>Mivel játszik Zsófi a táborban?</w:t>
                            </w:r>
                            <w:r w:rsidR="00D46B3E">
                              <w:t xml:space="preserve"> </w:t>
                            </w:r>
                            <w:r w:rsidR="00D46B3E" w:rsidRPr="00D46B3E">
                              <w:rPr>
                                <w:color w:val="FF0000"/>
                              </w:rPr>
                              <w:t>(kártya)</w:t>
                            </w:r>
                          </w:p>
                          <w:p w:rsidR="006D0032" w:rsidRDefault="006D0032">
                            <w:r>
                              <w:t>Zsófi kidugja a száján írás közben.</w:t>
                            </w:r>
                            <w:r w:rsidR="00D46B3E">
                              <w:t xml:space="preserve"> </w:t>
                            </w:r>
                            <w:r w:rsidR="00D46B3E" w:rsidRPr="00D46B3E">
                              <w:rPr>
                                <w:color w:val="FF0000"/>
                              </w:rPr>
                              <w:t>(nyelv)</w:t>
                            </w:r>
                          </w:p>
                          <w:p w:rsidR="006D0032" w:rsidRDefault="006D0032">
                            <w:r>
                              <w:t>Itt volt Zsófi a nyáron.</w:t>
                            </w:r>
                            <w:r w:rsidR="00D46B3E">
                              <w:t xml:space="preserve"> </w:t>
                            </w:r>
                            <w:r w:rsidR="00D46B3E" w:rsidRPr="00D46B3E">
                              <w:rPr>
                                <w:color w:val="FF0000"/>
                              </w:rPr>
                              <w:t>(Balaton)</w:t>
                            </w:r>
                          </w:p>
                          <w:p w:rsidR="006D0032" w:rsidRDefault="006D0032">
                            <w:r>
                              <w:t>Melyik érzékszervét hunyja be Zsófi ugrókötelezés közben?</w:t>
                            </w:r>
                            <w:r w:rsidR="00D46B3E">
                              <w:t xml:space="preserve"> </w:t>
                            </w:r>
                            <w:r w:rsidR="00D46B3E" w:rsidRPr="00D46B3E">
                              <w:rPr>
                                <w:color w:val="FF0000"/>
                              </w:rPr>
                              <w:t>(szem)</w:t>
                            </w:r>
                          </w:p>
                          <w:p w:rsidR="006D0032" w:rsidRDefault="006D0032">
                            <w:r>
                              <w:t>Kinél fut gyorsabban Zsófi?</w:t>
                            </w:r>
                            <w:r w:rsidR="00D46B3E">
                              <w:t xml:space="preserve"> </w:t>
                            </w:r>
                            <w:r w:rsidR="00D46B3E" w:rsidRPr="00D46B3E">
                              <w:rPr>
                                <w:color w:val="FF0000"/>
                              </w:rPr>
                              <w:t>(nálam)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4.55pt;margin-top:10.15pt;width:231.7pt;height:2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" strokecolor="white [3212]">
                <v:textbox>
                  <w:txbxContent>
                    <w:p w:rsidR="006D0032" w:rsidRPr="00D46B3E" w:rsidRDefault="006D0032">
                      <w:pPr>
                        <w:rPr>
                          <w:color w:val="FF0000"/>
                        </w:rPr>
                      </w:pPr>
                      <w:r>
                        <w:t>Ki a legmenőbb az osztályban?</w:t>
                      </w:r>
                      <w:r w:rsidR="00D46B3E">
                        <w:t xml:space="preserve"> </w:t>
                      </w:r>
                      <w:r w:rsidR="00D46B3E" w:rsidRPr="00D46B3E">
                        <w:rPr>
                          <w:color w:val="FF0000"/>
                        </w:rPr>
                        <w:t>(Sanyi)</w:t>
                      </w:r>
                    </w:p>
                    <w:p w:rsidR="006D0032" w:rsidRDefault="006D0032">
                      <w:r>
                        <w:t xml:space="preserve">Zsófi keresztbe fonja a karját, </w:t>
                      </w:r>
                      <w:proofErr w:type="gramStart"/>
                      <w:r>
                        <w:t>ha …</w:t>
                      </w:r>
                      <w:proofErr w:type="gramEnd"/>
                      <w:r w:rsidR="00D46B3E">
                        <w:t xml:space="preserve"> </w:t>
                      </w:r>
                      <w:r w:rsidR="00D46B3E" w:rsidRPr="00D46B3E">
                        <w:rPr>
                          <w:color w:val="FF0000"/>
                        </w:rPr>
                        <w:t>(duzzog)</w:t>
                      </w:r>
                    </w:p>
                    <w:p w:rsidR="006D0032" w:rsidRDefault="006D0032">
                      <w:r>
                        <w:t>Ezt teszi Zsófi, ha tudja a választ.</w:t>
                      </w:r>
                      <w:r w:rsidR="00D46B3E">
                        <w:t xml:space="preserve"> </w:t>
                      </w:r>
                      <w:r w:rsidR="00D46B3E" w:rsidRPr="00D46B3E">
                        <w:rPr>
                          <w:color w:val="FF0000"/>
                        </w:rPr>
                        <w:t>(jelentkezik)</w:t>
                      </w:r>
                    </w:p>
                    <w:p w:rsidR="006D0032" w:rsidRDefault="006D0032">
                      <w:r>
                        <w:t>Mivel játszik Zsófi a táborban?</w:t>
                      </w:r>
                      <w:r w:rsidR="00D46B3E">
                        <w:t xml:space="preserve"> </w:t>
                      </w:r>
                      <w:r w:rsidR="00D46B3E" w:rsidRPr="00D46B3E">
                        <w:rPr>
                          <w:color w:val="FF0000"/>
                        </w:rPr>
                        <w:t>(kártya)</w:t>
                      </w:r>
                    </w:p>
                    <w:p w:rsidR="006D0032" w:rsidRDefault="006D0032">
                      <w:r>
                        <w:t>Zsófi kidugja a száján írás közben.</w:t>
                      </w:r>
                      <w:r w:rsidR="00D46B3E">
                        <w:t xml:space="preserve"> </w:t>
                      </w:r>
                      <w:r w:rsidR="00D46B3E" w:rsidRPr="00D46B3E">
                        <w:rPr>
                          <w:color w:val="FF0000"/>
                        </w:rPr>
                        <w:t>(nyelv)</w:t>
                      </w:r>
                    </w:p>
                    <w:p w:rsidR="006D0032" w:rsidRDefault="006D0032">
                      <w:r>
                        <w:t>Itt volt Zsófi a nyáron.</w:t>
                      </w:r>
                      <w:r w:rsidR="00D46B3E">
                        <w:t xml:space="preserve"> </w:t>
                      </w:r>
                      <w:r w:rsidR="00D46B3E" w:rsidRPr="00D46B3E">
                        <w:rPr>
                          <w:color w:val="FF0000"/>
                        </w:rPr>
                        <w:t>(Balaton)</w:t>
                      </w:r>
                    </w:p>
                    <w:p w:rsidR="006D0032" w:rsidRDefault="006D0032">
                      <w:r>
                        <w:t>Melyik érzékszervét hunyja be Zsófi ugrókötelezés közben?</w:t>
                      </w:r>
                      <w:r w:rsidR="00D46B3E">
                        <w:t xml:space="preserve"> </w:t>
                      </w:r>
                      <w:r w:rsidR="00D46B3E" w:rsidRPr="00D46B3E">
                        <w:rPr>
                          <w:color w:val="FF0000"/>
                        </w:rPr>
                        <w:t>(szem)</w:t>
                      </w:r>
                    </w:p>
                    <w:p w:rsidR="006D0032" w:rsidRDefault="006D0032">
                      <w:r>
                        <w:t>Kinél fut gyorsabban Zsófi?</w:t>
                      </w:r>
                      <w:r w:rsidR="00D46B3E">
                        <w:t xml:space="preserve"> </w:t>
                      </w:r>
                      <w:r w:rsidR="00D46B3E" w:rsidRPr="00D46B3E">
                        <w:rPr>
                          <w:color w:val="FF0000"/>
                        </w:rPr>
                        <w:t>(nálam)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2pt;margin-top:-1.35pt;width:331.2pt;height:225.15pt;z-index:251659264;mso-position-horizontal-relative:text;mso-position-vertical-relative:text">
            <v:imagedata r:id="rId6" o:title=""/>
            <w10:wrap type="square" side="right"/>
          </v:shape>
          <o:OLEObject Type="Embed" ProgID="Unknown" ShapeID="_x0000_s1026" DrawAspect="Content" ObjectID="_1630511162" r:id="rId7"/>
        </w:pict>
      </w:r>
      <w:r>
        <w:br w:type="textWrapping" w:clear="all"/>
      </w:r>
    </w:p>
    <w:p w:rsidR="006D0032" w:rsidRPr="00D46B3E" w:rsidRDefault="006D0032">
      <w:pPr>
        <w:rPr>
          <w:color w:val="FF0000"/>
        </w:rPr>
      </w:pPr>
      <w:r>
        <w:t xml:space="preserve">Megfejtés: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D46B3E">
        <w:t xml:space="preserve"> </w:t>
      </w:r>
      <w:r w:rsidR="00D46B3E">
        <w:rPr>
          <w:color w:val="FF0000"/>
        </w:rPr>
        <w:t>(szerelem)</w:t>
      </w:r>
      <w:bookmarkStart w:id="0" w:name="_GoBack"/>
      <w:bookmarkEnd w:id="0"/>
    </w:p>
    <w:p w:rsidR="006D0032" w:rsidRDefault="006D0032">
      <w:pPr>
        <w:rPr>
          <w:u w:val="dotted"/>
        </w:rPr>
      </w:pPr>
    </w:p>
    <w:p w:rsidR="006D0032" w:rsidRDefault="006D0032" w:rsidP="006D0032">
      <w:pPr>
        <w:pStyle w:val="Listaszerbekezds"/>
        <w:numPr>
          <w:ilvl w:val="0"/>
          <w:numId w:val="1"/>
        </w:numPr>
        <w:spacing w:after="1200"/>
        <w:ind w:left="714" w:hanging="357"/>
      </w:pPr>
      <w:r>
        <w:t>Tényleg utálja az elbeszélő Zsófit? Miért mondja mégis?</w:t>
      </w:r>
    </w:p>
    <w:p w:rsidR="006D0032" w:rsidRDefault="006D0032" w:rsidP="006D0032">
      <w:pPr>
        <w:spacing w:after="1200"/>
      </w:pPr>
    </w:p>
    <w:p w:rsidR="006D0032" w:rsidRDefault="006D0032" w:rsidP="006D0032">
      <w:pPr>
        <w:pStyle w:val="Listaszerbekezds"/>
        <w:numPr>
          <w:ilvl w:val="0"/>
          <w:numId w:val="1"/>
        </w:numPr>
        <w:spacing w:after="1200"/>
        <w:ind w:left="714" w:hanging="357"/>
      </w:pPr>
      <w:r>
        <w:t>Beszéljétek meg, ti mit tennétek a helyében? Hogyan mutathatná ki az érzéseit Zsófinak?</w:t>
      </w:r>
    </w:p>
    <w:p w:rsidR="00D46B3E" w:rsidRDefault="00D46B3E" w:rsidP="00D46B3E">
      <w:pPr>
        <w:spacing w:after="1200"/>
      </w:pPr>
    </w:p>
    <w:p w:rsidR="00D46B3E" w:rsidRPr="006D0032" w:rsidRDefault="00D46B3E" w:rsidP="00D46B3E">
      <w:pPr>
        <w:pStyle w:val="Listaszerbekezds"/>
        <w:numPr>
          <w:ilvl w:val="0"/>
          <w:numId w:val="1"/>
        </w:numPr>
        <w:spacing w:after="1200"/>
      </w:pPr>
      <w:r>
        <w:t>Rajzoljatok gondolattérképet, miért félhetünk az érzelmeink kimutatásától! Szerintetek kik vannak nehezebb helyzetben, a fiúk vagy a lányok?</w:t>
      </w:r>
    </w:p>
    <w:sectPr w:rsidR="00D46B3E" w:rsidRPr="006D0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2896"/>
    <w:multiLevelType w:val="hybridMultilevel"/>
    <w:tmpl w:val="3F8C6FB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032"/>
    <w:rsid w:val="006D0032"/>
    <w:rsid w:val="007C5B5D"/>
    <w:rsid w:val="00A44DA3"/>
    <w:rsid w:val="00C52D81"/>
    <w:rsid w:val="00D4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0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0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Viktória</dc:creator>
  <cp:lastModifiedBy>Viktória</cp:lastModifiedBy>
  <cp:revision>1</cp:revision>
  <dcterms:created xsi:type="dcterms:W3CDTF">2019-09-20T16:43:00Z</dcterms:created>
  <dcterms:modified xsi:type="dcterms:W3CDTF">2019-09-20T17:00:00Z</dcterms:modified>
</cp:coreProperties>
</file>