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3838B" w14:textId="77777777" w:rsidR="00A34C7F" w:rsidRDefault="00A34C7F" w:rsidP="00A34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Óratervezet</w:t>
      </w:r>
    </w:p>
    <w:p w14:paraId="439A1FA5" w14:textId="77777777" w:rsidR="00A34C7F" w:rsidRPr="004762E4" w:rsidRDefault="004762E4" w:rsidP="004762E4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Iskola:</w:t>
      </w:r>
      <w:r w:rsidRPr="004762E4">
        <w:rPr>
          <w:rFonts w:ascii="Times New Roman" w:hAnsi="Times New Roman" w:cs="Times New Roman"/>
          <w:sz w:val="24"/>
          <w:szCs w:val="24"/>
        </w:rPr>
        <w:t xml:space="preserve"> Debreceni Bolyai János </w:t>
      </w:r>
      <w:proofErr w:type="spellStart"/>
      <w:r w:rsidRPr="004762E4">
        <w:rPr>
          <w:rFonts w:ascii="Times New Roman" w:hAnsi="Times New Roman" w:cs="Times New Roman"/>
          <w:sz w:val="24"/>
          <w:szCs w:val="24"/>
        </w:rPr>
        <w:t>Átolános</w:t>
      </w:r>
      <w:proofErr w:type="spellEnd"/>
      <w:r w:rsidRPr="004762E4">
        <w:rPr>
          <w:rFonts w:ascii="Times New Roman" w:hAnsi="Times New Roman" w:cs="Times New Roman"/>
          <w:sz w:val="24"/>
          <w:szCs w:val="24"/>
        </w:rPr>
        <w:t xml:space="preserve"> Iskola és Alapfokú Művé</w:t>
      </w:r>
      <w:r>
        <w:rPr>
          <w:rFonts w:ascii="Times New Roman" w:hAnsi="Times New Roman" w:cs="Times New Roman"/>
          <w:sz w:val="24"/>
          <w:szCs w:val="24"/>
        </w:rPr>
        <w:t>szeti Iskola</w:t>
      </w:r>
    </w:p>
    <w:p w14:paraId="0ABCE6F8" w14:textId="77777777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A pedagógus neve:</w:t>
      </w:r>
      <w:r w:rsidRPr="004762E4">
        <w:rPr>
          <w:rFonts w:ascii="Times New Roman" w:hAnsi="Times New Roman" w:cs="Times New Roman"/>
          <w:sz w:val="24"/>
          <w:szCs w:val="24"/>
        </w:rPr>
        <w:t xml:space="preserve"> Andrássyné </w:t>
      </w:r>
      <w:proofErr w:type="spellStart"/>
      <w:r w:rsidRPr="004762E4">
        <w:rPr>
          <w:rFonts w:ascii="Times New Roman" w:hAnsi="Times New Roman" w:cs="Times New Roman"/>
          <w:sz w:val="24"/>
          <w:szCs w:val="24"/>
        </w:rPr>
        <w:t>Kálmánczhey</w:t>
      </w:r>
      <w:proofErr w:type="spellEnd"/>
      <w:r w:rsidRPr="004762E4">
        <w:rPr>
          <w:rFonts w:ascii="Times New Roman" w:hAnsi="Times New Roman" w:cs="Times New Roman"/>
          <w:sz w:val="24"/>
          <w:szCs w:val="24"/>
        </w:rPr>
        <w:t xml:space="preserve"> Erika</w:t>
      </w:r>
    </w:p>
    <w:p w14:paraId="0BF56C66" w14:textId="77777777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Műveltségi terület:</w:t>
      </w:r>
      <w:r w:rsidRPr="004762E4">
        <w:rPr>
          <w:rFonts w:ascii="Times New Roman" w:hAnsi="Times New Roman" w:cs="Times New Roman"/>
          <w:sz w:val="24"/>
          <w:szCs w:val="24"/>
        </w:rPr>
        <w:t xml:space="preserve"> Magyar nyelv és irodalom</w:t>
      </w:r>
    </w:p>
    <w:p w14:paraId="614C3049" w14:textId="77777777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Tantárgy:</w:t>
      </w:r>
      <w:r w:rsidRPr="004762E4">
        <w:rPr>
          <w:rFonts w:ascii="Times New Roman" w:hAnsi="Times New Roman" w:cs="Times New Roman"/>
          <w:sz w:val="24"/>
          <w:szCs w:val="24"/>
        </w:rPr>
        <w:t xml:space="preserve"> Magyar irodalom</w:t>
      </w:r>
    </w:p>
    <w:p w14:paraId="42E5594E" w14:textId="77777777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Osztály:</w:t>
      </w:r>
      <w:r w:rsidRPr="004762E4">
        <w:rPr>
          <w:rFonts w:ascii="Times New Roman" w:hAnsi="Times New Roman" w:cs="Times New Roman"/>
          <w:sz w:val="24"/>
          <w:szCs w:val="24"/>
        </w:rPr>
        <w:t xml:space="preserve"> 3. b</w:t>
      </w:r>
    </w:p>
    <w:p w14:paraId="739FD7AE" w14:textId="77777777" w:rsidR="00A34C7F" w:rsidRPr="004762E4" w:rsidRDefault="00A34C7F" w:rsidP="00A34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 w:rsidR="003E1507" w:rsidRPr="004762E4">
        <w:rPr>
          <w:rFonts w:ascii="Times New Roman" w:hAnsi="Times New Roman" w:cs="Times New Roman"/>
          <w:sz w:val="24"/>
          <w:szCs w:val="24"/>
        </w:rPr>
        <w:t>A herceg és a vonzó boszorkány című olvasmány feldolgozása</w:t>
      </w:r>
    </w:p>
    <w:p w14:paraId="56221FF3" w14:textId="77777777" w:rsidR="001039E5" w:rsidRPr="004762E4" w:rsidRDefault="00A34C7F" w:rsidP="00A34C7F">
      <w:pPr>
        <w:jc w:val="both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Az óra cél és feladatrendszere:</w:t>
      </w:r>
      <w:r w:rsidRPr="004762E4">
        <w:rPr>
          <w:rFonts w:ascii="Times New Roman" w:hAnsi="Times New Roman" w:cs="Times New Roman"/>
          <w:sz w:val="24"/>
          <w:szCs w:val="24"/>
        </w:rPr>
        <w:t xml:space="preserve"> </w:t>
      </w:r>
      <w:r w:rsidRPr="004762E4">
        <w:rPr>
          <w:rFonts w:ascii="Times New Roman" w:eastAsia="+mn-ea" w:hAnsi="Times New Roman" w:cs="Times New Roman"/>
          <w:bCs/>
          <w:sz w:val="24"/>
          <w:szCs w:val="24"/>
        </w:rPr>
        <w:t>Anyanyelvi kommunikáció</w:t>
      </w:r>
      <w:r w:rsidRPr="004762E4">
        <w:rPr>
          <w:rFonts w:ascii="Times New Roman" w:hAnsi="Times New Roman" w:cs="Times New Roman"/>
          <w:sz w:val="24"/>
          <w:szCs w:val="24"/>
        </w:rPr>
        <w:t xml:space="preserve">: kreatív nyelvhasználat, szóbeli szövegalkotás képességének fejlesztése. Vizuális észlelés, figyelem és emlékezet fejlesztése. Kommunikációs és szociális kompetenciák. </w:t>
      </w:r>
      <w:r w:rsidRPr="004762E4">
        <w:rPr>
          <w:rFonts w:ascii="Times New Roman" w:eastAsia="+mn-ea" w:hAnsi="Times New Roman" w:cs="Times New Roman"/>
          <w:bCs/>
          <w:sz w:val="24"/>
          <w:szCs w:val="24"/>
        </w:rPr>
        <w:t>Hatékony, önálló tanulás képességének fejlesztése.</w:t>
      </w:r>
      <w:r w:rsidRPr="004762E4">
        <w:rPr>
          <w:rFonts w:ascii="Times New Roman" w:hAnsi="Times New Roman" w:cs="Times New Roman"/>
          <w:sz w:val="24"/>
          <w:szCs w:val="24"/>
        </w:rPr>
        <w:t xml:space="preserve"> Gondolkodási képességek: megfigyelés, elemzés, következtetés, összefüggések megértése. </w:t>
      </w:r>
    </w:p>
    <w:p w14:paraId="7630A349" w14:textId="77777777" w:rsidR="00A34C7F" w:rsidRPr="004762E4" w:rsidRDefault="00A34C7F" w:rsidP="001039E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 xml:space="preserve">Az óra didaktikai feladatai: </w:t>
      </w:r>
      <w:r w:rsidR="001039E5" w:rsidRPr="004762E4">
        <w:rPr>
          <w:rFonts w:ascii="Times New Roman" w:hAnsi="Times New Roman" w:cs="Times New Roman"/>
          <w:sz w:val="24"/>
          <w:szCs w:val="24"/>
        </w:rPr>
        <w:t xml:space="preserve">A szövegértés, szövegelemzés képességének fejlesztése a szöveg </w:t>
      </w:r>
      <w:proofErr w:type="spellStart"/>
      <w:r w:rsidR="001039E5" w:rsidRPr="004762E4">
        <w:rPr>
          <w:rFonts w:ascii="Times New Roman" w:hAnsi="Times New Roman" w:cs="Times New Roman"/>
          <w:sz w:val="24"/>
          <w:szCs w:val="24"/>
        </w:rPr>
        <w:t>részenkénti</w:t>
      </w:r>
      <w:proofErr w:type="spellEnd"/>
      <w:r w:rsidR="001039E5" w:rsidRPr="004762E4">
        <w:rPr>
          <w:rFonts w:ascii="Times New Roman" w:hAnsi="Times New Roman" w:cs="Times New Roman"/>
          <w:sz w:val="24"/>
          <w:szCs w:val="24"/>
        </w:rPr>
        <w:t xml:space="preserve"> feldolgozásával A szóbeli szövegalkotás fejlesztése mondatok alkotásával. Érthető válaszok adása a feltett kérdésekre </w:t>
      </w:r>
      <w:r w:rsidRPr="004762E4">
        <w:rPr>
          <w:rFonts w:ascii="Times New Roman" w:hAnsi="Times New Roman" w:cs="Times New Roman"/>
          <w:sz w:val="24"/>
          <w:szCs w:val="24"/>
        </w:rPr>
        <w:t>Szókincs bővítése.</w:t>
      </w:r>
    </w:p>
    <w:p w14:paraId="42F52AF2" w14:textId="77777777" w:rsidR="00A34C7F" w:rsidRDefault="00A34C7F" w:rsidP="00A34C7F">
      <w:pPr>
        <w:rPr>
          <w:rFonts w:ascii="Times New Roman" w:hAnsi="Times New Roman" w:cs="Times New Roman"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>Tantárgyi kapcsolatok:</w:t>
      </w:r>
      <w:r w:rsidR="00C51D0B" w:rsidRPr="004762E4">
        <w:rPr>
          <w:rFonts w:ascii="Times New Roman" w:hAnsi="Times New Roman" w:cs="Times New Roman"/>
          <w:sz w:val="24"/>
          <w:szCs w:val="24"/>
        </w:rPr>
        <w:t xml:space="preserve"> környezetismeret, magyar nyelv, ének-zene</w:t>
      </w:r>
      <w:r w:rsidR="001573FE" w:rsidRPr="004762E4">
        <w:rPr>
          <w:rFonts w:ascii="Times New Roman" w:hAnsi="Times New Roman" w:cs="Times New Roman"/>
          <w:sz w:val="24"/>
          <w:szCs w:val="24"/>
        </w:rPr>
        <w:t>, vizuális kultúra</w:t>
      </w:r>
    </w:p>
    <w:p w14:paraId="527D5078" w14:textId="77777777" w:rsidR="00470C12" w:rsidRPr="006766E0" w:rsidRDefault="00470C12" w:rsidP="00470C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567A">
        <w:rPr>
          <w:rFonts w:ascii="Times New Roman" w:hAnsi="Times New Roman" w:cs="Times New Roman"/>
          <w:b/>
          <w:sz w:val="24"/>
          <w:szCs w:val="24"/>
        </w:rPr>
        <w:t>Felh</w:t>
      </w:r>
      <w:r>
        <w:rPr>
          <w:rFonts w:ascii="Times New Roman" w:hAnsi="Times New Roman" w:cs="Times New Roman"/>
          <w:b/>
          <w:sz w:val="24"/>
          <w:szCs w:val="24"/>
        </w:rPr>
        <w:t xml:space="preserve">asznált segédanyag: </w:t>
      </w:r>
      <w:r w:rsidRPr="006766E0">
        <w:rPr>
          <w:rFonts w:ascii="Times New Roman" w:hAnsi="Times New Roman" w:cs="Times New Roman"/>
          <w:sz w:val="24"/>
          <w:szCs w:val="24"/>
        </w:rPr>
        <w:t>Szitakötő 2019 – Ősz (47.) szám</w:t>
      </w:r>
    </w:p>
    <w:p w14:paraId="2C84DB2B" w14:textId="77777777" w:rsidR="00470C12" w:rsidRDefault="00470C12" w:rsidP="00A34C7F">
      <w:pPr>
        <w:rPr>
          <w:rFonts w:ascii="Times New Roman" w:hAnsi="Times New Roman" w:cs="Times New Roman"/>
          <w:sz w:val="24"/>
          <w:szCs w:val="24"/>
        </w:rPr>
      </w:pPr>
    </w:p>
    <w:p w14:paraId="7FD8D6B6" w14:textId="77777777" w:rsidR="00470C12" w:rsidRDefault="00470C12" w:rsidP="00A34C7F">
      <w:pPr>
        <w:rPr>
          <w:rFonts w:ascii="Times New Roman" w:hAnsi="Times New Roman" w:cs="Times New Roman"/>
          <w:sz w:val="24"/>
          <w:szCs w:val="24"/>
        </w:rPr>
      </w:pPr>
    </w:p>
    <w:p w14:paraId="3CB1F901" w14:textId="77777777" w:rsidR="00470C12" w:rsidRPr="004762E4" w:rsidRDefault="00470C12" w:rsidP="00A34C7F">
      <w:pPr>
        <w:rPr>
          <w:rFonts w:ascii="Times New Roman" w:hAnsi="Times New Roman" w:cs="Times New Roman"/>
          <w:sz w:val="24"/>
          <w:szCs w:val="24"/>
        </w:rPr>
      </w:pPr>
    </w:p>
    <w:p w14:paraId="12AA82FE" w14:textId="77777777" w:rsidR="00A61BAC" w:rsidRPr="00C91EF1" w:rsidRDefault="00A34C7F" w:rsidP="00C91E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62E4">
        <w:rPr>
          <w:rFonts w:ascii="Times New Roman" w:hAnsi="Times New Roman" w:cs="Times New Roman"/>
          <w:b/>
          <w:sz w:val="24"/>
          <w:szCs w:val="24"/>
        </w:rPr>
        <w:t xml:space="preserve"> Dátum: </w:t>
      </w:r>
      <w:r w:rsidR="004762E4">
        <w:rPr>
          <w:rFonts w:ascii="Times New Roman" w:hAnsi="Times New Roman" w:cs="Times New Roman"/>
          <w:sz w:val="24"/>
          <w:szCs w:val="24"/>
        </w:rPr>
        <w:t>2019</w:t>
      </w:r>
      <w:r w:rsidRPr="004762E4">
        <w:rPr>
          <w:rFonts w:ascii="Times New Roman" w:hAnsi="Times New Roman" w:cs="Times New Roman"/>
          <w:sz w:val="24"/>
          <w:szCs w:val="24"/>
        </w:rPr>
        <w:t xml:space="preserve">. </w:t>
      </w:r>
      <w:r w:rsidR="00627C5F">
        <w:rPr>
          <w:rFonts w:ascii="Times New Roman" w:hAnsi="Times New Roman" w:cs="Times New Roman"/>
          <w:sz w:val="24"/>
          <w:szCs w:val="24"/>
        </w:rPr>
        <w:t>szeptember 30.</w:t>
      </w:r>
    </w:p>
    <w:p w14:paraId="327005C5" w14:textId="77777777" w:rsidR="006766E0" w:rsidRDefault="006766E0" w:rsidP="00FD71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tbl>
      <w:tblPr>
        <w:tblStyle w:val="TableGrid"/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135"/>
        <w:gridCol w:w="6521"/>
        <w:gridCol w:w="1701"/>
        <w:gridCol w:w="1842"/>
        <w:gridCol w:w="1843"/>
        <w:gridCol w:w="1843"/>
      </w:tblGrid>
      <w:tr w:rsidR="006766E0" w14:paraId="48A0D6BE" w14:textId="77777777" w:rsidTr="007076C8">
        <w:trPr>
          <w:trHeight w:val="70"/>
        </w:trPr>
        <w:tc>
          <w:tcPr>
            <w:tcW w:w="1135" w:type="dxa"/>
            <w:vMerge w:val="restart"/>
          </w:tcPr>
          <w:p w14:paraId="0E9A1296" w14:textId="77777777" w:rsidR="006766E0" w:rsidRPr="004E3FB6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Időkeret</w:t>
            </w:r>
            <w:proofErr w:type="spellEnd"/>
          </w:p>
        </w:tc>
        <w:tc>
          <w:tcPr>
            <w:tcW w:w="6521" w:type="dxa"/>
            <w:vMerge w:val="restart"/>
          </w:tcPr>
          <w:p w14:paraId="47C7CAED" w14:textId="77777777" w:rsidR="006766E0" w:rsidRPr="004E3FB6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óra menete</w:t>
            </w:r>
          </w:p>
        </w:tc>
        <w:tc>
          <w:tcPr>
            <w:tcW w:w="5386" w:type="dxa"/>
            <w:gridSpan w:val="3"/>
          </w:tcPr>
          <w:p w14:paraId="56C0B60C" w14:textId="77777777" w:rsidR="006766E0" w:rsidRPr="004E3FB6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Nevelési-oktatási stratégia</w:t>
            </w:r>
          </w:p>
        </w:tc>
        <w:tc>
          <w:tcPr>
            <w:tcW w:w="1843" w:type="dxa"/>
            <w:vMerge w:val="restart"/>
          </w:tcPr>
          <w:p w14:paraId="3A14BCEE" w14:textId="77777777" w:rsidR="006766E0" w:rsidRPr="00CC4B0F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Megjegyzések</w:t>
            </w:r>
          </w:p>
        </w:tc>
      </w:tr>
      <w:tr w:rsidR="006766E0" w14:paraId="222D1E1C" w14:textId="77777777" w:rsidTr="007076C8">
        <w:tc>
          <w:tcPr>
            <w:tcW w:w="1135" w:type="dxa"/>
            <w:vMerge/>
          </w:tcPr>
          <w:p w14:paraId="5D5B2085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0BFB84EE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27668B" w14:textId="77777777" w:rsidR="006766E0" w:rsidRPr="00CC4B0F" w:rsidRDefault="006766E0" w:rsidP="00707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Módszerek</w:t>
            </w:r>
          </w:p>
        </w:tc>
        <w:tc>
          <w:tcPr>
            <w:tcW w:w="1842" w:type="dxa"/>
          </w:tcPr>
          <w:p w14:paraId="4195B24C" w14:textId="77777777" w:rsidR="006766E0" w:rsidRPr="00CC4B0F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Tanulói</w:t>
            </w:r>
            <w:proofErr w:type="spellEnd"/>
            <w:r w:rsidRPr="004E3FB6">
              <w:rPr>
                <w:b/>
                <w:bCs/>
              </w:rPr>
              <w:t xml:space="preserve"> </w:t>
            </w:r>
            <w:proofErr w:type="spellStart"/>
            <w:r w:rsidRPr="004E3FB6">
              <w:rPr>
                <w:b/>
                <w:bCs/>
              </w:rPr>
              <w:t>munkaformák</w:t>
            </w:r>
            <w:proofErr w:type="spellEnd"/>
          </w:p>
        </w:tc>
        <w:tc>
          <w:tcPr>
            <w:tcW w:w="1843" w:type="dxa"/>
          </w:tcPr>
          <w:p w14:paraId="26E5D23F" w14:textId="77777777" w:rsidR="006766E0" w:rsidRPr="00CC4B0F" w:rsidRDefault="006766E0" w:rsidP="007076C8">
            <w:pPr>
              <w:pStyle w:val="Default"/>
              <w:jc w:val="center"/>
            </w:pPr>
            <w:proofErr w:type="spellStart"/>
            <w:r w:rsidRPr="004E3FB6">
              <w:rPr>
                <w:b/>
                <w:bCs/>
              </w:rPr>
              <w:t>Eszközök</w:t>
            </w:r>
            <w:proofErr w:type="spellEnd"/>
          </w:p>
        </w:tc>
        <w:tc>
          <w:tcPr>
            <w:tcW w:w="1843" w:type="dxa"/>
            <w:vMerge/>
          </w:tcPr>
          <w:p w14:paraId="59BF7D0C" w14:textId="77777777" w:rsidR="006766E0" w:rsidRPr="004E3FB6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14923A32" w14:textId="77777777" w:rsidTr="007076C8">
        <w:tc>
          <w:tcPr>
            <w:tcW w:w="1135" w:type="dxa"/>
          </w:tcPr>
          <w:p w14:paraId="37E8EF77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7732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9B7F3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A6D8" w14:textId="77777777" w:rsidR="006766E0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  <w:p w14:paraId="27675D79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BCDB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EE57E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6D4A2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3E1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E022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  <w:p w14:paraId="55ED41C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16FCC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AAC4A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8227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DE1F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2ABBB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E71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86C78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60EE2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5E565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E1FBF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4A3E0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F98C6" w14:textId="77777777" w:rsidR="00CD592C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4B9F3" w14:textId="77777777" w:rsidR="00CD592C" w:rsidRPr="004E3FB6" w:rsidRDefault="00CD592C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2perc</w:t>
            </w:r>
          </w:p>
        </w:tc>
        <w:tc>
          <w:tcPr>
            <w:tcW w:w="6521" w:type="dxa"/>
          </w:tcPr>
          <w:p w14:paraId="4ECE66D5" w14:textId="77777777" w:rsidR="006766E0" w:rsidRDefault="006766E0" w:rsidP="004A6E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3FB6">
              <w:rPr>
                <w:rFonts w:ascii="Times New Roman" w:hAnsi="Times New Roman" w:cs="Times New Roman"/>
                <w:b/>
                <w:sz w:val="24"/>
                <w:szCs w:val="24"/>
              </w:rPr>
              <w:t>I.Ráhangolódás</w:t>
            </w:r>
            <w:proofErr w:type="spellEnd"/>
          </w:p>
          <w:p w14:paraId="5F4BE520" w14:textId="77777777" w:rsidR="005B4CEC" w:rsidRDefault="00AC415F" w:rsidP="004A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Jelentés, szerve</w:t>
            </w:r>
            <w:r w:rsidR="005B4CEC">
              <w:rPr>
                <w:rFonts w:ascii="Times New Roman" w:hAnsi="Times New Roman" w:cs="Times New Roman"/>
                <w:sz w:val="24"/>
                <w:szCs w:val="24"/>
              </w:rPr>
              <w:t>zés</w:t>
            </w:r>
          </w:p>
          <w:p w14:paraId="7DA1DE1A" w14:textId="77777777" w:rsidR="005B4CEC" w:rsidRPr="00E724FD" w:rsidRDefault="00277B8F" w:rsidP="004A6E10">
            <w:pPr>
              <w:pStyle w:val="NormalWeb"/>
              <w:rPr>
                <w:i/>
              </w:rPr>
            </w:pPr>
            <w:r w:rsidRPr="00277B8F">
              <w:rPr>
                <w:rStyle w:val="Strong"/>
              </w:rPr>
              <w:t xml:space="preserve">1. </w:t>
            </w:r>
            <w:r w:rsidR="00C918C8">
              <w:rPr>
                <w:rStyle w:val="Strong"/>
              </w:rPr>
              <w:t xml:space="preserve">Játék: </w:t>
            </w:r>
            <w:proofErr w:type="spellStart"/>
            <w:r w:rsidR="005B4CEC" w:rsidRPr="00277B8F">
              <w:rPr>
                <w:rStyle w:val="Strong"/>
              </w:rPr>
              <w:t>Köszöntsük</w:t>
            </w:r>
            <w:proofErr w:type="spellEnd"/>
            <w:r w:rsidR="005B4CEC" w:rsidRPr="00277B8F">
              <w:rPr>
                <w:rStyle w:val="Strong"/>
              </w:rPr>
              <w:t xml:space="preserve"> egymást!</w:t>
            </w:r>
            <w:r w:rsidR="005B4CEC" w:rsidRPr="00277B8F">
              <w:t xml:space="preserve"> </w:t>
            </w:r>
            <w:r w:rsidR="005B4CEC" w:rsidRPr="00E724FD">
              <w:rPr>
                <w:rStyle w:val="Emphasis"/>
                <w:i w:val="0"/>
              </w:rPr>
              <w:t xml:space="preserve">Körben állunk, és mindenki elől összekulcsolja a kezét. Valakivel szemkontaktust teremtek és helyet cserélünk a kör közepéig egymásra nézve. Ezután </w:t>
            </w:r>
            <w:r w:rsidR="006C36B9">
              <w:rPr>
                <w:rStyle w:val="Emphasis"/>
                <w:i w:val="0"/>
              </w:rPr>
              <w:t>Ő</w:t>
            </w:r>
            <w:r w:rsidR="005B4CEC" w:rsidRPr="00E724FD">
              <w:rPr>
                <w:rStyle w:val="Emphasis"/>
                <w:i w:val="0"/>
              </w:rPr>
              <w:t xml:space="preserve"> is keres valakit a szemével és helycsere. Aki már volt hátra teszi a kezét. Az ut</w:t>
            </w:r>
            <w:r w:rsidR="00E724FD">
              <w:rPr>
                <w:rStyle w:val="Emphasis"/>
                <w:i w:val="0"/>
              </w:rPr>
              <w:t>olsó ismét velem cserél helyet.</w:t>
            </w:r>
            <w:r w:rsidR="005B4CEC" w:rsidRPr="00E724FD">
              <w:rPr>
                <w:i/>
              </w:rPr>
              <w:t xml:space="preserve"> </w:t>
            </w:r>
          </w:p>
          <w:p w14:paraId="45D297B6" w14:textId="77777777" w:rsidR="00270D47" w:rsidRDefault="00277B8F" w:rsidP="004A6E10">
            <w:pPr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277B8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2.  </w:t>
            </w:r>
            <w:r w:rsidR="00C918C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Zenehallgatás: </w:t>
            </w:r>
            <w:r w:rsidRPr="00277B8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Mindenki hajtsa le a fejét, hunyja be a szemét!</w:t>
            </w:r>
          </w:p>
          <w:p w14:paraId="3B12FC28" w14:textId="77777777" w:rsidR="00270D47" w:rsidRPr="00C918C8" w:rsidRDefault="00561DC6" w:rsidP="00C918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begin"/>
            </w:r>
            <w:r w:rsidR="00270D47" w:rsidRPr="00FD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instrText xml:space="preserve"> HYPERLINK "https://www.youtube.com/watch?v=tSHEhPsEFRo" </w:instrText>
            </w:r>
            <w:r w:rsidRPr="00FD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separate"/>
            </w:r>
            <w:proofErr w:type="spellStart"/>
            <w:r w:rsidR="00270D47" w:rsidRPr="00FD716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hu-HU"/>
              </w:rPr>
              <w:t>Gryllus</w:t>
            </w:r>
            <w:proofErr w:type="spellEnd"/>
            <w:r w:rsidR="00270D47" w:rsidRPr="00FD716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hu-HU"/>
              </w:rPr>
              <w:t xml:space="preserve"> Vilmos: Maszkabál - Banya (gyerekdal, mese, rajzfilm ...</w:t>
            </w:r>
          </w:p>
          <w:p w14:paraId="6260589B" w14:textId="77777777" w:rsidR="004A6E10" w:rsidRDefault="00561DC6" w:rsidP="004A6E10">
            <w:pPr>
              <w:spacing w:beforeAutospacing="1" w:afterAutospacing="1"/>
              <w:outlineLvl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 w:rsidRPr="00FD7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fldChar w:fldCharType="end"/>
            </w:r>
            <w:r w:rsidR="00270D47" w:rsidRPr="00FD7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https://www.youtube.com › </w:t>
            </w:r>
            <w:proofErr w:type="spellStart"/>
            <w:r w:rsidR="00270D47" w:rsidRPr="00FD71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watch</w:t>
            </w:r>
            <w:proofErr w:type="spellEnd"/>
            <w:r w:rsidR="004A6E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  <w:p w14:paraId="2534167D" w14:textId="77777777" w:rsidR="00041FE7" w:rsidRDefault="004A6E10" w:rsidP="004A6E10">
            <w:pPr>
              <w:spacing w:beforeAutospacing="1" w:afterAutospacing="1"/>
              <w:outlineLvl w:val="2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r w:rsidRPr="004A6E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>Hol jártál képzeletben a zenehallgatás ideje alatt?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 </w:t>
            </w:r>
            <w:r w:rsidR="00277B8F" w:rsidRPr="00277B8F">
              <w:rPr>
                <w:rFonts w:ascii="Times New Roman" w:hAnsi="Times New Roman" w:cs="Times New Roman"/>
                <w:sz w:val="24"/>
                <w:szCs w:val="24"/>
              </w:rPr>
              <w:t xml:space="preserve">Minden tanulót meghallgatunk! Aki kapja a labdát elmondja hol járt. </w:t>
            </w:r>
            <w:r w:rsidR="00277B8F" w:rsidRPr="00277B8F">
              <w:rPr>
                <w:rFonts w:ascii="Times New Roman" w:hAnsi="Times New Roman" w:cs="Times New Roman"/>
                <w:sz w:val="24"/>
                <w:szCs w:val="24"/>
              </w:rPr>
              <w:br/>
              <w:t>Igy kezd a mondatot!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B8F" w:rsidRPr="00277B8F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Én.......</w:t>
            </w:r>
            <w:r w:rsidR="00041FE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........................ voltam.</w:t>
            </w:r>
          </w:p>
          <w:p w14:paraId="5A4F8DA1" w14:textId="77777777" w:rsidR="00041FE7" w:rsidRDefault="00277B8F" w:rsidP="00041FE7">
            <w:pPr>
              <w:spacing w:beforeAutospacing="1" w:afterAutospacing="1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 w:rsidRPr="00277B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6766E0">
              <w:rPr>
                <w:rFonts w:ascii="Times New Roman" w:hAnsi="Times New Roman" w:cs="Times New Roman"/>
                <w:b/>
                <w:sz w:val="24"/>
                <w:szCs w:val="24"/>
              </w:rPr>
              <w:t>1.Helyesejtési gyakorlat</w:t>
            </w:r>
            <w:r w:rsidR="00041FE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  <w:t xml:space="preserve"> </w:t>
            </w:r>
            <w:r w:rsidR="006766E0">
              <w:rPr>
                <w:rFonts w:ascii="Times New Roman" w:hAnsi="Times New Roman" w:cs="Times New Roman"/>
                <w:sz w:val="24"/>
                <w:szCs w:val="24"/>
              </w:rPr>
              <w:t>-A táblán szókártyákat láttok. Olvassátok el helyes ejtéssel a szavakat, ügyeljetek a tiszta artikulációra!</w:t>
            </w:r>
          </w:p>
          <w:p w14:paraId="38F9399F" w14:textId="77777777" w:rsidR="006766E0" w:rsidRPr="00041FE7" w:rsidRDefault="004A6E10" w:rsidP="00041FE7">
            <w:pPr>
              <w:spacing w:beforeAutospacing="1" w:afterAutospacing="1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>boszorkány, herceg, sajtkukac, záptojás</w:t>
            </w:r>
            <w:r w:rsidR="0077594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>, gomba</w:t>
            </w:r>
          </w:p>
          <w:p w14:paraId="4C246453" w14:textId="77777777" w:rsidR="006766E0" w:rsidRDefault="006766E0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99CA5" w14:textId="77777777" w:rsidR="00392BE2" w:rsidRDefault="00392BE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2D45" w14:textId="77777777" w:rsidR="006766E0" w:rsidRDefault="00041FE7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jut eszedbe ezekről a szavakról? Mondj igaz állítást róluk!</w:t>
            </w:r>
          </w:p>
          <w:p w14:paraId="08B4AD46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81DFD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3384B" w14:textId="77777777" w:rsidR="000A739F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76BB" w14:textId="77777777" w:rsidR="000A739F" w:rsidRPr="004E3FB6" w:rsidRDefault="000A739F" w:rsidP="0004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EA37A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A233FF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18BB6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9A94C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F09CE6" w14:textId="77777777" w:rsidR="006766E0" w:rsidRDefault="006766E0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A93">
              <w:rPr>
                <w:rFonts w:ascii="Times New Roman" w:hAnsi="Times New Roman" w:cs="Times New Roman"/>
                <w:bCs/>
                <w:sz w:val="24"/>
                <w:szCs w:val="24"/>
              </w:rPr>
              <w:t>tanítói utasítás</w:t>
            </w:r>
          </w:p>
          <w:p w14:paraId="58C03105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56442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8410D8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86F248" w14:textId="77777777" w:rsidR="00270D47" w:rsidRDefault="00270D47" w:rsidP="005B4C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097666" w14:textId="77777777" w:rsidR="00762B72" w:rsidRDefault="00762B72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FCA0C" w14:textId="77777777" w:rsidR="00762B72" w:rsidRDefault="00762B72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0188" w14:textId="77777777" w:rsidR="00270D47" w:rsidRPr="0091171A" w:rsidRDefault="00270D47" w:rsidP="00270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spontán reagálások</w:t>
            </w:r>
            <w:r w:rsidR="00F044D2" w:rsidRPr="009117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92A0B6" w14:textId="77777777" w:rsidR="00270D47" w:rsidRDefault="00F044D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érzelmek, gondolatok megfogalma</w:t>
            </w:r>
            <w:r w:rsidR="009117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zása</w:t>
            </w:r>
            <w:proofErr w:type="spellEnd"/>
            <w:r w:rsidRPr="009117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C4BF2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A56FC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7D3BF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303D3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6B3C1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AE7DA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D6FE3" w14:textId="77777777" w:rsidR="00762B72" w:rsidRDefault="00762B72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utasítás</w:t>
            </w:r>
          </w:p>
          <w:p w14:paraId="2F9A1B34" w14:textId="77777777" w:rsidR="00A9490E" w:rsidRDefault="00A9490E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25529" w14:textId="77777777" w:rsidR="00A9490E" w:rsidRDefault="00A9490E" w:rsidP="00F0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9D35F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tevékenykedte-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tés</w:t>
            </w:r>
            <w:proofErr w:type="spellEnd"/>
          </w:p>
          <w:p w14:paraId="390EB64F" w14:textId="77777777" w:rsidR="00A9490E" w:rsidRDefault="00A9490E" w:rsidP="00F04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74C387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tevékenykedte-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tés</w:t>
            </w:r>
            <w:proofErr w:type="spellEnd"/>
          </w:p>
          <w:p w14:paraId="0E7DC8D2" w14:textId="77777777" w:rsidR="00A9490E" w:rsidRPr="00944A93" w:rsidRDefault="00A9490E" w:rsidP="00F044D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0A8DCB4D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7CBD067C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7AAEC81E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1E401785" w14:textId="77777777" w:rsidR="006766E0" w:rsidRDefault="006766E0" w:rsidP="005B4CEC">
            <w:pPr>
              <w:pStyle w:val="Default"/>
              <w:jc w:val="center"/>
              <w:rPr>
                <w:b/>
                <w:bCs/>
              </w:rPr>
            </w:pPr>
          </w:p>
          <w:p w14:paraId="1BD2FD18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frontális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084448E8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3EAD8ED3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234D0461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5CADBAE7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0FE81C91" w14:textId="77777777" w:rsidR="000D1596" w:rsidRDefault="000D1596" w:rsidP="005B4CEC">
            <w:pPr>
              <w:pStyle w:val="Default"/>
              <w:jc w:val="center"/>
              <w:rPr>
                <w:bCs/>
              </w:rPr>
            </w:pPr>
          </w:p>
          <w:p w14:paraId="569CA8B0" w14:textId="77777777" w:rsidR="000D1596" w:rsidRDefault="006D6AB5" w:rsidP="000D159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</w:t>
            </w:r>
            <w:r w:rsidR="000D1596">
              <w:rPr>
                <w:bCs/>
              </w:rPr>
              <w:t>nálló</w:t>
            </w:r>
            <w:proofErr w:type="spellEnd"/>
            <w:r w:rsidR="000D1596">
              <w:rPr>
                <w:bCs/>
              </w:rPr>
              <w:t xml:space="preserve"> </w:t>
            </w:r>
            <w:proofErr w:type="spellStart"/>
            <w:r w:rsidR="000D1596">
              <w:rPr>
                <w:bCs/>
              </w:rPr>
              <w:t>munka</w:t>
            </w:r>
            <w:proofErr w:type="spellEnd"/>
          </w:p>
          <w:p w14:paraId="530042C0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C0D9F48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1A47DB3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5E770F1F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188C02F6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E5A6405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7CBBE6AF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F8DC3BB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0C9AB607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2645DCE6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6138196D" w14:textId="77777777" w:rsidR="009D45D7" w:rsidRDefault="009D45D7" w:rsidP="000D1596">
            <w:pPr>
              <w:pStyle w:val="Default"/>
              <w:rPr>
                <w:bCs/>
              </w:rPr>
            </w:pPr>
          </w:p>
          <w:p w14:paraId="40345B71" w14:textId="77777777" w:rsidR="009D45D7" w:rsidRDefault="001501AA" w:rsidP="000D159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</w:t>
            </w:r>
            <w:r w:rsidR="009D45D7">
              <w:rPr>
                <w:bCs/>
              </w:rPr>
              <w:t>rontális</w:t>
            </w:r>
            <w:proofErr w:type="spellEnd"/>
            <w:r w:rsidR="009D45D7">
              <w:rPr>
                <w:bCs/>
              </w:rPr>
              <w:t xml:space="preserve"> </w:t>
            </w:r>
            <w:proofErr w:type="spellStart"/>
            <w:r w:rsidR="009D45D7">
              <w:rPr>
                <w:bCs/>
              </w:rPr>
              <w:t>munka</w:t>
            </w:r>
            <w:proofErr w:type="spellEnd"/>
          </w:p>
          <w:p w14:paraId="33A4C6A8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5365F53E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097E400A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4B6B846B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76C3CCF7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509B269A" w14:textId="77777777" w:rsidR="000A739F" w:rsidRDefault="000A739F" w:rsidP="000D1596">
            <w:pPr>
              <w:pStyle w:val="Default"/>
              <w:rPr>
                <w:bCs/>
              </w:rPr>
            </w:pPr>
          </w:p>
          <w:p w14:paraId="6B24B9FC" w14:textId="77777777" w:rsidR="000A739F" w:rsidRDefault="000A739F" w:rsidP="000A739F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7AFFE2CB" w14:textId="77777777" w:rsidR="000A739F" w:rsidRPr="00944A93" w:rsidRDefault="000A739F" w:rsidP="000D1596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14:paraId="45AC7577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0423297B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3FAFF97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F2C2EA0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3D05AA1C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1D5BC2ED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6451ADE6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2C894C6A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2A453BA7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3D0E3189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648F33A0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64BC7FAD" w14:textId="77777777" w:rsidR="006766E0" w:rsidRDefault="000D1596" w:rsidP="005B4CEC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Interaktiv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tábla</w:t>
            </w:r>
            <w:proofErr w:type="spellEnd"/>
          </w:p>
          <w:p w14:paraId="2E7B0809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40F0023C" w14:textId="77777777" w:rsidR="006766E0" w:rsidRDefault="006766E0" w:rsidP="005B4CEC">
            <w:pPr>
              <w:pStyle w:val="Default"/>
              <w:jc w:val="center"/>
              <w:rPr>
                <w:bCs/>
              </w:rPr>
            </w:pPr>
          </w:p>
          <w:p w14:paraId="52927DC7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58F02E28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11279FD5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382B660D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73F6D8FC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5FEF3AB3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77ABC84E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14304C07" w14:textId="77777777" w:rsidR="007E0D1B" w:rsidRDefault="007E0D1B" w:rsidP="005B4CEC">
            <w:pPr>
              <w:pStyle w:val="Default"/>
              <w:jc w:val="center"/>
              <w:rPr>
                <w:bCs/>
              </w:rPr>
            </w:pPr>
          </w:p>
          <w:p w14:paraId="1BE16D68" w14:textId="77777777" w:rsidR="007E0D1B" w:rsidRDefault="007E0D1B" w:rsidP="007E0D1B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tábla</w:t>
            </w:r>
            <w:proofErr w:type="spellEnd"/>
          </w:p>
          <w:p w14:paraId="322EDF7C" w14:textId="77777777" w:rsidR="007E0D1B" w:rsidRDefault="007E0D1B" w:rsidP="007E0D1B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szókártyák</w:t>
            </w:r>
            <w:proofErr w:type="spellEnd"/>
          </w:p>
          <w:p w14:paraId="4B40746F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02BF9EBE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0C399F64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19A473EF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55004F90" w14:textId="77777777" w:rsidR="00883476" w:rsidRDefault="00883476" w:rsidP="007E0D1B">
            <w:pPr>
              <w:pStyle w:val="Default"/>
              <w:rPr>
                <w:bCs/>
              </w:rPr>
            </w:pPr>
          </w:p>
          <w:p w14:paraId="07F9174D" w14:textId="77777777" w:rsidR="00883476" w:rsidRDefault="00883476" w:rsidP="0088347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tábla</w:t>
            </w:r>
            <w:proofErr w:type="spellEnd"/>
          </w:p>
          <w:p w14:paraId="79FFA7CE" w14:textId="77777777" w:rsidR="00883476" w:rsidRPr="00944A93" w:rsidRDefault="00883476" w:rsidP="00883476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szókártyák</w:t>
            </w:r>
            <w:proofErr w:type="spellEnd"/>
          </w:p>
        </w:tc>
        <w:tc>
          <w:tcPr>
            <w:tcW w:w="1843" w:type="dxa"/>
          </w:tcPr>
          <w:p w14:paraId="5FD58AF0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FF1D4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2749" w14:textId="77777777" w:rsidR="00F044D2" w:rsidRDefault="00F044D2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EA1E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A6F7E" w14:textId="77777777" w:rsidR="006766E0" w:rsidRDefault="006766E0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fejlesztése</w:t>
            </w:r>
          </w:p>
          <w:p w14:paraId="2FA41283" w14:textId="77777777" w:rsidR="00F044D2" w:rsidRDefault="00F044D2" w:rsidP="005B4CEC"/>
          <w:p w14:paraId="4466E7FB" w14:textId="77777777" w:rsidR="00F044D2" w:rsidRDefault="00F044D2" w:rsidP="005B4CEC"/>
          <w:p w14:paraId="3ADE7175" w14:textId="77777777" w:rsidR="00F044D2" w:rsidRDefault="00F044D2" w:rsidP="005B4CEC"/>
          <w:p w14:paraId="02B37737" w14:textId="77777777" w:rsidR="00270D47" w:rsidRDefault="00270D47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2710" w14:textId="77777777" w:rsidR="000D1596" w:rsidRDefault="000D1596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45F7D" w14:textId="77777777" w:rsidR="000D1596" w:rsidRDefault="000D1596" w:rsidP="000D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 fejlesztése</w:t>
            </w:r>
          </w:p>
          <w:p w14:paraId="5280249D" w14:textId="77777777" w:rsidR="000D1596" w:rsidRDefault="000D1596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96B96" w14:textId="77777777" w:rsidR="00740B35" w:rsidRDefault="00740B35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11716" w14:textId="77777777" w:rsidR="00641BEA" w:rsidRDefault="00641BEA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F664F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4AAD4" w14:textId="77777777" w:rsidR="002E7D91" w:rsidRDefault="002E7D91" w:rsidP="002E7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352A87D1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9400E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3ED6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68B35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74693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B3278" w14:textId="77777777" w:rsidR="00762B72" w:rsidRDefault="00762B72" w:rsidP="00762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6BFC00DB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9B48A" w14:textId="77777777" w:rsidR="006E7569" w:rsidRDefault="006E7569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FEA07" w14:textId="77777777" w:rsidR="008D6C4E" w:rsidRDefault="008D6C4E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1C47E" w14:textId="77777777" w:rsidR="008D6C4E" w:rsidRDefault="008D6C4E" w:rsidP="008D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266BE739" w14:textId="77777777" w:rsidR="008D6C4E" w:rsidRPr="004E3FB6" w:rsidRDefault="008D6C4E" w:rsidP="005B4C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3C70FAC6" w14:textId="77777777" w:rsidTr="007076C8">
        <w:tc>
          <w:tcPr>
            <w:tcW w:w="1135" w:type="dxa"/>
          </w:tcPr>
          <w:p w14:paraId="48CF446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F7AF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CDF8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592C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  <w:p w14:paraId="4038CFD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ED6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660A3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3897" w14:textId="77777777" w:rsidR="006766E0" w:rsidRPr="004E3FB6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6521" w:type="dxa"/>
          </w:tcPr>
          <w:p w14:paraId="5405B792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Fő rész</w:t>
            </w:r>
          </w:p>
          <w:p w14:paraId="7A603726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0A836" w14:textId="77777777" w:rsidR="006766E0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</w:t>
            </w:r>
          </w:p>
          <w:p w14:paraId="5DB1FFC0" w14:textId="77777777" w:rsidR="0049245B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 mai órán </w:t>
            </w:r>
            <w:r w:rsidR="0049245B">
              <w:rPr>
                <w:rFonts w:ascii="Times New Roman" w:hAnsi="Times New Roman" w:cs="Times New Roman"/>
                <w:sz w:val="24"/>
                <w:szCs w:val="24"/>
              </w:rPr>
              <w:t>megismerkedünk A herceg és a vonzó boszorkány című olvasmánnyal. Nyissátok ki a Szitakötő című folyóiratot a 18. oldalon!</w:t>
            </w:r>
          </w:p>
          <w:p w14:paraId="10AD4451" w14:textId="77777777" w:rsidR="0049245B" w:rsidRDefault="0049245B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5B">
              <w:rPr>
                <w:rFonts w:ascii="Times New Roman" w:hAnsi="Times New Roman" w:cs="Times New Roman"/>
                <w:b/>
                <w:sz w:val="24"/>
                <w:szCs w:val="24"/>
              </w:rPr>
              <w:t>A cím értelmezése</w:t>
            </w:r>
          </w:p>
          <w:p w14:paraId="6222898D" w14:textId="77777777" w:rsidR="0049245B" w:rsidRPr="0049245B" w:rsidRDefault="0049245B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45B">
              <w:rPr>
                <w:rFonts w:ascii="Times New Roman" w:hAnsi="Times New Roman" w:cs="Times New Roman"/>
                <w:sz w:val="24"/>
                <w:szCs w:val="24"/>
              </w:rPr>
              <w:t>Mire következtethetünk a címből és a képből? Miről szólhat a szöveg?</w:t>
            </w:r>
          </w:p>
          <w:p w14:paraId="6203D3EA" w14:textId="77777777" w:rsidR="006766E0" w:rsidRPr="000311DE" w:rsidRDefault="006766E0" w:rsidP="005E4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5B53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65C67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7B81A6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97C8C" w14:textId="77777777" w:rsidR="004C34A1" w:rsidRDefault="004C34A1" w:rsidP="004C34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4A93">
              <w:rPr>
                <w:rFonts w:ascii="Times New Roman" w:hAnsi="Times New Roman" w:cs="Times New Roman"/>
                <w:bCs/>
                <w:sz w:val="24"/>
                <w:szCs w:val="24"/>
              </w:rPr>
              <w:t>tanítói utasítás</w:t>
            </w:r>
          </w:p>
          <w:p w14:paraId="689BC606" w14:textId="77777777" w:rsidR="006766E0" w:rsidRDefault="006766E0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08B2BD" w14:textId="77777777" w:rsidR="00A9490E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BDDF57" w14:textId="77777777" w:rsidR="00A9490E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2DEEEA" w14:textId="77777777" w:rsidR="00A9490E" w:rsidRPr="00DA24E1" w:rsidRDefault="00A9490E" w:rsidP="004C34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3F334679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2D236407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41C132BD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2BC46077" w14:textId="77777777" w:rsidR="006766E0" w:rsidRPr="00DA24E1" w:rsidRDefault="00FA456B" w:rsidP="007076C8">
            <w:pPr>
              <w:pStyle w:val="Defaul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frontális</w:t>
            </w:r>
            <w:proofErr w:type="spellEnd"/>
            <w:r w:rsidR="006766E0">
              <w:rPr>
                <w:bCs/>
              </w:rPr>
              <w:t xml:space="preserve"> </w:t>
            </w:r>
            <w:proofErr w:type="spellStart"/>
            <w:r w:rsidR="006766E0" w:rsidRPr="00DA24E1">
              <w:rPr>
                <w:bCs/>
              </w:rPr>
              <w:t>munka</w:t>
            </w:r>
            <w:proofErr w:type="spellEnd"/>
          </w:p>
        </w:tc>
        <w:tc>
          <w:tcPr>
            <w:tcW w:w="1843" w:type="dxa"/>
          </w:tcPr>
          <w:p w14:paraId="27B58CF9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7AEDFAD4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6BC9712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5BFC5159" w14:textId="77777777" w:rsidR="006766E0" w:rsidRDefault="00FA456B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</w:tc>
        <w:tc>
          <w:tcPr>
            <w:tcW w:w="1843" w:type="dxa"/>
          </w:tcPr>
          <w:p w14:paraId="79C9ABE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B92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ECF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8454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figyelem,</w:t>
            </w:r>
          </w:p>
          <w:p w14:paraId="0FB6793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kreativitás,</w:t>
            </w:r>
          </w:p>
          <w:p w14:paraId="6654938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gondolkodás fejlesztése</w:t>
            </w:r>
          </w:p>
          <w:p w14:paraId="55ABD75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6E0" w14:paraId="07D7F4B3" w14:textId="77777777" w:rsidTr="00FA4608">
        <w:trPr>
          <w:trHeight w:val="850"/>
        </w:trPr>
        <w:tc>
          <w:tcPr>
            <w:tcW w:w="1135" w:type="dxa"/>
          </w:tcPr>
          <w:p w14:paraId="5551536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A39BE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5E9E4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AAEB0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10perc</w:t>
            </w:r>
          </w:p>
          <w:p w14:paraId="54BC6E2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B9C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A218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4FE0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1F0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D44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61F4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AE57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18E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E84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B28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AA8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D8F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C410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465DB" w14:textId="77777777" w:rsidR="006766E0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perc</w:t>
            </w:r>
          </w:p>
          <w:p w14:paraId="16A45B2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A18D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893C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98E4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4565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04C6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0B3C3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D023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B425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DB4B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9C88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3F55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7953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63C8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1DDF3" w14:textId="77777777" w:rsidR="006766E0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  <w:p w14:paraId="722C9B80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670BE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FEA95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53DD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F0F9" w14:textId="77777777" w:rsidR="00CD592C" w:rsidRDefault="00CD592C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5perc</w:t>
            </w:r>
          </w:p>
          <w:p w14:paraId="23F12FF7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9D059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ADA52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65C85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84744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2B33A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28267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7B16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  <w:p w14:paraId="03DBFAC0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F3FB0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15A9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ABC41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4C482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803A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091D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perc</w:t>
            </w:r>
          </w:p>
          <w:p w14:paraId="64A9616B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B3570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DF549" w14:textId="77777777" w:rsidR="00122745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C510" w14:textId="77777777" w:rsidR="00122745" w:rsidRPr="004E3FB6" w:rsidRDefault="0012274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2perc</w:t>
            </w:r>
          </w:p>
        </w:tc>
        <w:tc>
          <w:tcPr>
            <w:tcW w:w="6521" w:type="dxa"/>
          </w:tcPr>
          <w:p w14:paraId="039FE4F6" w14:textId="77777777" w:rsidR="00392BE2" w:rsidRDefault="00392BE2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F654B" w14:textId="77777777" w:rsidR="00E95089" w:rsidRDefault="006766E0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891C05"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Szövegfeldolgozás</w:t>
            </w:r>
          </w:p>
          <w:p w14:paraId="577DC35D" w14:textId="77777777" w:rsidR="00392BE2" w:rsidRPr="00EB1138" w:rsidRDefault="00392BE2" w:rsidP="007076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BCADD1" w14:textId="77777777" w:rsidR="006766E0" w:rsidRPr="00EB1138" w:rsidRDefault="006766E0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91C05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A szöveg megismerése. Húzzátok alá a számotokra ismeretlen szavakat, kifejezéseket!</w:t>
            </w:r>
          </w:p>
          <w:p w14:paraId="7764D508" w14:textId="77777777" w:rsidR="00E95089" w:rsidRPr="00EB1138" w:rsidRDefault="00E95089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9741" w14:textId="77777777" w:rsidR="00891C05" w:rsidRPr="00EB1138" w:rsidRDefault="00891C05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Szómagyarázat –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Ismeretlen szavak magyarázata</w:t>
            </w:r>
          </w:p>
          <w:p w14:paraId="25B0827D" w14:textId="77777777" w:rsidR="00E95089" w:rsidRPr="00EB1138" w:rsidRDefault="00E95089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AC235" w14:textId="77777777" w:rsidR="006766E0" w:rsidRPr="00EB1138" w:rsidRDefault="00891C05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60D9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0D9"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Néma, szövegértő olvasás</w:t>
            </w:r>
          </w:p>
          <w:p w14:paraId="0949726E" w14:textId="77777777" w:rsidR="00AE0BDB" w:rsidRPr="00EB1138" w:rsidRDefault="00E9508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Megfigyelési </w:t>
            </w:r>
            <w:proofErr w:type="gramStart"/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szempont:  </w:t>
            </w:r>
            <w:r w:rsidR="00C27932" w:rsidRPr="00EB1138">
              <w:rPr>
                <w:rFonts w:ascii="Times New Roman" w:hAnsi="Times New Roman" w:cs="Times New Roman"/>
                <w:sz w:val="24"/>
                <w:szCs w:val="24"/>
              </w:rPr>
              <w:t>Hol</w:t>
            </w:r>
            <w:proofErr w:type="gramEnd"/>
            <w:r w:rsidR="00C27932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játszódik a mese?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AE0BDB" w:rsidRPr="00EB1138">
              <w:rPr>
                <w:rFonts w:ascii="Times New Roman" w:hAnsi="Times New Roman" w:cs="Times New Roman"/>
                <w:sz w:val="24"/>
                <w:szCs w:val="24"/>
              </w:rPr>
              <w:t>Kik a szereplői?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B78D26" w14:textId="77777777" w:rsidR="00AA60D9" w:rsidRPr="00EB1138" w:rsidRDefault="00AA60D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Keretezd be a szövegben!</w:t>
            </w:r>
          </w:p>
          <w:p w14:paraId="59AEC491" w14:textId="77777777" w:rsidR="00AA60D9" w:rsidRPr="00EB1138" w:rsidRDefault="00AA60D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DFBF" w14:textId="77777777" w:rsidR="006766E0" w:rsidRPr="00EB1138" w:rsidRDefault="00166E85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4. Csoport munka</w:t>
            </w:r>
          </w:p>
          <w:p w14:paraId="490F5989" w14:textId="77777777" w:rsidR="004449E8" w:rsidRPr="00EB1138" w:rsidRDefault="004449E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AA9E" w14:textId="77777777" w:rsidR="00166E85" w:rsidRPr="00EB1138" w:rsidRDefault="00103BC9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1.sz. </w:t>
            </w:r>
            <w:proofErr w:type="spellStart"/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csop</w:t>
            </w:r>
            <w:proofErr w:type="spellEnd"/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1A0650A" w14:textId="77777777" w:rsidR="0064111C" w:rsidRPr="00EB1138" w:rsidRDefault="00166E85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Megfigyelési szempont: </w:t>
            </w:r>
          </w:p>
          <w:p w14:paraId="0150EB02" w14:textId="77777777" w:rsidR="00166E85" w:rsidRPr="00EB1138" w:rsidRDefault="00166E85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Mit szeretett volna tenni a boszorkány, és hogy valósította meg a tettét?</w:t>
            </w:r>
          </w:p>
          <w:p w14:paraId="18544BF3" w14:textId="77777777" w:rsidR="00103BC9" w:rsidRPr="00EB1138" w:rsidRDefault="00103BC9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6C4C" w14:textId="77777777" w:rsidR="00103BC9" w:rsidRPr="00EB1138" w:rsidRDefault="00103BC9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proofErr w:type="gramStart"/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sz.csop</w:t>
            </w:r>
            <w:proofErr w:type="gramEnd"/>
          </w:p>
          <w:p w14:paraId="133187F3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Megfigyelési szempont: </w:t>
            </w:r>
          </w:p>
          <w:p w14:paraId="6E393989" w14:textId="77777777" w:rsidR="00103BC9" w:rsidRPr="00EB1138" w:rsidRDefault="00103BC9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Milyenné szerette volna tenni magát a boszorkány?</w:t>
            </w:r>
          </w:p>
          <w:p w14:paraId="246128D1" w14:textId="77777777" w:rsidR="00103BC9" w:rsidRPr="00EB1138" w:rsidRDefault="00103BC9" w:rsidP="00103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Milyen alapanyagokra volt ehhez szüksége?</w:t>
            </w:r>
          </w:p>
          <w:p w14:paraId="3E67B111" w14:textId="77777777" w:rsidR="0064111C" w:rsidRPr="00EB1138" w:rsidRDefault="0064111C" w:rsidP="0064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Keretezd be a szövegben!</w:t>
            </w:r>
          </w:p>
          <w:p w14:paraId="2B00BC88" w14:textId="77777777" w:rsidR="0064111C" w:rsidRPr="00EB1138" w:rsidRDefault="0064111C" w:rsidP="00641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D81B3" w14:textId="77777777" w:rsidR="00103BC9" w:rsidRPr="00EB1138" w:rsidRDefault="0064111C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3.sz. </w:t>
            </w:r>
            <w:proofErr w:type="spellStart"/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csop</w:t>
            </w:r>
            <w:proofErr w:type="spellEnd"/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6759720" w14:textId="77777777" w:rsidR="0064111C" w:rsidRPr="00EB1138" w:rsidRDefault="0064111C" w:rsidP="00641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Megfigyelési szempont: </w:t>
            </w:r>
          </w:p>
          <w:p w14:paraId="1833A46F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Kivel elegyedett beszédbe a boszorkány?</w:t>
            </w:r>
            <w:r w:rsidR="00183C3D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Mi történt ezután a boszorkánnyal?</w:t>
            </w:r>
          </w:p>
          <w:p w14:paraId="1037E8E7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EB0B2" w14:textId="77777777" w:rsidR="0064111C" w:rsidRPr="00EB1138" w:rsidRDefault="0064111C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D8125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322B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191A2" w14:textId="77777777" w:rsidR="00EB1138" w:rsidRPr="00EB1138" w:rsidRDefault="00B90D80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Ellenőrzés: </w:t>
            </w:r>
          </w:p>
          <w:p w14:paraId="025CD0FE" w14:textId="77777777" w:rsidR="00EB1138" w:rsidRPr="00EB1138" w:rsidRDefault="00EB1138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A4B48" w14:textId="77777777" w:rsidR="0064111C" w:rsidRPr="00EB1138" w:rsidRDefault="00B3265D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Elkészült munkák ellenőrzése, értékelése</w:t>
            </w:r>
            <w:r w:rsidR="00EB1138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Osztályszinten megbeszélés, reflexiók</w:t>
            </w:r>
            <w:r w:rsidR="00EB11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1138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D80" w:rsidRPr="00EB1138">
              <w:rPr>
                <w:rFonts w:ascii="Times New Roman" w:hAnsi="Times New Roman" w:cs="Times New Roman"/>
                <w:sz w:val="24"/>
                <w:szCs w:val="24"/>
              </w:rPr>
              <w:t>A csoportok munkájának ellenőrzése</w:t>
            </w:r>
            <w:r w:rsidR="00D35BC2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Csoportok véleménye munkájukról</w:t>
            </w:r>
          </w:p>
          <w:p w14:paraId="14B6ED0A" w14:textId="77777777" w:rsidR="003E479D" w:rsidRPr="00EB1138" w:rsidRDefault="003E479D" w:rsidP="003E47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067FB" w14:textId="77777777" w:rsidR="003E479D" w:rsidRPr="00EB1138" w:rsidRDefault="00166E85" w:rsidP="00166E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Jellemtábla készítése</w:t>
            </w:r>
            <w:r w:rsidR="0064111C"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91EFBC" w14:textId="65776945" w:rsidR="003E479D" w:rsidRPr="00EB1138" w:rsidRDefault="0064111C" w:rsidP="0016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A boszorkánynak m</w:t>
            </w:r>
            <w:r w:rsidR="00166E85" w:rsidRPr="00EB1138">
              <w:rPr>
                <w:rFonts w:ascii="Times New Roman" w:hAnsi="Times New Roman" w:cs="Times New Roman"/>
                <w:sz w:val="24"/>
                <w:szCs w:val="24"/>
              </w:rPr>
              <w:t>ilyen tulajdonságai</w:t>
            </w:r>
            <w:r w:rsidR="003E479D" w:rsidRPr="00EB1138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166E85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ismerkedtünk meg a szövegből?</w:t>
            </w:r>
          </w:p>
          <w:p w14:paraId="23A6DA30" w14:textId="310E58C1" w:rsidR="00F504C2" w:rsidRPr="00EB1138" w:rsidRDefault="00F504C2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A csoportok kapnak egy</w:t>
            </w:r>
            <w:r w:rsidR="003E479D" w:rsidRPr="00EB1138">
              <w:rPr>
                <w:rFonts w:ascii="Times New Roman" w:hAnsi="Times New Roman" w:cs="Times New Roman"/>
                <w:sz w:val="24"/>
                <w:szCs w:val="24"/>
              </w:rPr>
              <w:t xml:space="preserve">-egy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papírt, középen a főszereplő neve. Mindenki egy tulajdonságot felír a főszereplőről és a döntéseket bárki indokolhatja.</w:t>
            </w:r>
          </w:p>
          <w:p w14:paraId="530D2393" w14:textId="77777777" w:rsidR="007A07BA" w:rsidRPr="00EB1138" w:rsidRDefault="007A07BA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AAAD3" w14:textId="77777777" w:rsidR="003E479D" w:rsidRPr="00EB1138" w:rsidRDefault="003E479D" w:rsidP="003E479D">
            <w:pPr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Összefoglalás</w:t>
            </w:r>
            <w:r w:rsidR="00306E76" w:rsidRPr="00EB113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C183420" w14:textId="77777777" w:rsidR="00306E76" w:rsidRPr="00EB1138" w:rsidRDefault="00306E76" w:rsidP="003E479D">
            <w:pPr>
              <w:ind w:right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Levezető játék </w:t>
            </w:r>
          </w:p>
          <w:p w14:paraId="37947070" w14:textId="6E0DFFDF" w:rsidR="00306E76" w:rsidRPr="00EB1138" w:rsidRDefault="00306E76" w:rsidP="003E479D">
            <w:pPr>
              <w:ind w:right="2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Igaz-hamis állítások a történetről. Néhány igaz, hamis állítást mondok a</w:t>
            </w:r>
            <w:r w:rsidR="00EB1138">
              <w:rPr>
                <w:rFonts w:ascii="Times New Roman" w:hAnsi="Times New Roman" w:cs="Times New Roman"/>
                <w:sz w:val="24"/>
                <w:szCs w:val="24"/>
              </w:rPr>
              <w:t xml:space="preserve"> szövegről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. Egyszerre 3-at. A tanulók eldöntik, hogy melyik állítás az igaz. A tanulók az igaz állítá</w:t>
            </w:r>
            <w:r w:rsidR="00EB1138">
              <w:rPr>
                <w:rFonts w:ascii="Times New Roman" w:hAnsi="Times New Roman" w:cs="Times New Roman"/>
                <w:sz w:val="24"/>
                <w:szCs w:val="24"/>
              </w:rPr>
              <w:t xml:space="preserve">s sorszámát az mutatják tapsra </w:t>
            </w: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az ujjaikon</w:t>
            </w:r>
            <w:bookmarkStart w:id="0" w:name="_GoBack"/>
            <w:bookmarkEnd w:id="0"/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A5719" w14:textId="77777777" w:rsidR="007A07BA" w:rsidRPr="00EB1138" w:rsidRDefault="007A07BA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C2ED4" w14:textId="77777777" w:rsidR="007A07BA" w:rsidRPr="00EB1138" w:rsidRDefault="007A07BA" w:rsidP="00F50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3F34" w14:textId="77777777" w:rsidR="007A07BA" w:rsidRPr="0073330D" w:rsidRDefault="007A07BA" w:rsidP="007A0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0D">
              <w:rPr>
                <w:rFonts w:ascii="Times New Roman" w:hAnsi="Times New Roman" w:cs="Times New Roman"/>
                <w:b/>
                <w:sz w:val="24"/>
                <w:szCs w:val="24"/>
              </w:rPr>
              <w:t>Házi feladat adása</w:t>
            </w:r>
          </w:p>
          <w:p w14:paraId="306E6C9B" w14:textId="77777777" w:rsidR="007A07BA" w:rsidRPr="00EB1138" w:rsidRDefault="007A07BA" w:rsidP="007A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138">
              <w:rPr>
                <w:rFonts w:ascii="Times New Roman" w:hAnsi="Times New Roman" w:cs="Times New Roman"/>
                <w:sz w:val="24"/>
                <w:szCs w:val="24"/>
              </w:rPr>
              <w:t>Illusztráció készítése egy tetszőlegesen kiválasztott részhez.</w:t>
            </w:r>
          </w:p>
          <w:p w14:paraId="1749516D" w14:textId="77777777" w:rsidR="00166E85" w:rsidRPr="00EB1138" w:rsidRDefault="00166E85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57146" w14:textId="77777777" w:rsidR="0073330D" w:rsidRPr="0073330D" w:rsidRDefault="003E479D" w:rsidP="00891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30D">
              <w:rPr>
                <w:rFonts w:ascii="Times New Roman" w:hAnsi="Times New Roman" w:cs="Times New Roman"/>
                <w:b/>
                <w:sz w:val="24"/>
                <w:szCs w:val="24"/>
              </w:rPr>
              <w:t>Óravégi értékel</w:t>
            </w:r>
            <w:r w:rsidR="00DE539A" w:rsidRPr="00733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és </w:t>
            </w:r>
          </w:p>
          <w:p w14:paraId="1B9790DB" w14:textId="77777777" w:rsidR="003E479D" w:rsidRDefault="00DE539A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Hangulatjelentés, hogyan érez</w:t>
            </w:r>
            <w:r w:rsidR="003E479D" w:rsidRPr="00EB1138">
              <w:rPr>
                <w:rFonts w:ascii="Times New Roman" w:hAnsi="Times New Roman" w:cs="Times New Roman"/>
                <w:sz w:val="24"/>
                <w:szCs w:val="24"/>
              </w:rPr>
              <w:t>ted magad az órán? Mi tetszett a legjobban?</w:t>
            </w:r>
          </w:p>
          <w:p w14:paraId="209CCFF1" w14:textId="77777777" w:rsidR="00C91EF1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214BC" w14:textId="77777777" w:rsidR="00C91EF1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5561" w14:textId="77777777" w:rsidR="00C91EF1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21EFD" w14:textId="77777777" w:rsidR="00C91EF1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A4F5" w14:textId="77777777" w:rsidR="00C91EF1" w:rsidRPr="00EB1138" w:rsidRDefault="00C91EF1" w:rsidP="00891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404B4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51B9E" w14:textId="77777777" w:rsidR="006766E0" w:rsidRPr="00C27932" w:rsidRDefault="00C27932" w:rsidP="009F2F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C27932">
              <w:rPr>
                <w:rFonts w:ascii="Times New Roman" w:hAnsi="Times New Roman" w:cs="Times New Roman"/>
                <w:bCs/>
                <w:sz w:val="24"/>
                <w:szCs w:val="24"/>
              </w:rPr>
              <w:t>anítói bemutatás</w:t>
            </w:r>
          </w:p>
          <w:p w14:paraId="71E17F5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E04CD4" w14:textId="77777777" w:rsidR="006766E0" w:rsidRDefault="009F2FE1" w:rsidP="009F2F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2FE1">
              <w:rPr>
                <w:rFonts w:ascii="Times New Roman" w:hAnsi="Times New Roman" w:cs="Times New Roman"/>
                <w:bCs/>
                <w:sz w:val="24"/>
                <w:szCs w:val="24"/>
              </w:rPr>
              <w:t>tanítói magyaráza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  <w:p w14:paraId="21F061D2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E5720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5568D8" w14:textId="77777777" w:rsidR="00DC1B11" w:rsidRDefault="00DC1B11" w:rsidP="00DC1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5A3CD36" w14:textId="77777777" w:rsidR="006766E0" w:rsidRDefault="006766E0" w:rsidP="00DC1B1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044092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2E0478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6E4ADC" w14:textId="77777777" w:rsidR="00C52EC6" w:rsidRDefault="00C52EC6" w:rsidP="00620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3A968A" w14:textId="77777777" w:rsidR="006766E0" w:rsidRDefault="006766E0" w:rsidP="00620F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AAE03F3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A569F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39E755" w14:textId="77777777" w:rsidR="00A9490E" w:rsidRDefault="00A9490E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F6C6BFD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77A705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4F4A0D" w14:textId="77777777" w:rsidR="006A77F9" w:rsidRDefault="006A77F9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D8A977" w14:textId="77777777" w:rsidR="006A77F9" w:rsidRDefault="006A77F9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EA24C7" w14:textId="77777777" w:rsidR="00A9490E" w:rsidRDefault="00A9490E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191CB5F" w14:textId="77777777" w:rsidR="00A9490E" w:rsidRDefault="00A9490E" w:rsidP="00A949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33D6A1" w14:textId="77777777" w:rsidR="006766E0" w:rsidRDefault="006766E0" w:rsidP="00A94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BD8D2C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DD8AA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1E09C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6B0073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FD02BD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5EC0A9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11EF7B" w14:textId="77777777" w:rsidR="006A77F9" w:rsidRDefault="006A77F9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2C1D2497" w14:textId="77777777" w:rsidR="006766E0" w:rsidRDefault="006766E0" w:rsidP="006A77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1185B3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4323DB" w14:textId="77777777" w:rsidR="0012425D" w:rsidRDefault="0012425D" w:rsidP="0012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C35DE6" w14:textId="77777777" w:rsidR="0012425D" w:rsidRDefault="0012425D" w:rsidP="0012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FF63C7D" w14:textId="77777777" w:rsidR="0012425D" w:rsidRDefault="0012425D" w:rsidP="0012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647B4BAB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12CB2A" w14:textId="77777777" w:rsidR="006766E0" w:rsidRDefault="006766E0" w:rsidP="001242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9079E" w14:textId="77777777" w:rsidR="006766E0" w:rsidRDefault="006766E0" w:rsidP="00707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5E775" w14:textId="77777777" w:rsidR="006974BE" w:rsidRDefault="006974BE" w:rsidP="006974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tevékenyked-tetés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03D29AE" w14:textId="77777777" w:rsidR="006974BE" w:rsidRDefault="006974BE" w:rsidP="006974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közös megbeszélés</w:t>
            </w:r>
          </w:p>
          <w:p w14:paraId="6574B833" w14:textId="77777777" w:rsidR="006974BE" w:rsidRDefault="006974BE" w:rsidP="006974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CB5B03" w14:textId="77777777" w:rsidR="006766E0" w:rsidRDefault="006766E0" w:rsidP="006974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6F5DCE" w14:textId="77777777" w:rsidR="006731C9" w:rsidRDefault="006731C9" w:rsidP="00673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6E67E6" w14:textId="77777777" w:rsidR="006766E0" w:rsidRDefault="006766E0" w:rsidP="006731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munkáltatás</w:t>
            </w:r>
          </w:p>
          <w:p w14:paraId="0694C803" w14:textId="77777777" w:rsidR="006766E0" w:rsidRDefault="001500A8" w:rsidP="001500A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megbeszélés</w:t>
            </w:r>
          </w:p>
          <w:p w14:paraId="14C9CC52" w14:textId="77777777" w:rsidR="006766E0" w:rsidRDefault="006766E0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B0263B" w14:textId="77777777" w:rsidR="008D6C4E" w:rsidRDefault="008D6C4E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tanulói értékelés</w:t>
            </w:r>
          </w:p>
          <w:p w14:paraId="2CB76101" w14:textId="77777777" w:rsidR="008D6C4E" w:rsidRPr="00DB6E59" w:rsidRDefault="008D6C4E" w:rsidP="007076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11265A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36F90D02" w14:textId="77777777" w:rsidR="006766E0" w:rsidRDefault="006766E0" w:rsidP="007076C8">
            <w:pPr>
              <w:pStyle w:val="Default"/>
              <w:jc w:val="center"/>
              <w:rPr>
                <w:b/>
                <w:bCs/>
              </w:rPr>
            </w:pPr>
          </w:p>
          <w:p w14:paraId="0B74D60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C447FC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AE69A9C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BC617A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987533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7903920" w14:textId="77777777" w:rsidR="00C52EC6" w:rsidRDefault="00C52EC6" w:rsidP="007076C8">
            <w:pPr>
              <w:pStyle w:val="Default"/>
              <w:rPr>
                <w:bCs/>
              </w:rPr>
            </w:pPr>
          </w:p>
          <w:p w14:paraId="62EC59CA" w14:textId="77777777" w:rsidR="00C52EC6" w:rsidRDefault="00C52EC6" w:rsidP="007076C8">
            <w:pPr>
              <w:pStyle w:val="Default"/>
              <w:rPr>
                <w:bCs/>
              </w:rPr>
            </w:pPr>
          </w:p>
          <w:p w14:paraId="203D7A12" w14:textId="77777777" w:rsidR="006766E0" w:rsidRDefault="00AA60D9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7180B64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1DE2619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268789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CE79EF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CCA1650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FC6D7D2" w14:textId="77777777" w:rsidR="006766E0" w:rsidRDefault="00620FF0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0A528E8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C33630F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A6BF3E3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A784992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3AB347E" w14:textId="77777777" w:rsidR="006766E0" w:rsidRDefault="00E87288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2A098012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982F227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F90A42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AF71C4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5059A86" w14:textId="77777777" w:rsidR="006766E0" w:rsidRDefault="00E87288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2305FDB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7E42D8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7B457A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C93B54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99E382F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5DE69B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08AA16C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15F5D1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282FF52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689A211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91B1F4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08B83A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634601CB" w14:textId="77777777" w:rsidR="0012425D" w:rsidRDefault="0012425D" w:rsidP="007076C8">
            <w:pPr>
              <w:pStyle w:val="Default"/>
              <w:rPr>
                <w:bCs/>
              </w:rPr>
            </w:pPr>
          </w:p>
          <w:p w14:paraId="0FBFB313" w14:textId="77777777" w:rsidR="0012425D" w:rsidRDefault="0012425D" w:rsidP="007076C8">
            <w:pPr>
              <w:pStyle w:val="Default"/>
              <w:rPr>
                <w:bCs/>
              </w:rPr>
            </w:pPr>
          </w:p>
          <w:p w14:paraId="484589B6" w14:textId="77777777" w:rsidR="0012425D" w:rsidRDefault="0012425D" w:rsidP="007076C8">
            <w:pPr>
              <w:pStyle w:val="Default"/>
              <w:rPr>
                <w:bCs/>
              </w:rPr>
            </w:pPr>
          </w:p>
          <w:p w14:paraId="2EC0F298" w14:textId="77777777" w:rsidR="0012425D" w:rsidRDefault="0012425D" w:rsidP="007076C8">
            <w:pPr>
              <w:pStyle w:val="Default"/>
              <w:rPr>
                <w:bCs/>
              </w:rPr>
            </w:pPr>
          </w:p>
          <w:p w14:paraId="3B278524" w14:textId="77777777" w:rsidR="006766E0" w:rsidRDefault="001568C7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csoport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762B7A5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D012149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F66EB07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A53289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349C3F0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FEE8ACE" w14:textId="77777777" w:rsidR="006766E0" w:rsidRDefault="006974BE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  <w:p w14:paraId="3D4FD8A8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B376B0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581144F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98F2FF1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52EE838" w14:textId="77777777" w:rsidR="006731C9" w:rsidRDefault="006731C9" w:rsidP="007076C8">
            <w:pPr>
              <w:pStyle w:val="Default"/>
              <w:rPr>
                <w:bCs/>
              </w:rPr>
            </w:pPr>
          </w:p>
          <w:p w14:paraId="238FAAFA" w14:textId="77777777" w:rsidR="006731C9" w:rsidRPr="00DB6E59" w:rsidRDefault="006731C9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önálló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munka</w:t>
            </w:r>
            <w:proofErr w:type="spellEnd"/>
          </w:p>
        </w:tc>
        <w:tc>
          <w:tcPr>
            <w:tcW w:w="1843" w:type="dxa"/>
          </w:tcPr>
          <w:p w14:paraId="599EEB65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40B972D5" w14:textId="77777777" w:rsidR="006766E0" w:rsidRDefault="003E20E9" w:rsidP="003E20E9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257739DC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69F376A6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3C1BB45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DE1647D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AD8D9D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C28E891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86EBAA6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6AFB4014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43D62DEF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AAD0E9B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2C160F8D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655F5363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150EDB87" w14:textId="77777777" w:rsidR="006766E0" w:rsidRDefault="00275452" w:rsidP="0027545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7608865B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401759BA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5ADA1A66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7C338F1F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610690D2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53EEAC2B" w14:textId="77777777" w:rsidR="00275452" w:rsidRDefault="00275452" w:rsidP="0027545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064FCC56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3E5EA322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4FA5296A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0E32AE17" w14:textId="77777777" w:rsidR="00275452" w:rsidRDefault="00275452" w:rsidP="00275452">
            <w:pPr>
              <w:pStyle w:val="Default"/>
              <w:rPr>
                <w:bCs/>
              </w:rPr>
            </w:pPr>
          </w:p>
          <w:p w14:paraId="494D4F05" w14:textId="77777777" w:rsidR="00275452" w:rsidRDefault="00275452" w:rsidP="00275452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folyóirat</w:t>
            </w:r>
            <w:proofErr w:type="spellEnd"/>
          </w:p>
          <w:p w14:paraId="35DD422B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4402CD0" w14:textId="77777777" w:rsidR="00505A8B" w:rsidRDefault="00505A8B" w:rsidP="007076C8">
            <w:pPr>
              <w:pStyle w:val="Default"/>
              <w:jc w:val="center"/>
            </w:pPr>
          </w:p>
          <w:p w14:paraId="2D03DC17" w14:textId="77777777" w:rsidR="00275452" w:rsidRDefault="00275452" w:rsidP="007076C8">
            <w:pPr>
              <w:pStyle w:val="Default"/>
              <w:jc w:val="center"/>
            </w:pPr>
          </w:p>
          <w:p w14:paraId="081F1E7F" w14:textId="77777777" w:rsidR="00275452" w:rsidRDefault="00275452" w:rsidP="007076C8">
            <w:pPr>
              <w:pStyle w:val="Default"/>
              <w:jc w:val="center"/>
            </w:pPr>
          </w:p>
          <w:p w14:paraId="2CE1B432" w14:textId="77777777" w:rsidR="00275452" w:rsidRDefault="00275452" w:rsidP="007076C8">
            <w:pPr>
              <w:pStyle w:val="Default"/>
              <w:jc w:val="center"/>
            </w:pPr>
          </w:p>
          <w:p w14:paraId="69CAB5A2" w14:textId="77777777" w:rsidR="00275452" w:rsidRDefault="00275452" w:rsidP="007076C8">
            <w:pPr>
              <w:pStyle w:val="Default"/>
              <w:jc w:val="center"/>
            </w:pPr>
          </w:p>
          <w:p w14:paraId="20A6EF08" w14:textId="77777777" w:rsidR="00275452" w:rsidRDefault="00275452" w:rsidP="007076C8">
            <w:pPr>
              <w:pStyle w:val="Default"/>
              <w:jc w:val="center"/>
            </w:pPr>
          </w:p>
          <w:p w14:paraId="3F2CBDF4" w14:textId="77777777" w:rsidR="00275452" w:rsidRDefault="00275452" w:rsidP="007076C8">
            <w:pPr>
              <w:pStyle w:val="Default"/>
              <w:jc w:val="center"/>
            </w:pPr>
          </w:p>
          <w:p w14:paraId="32800E63" w14:textId="77777777" w:rsidR="00275452" w:rsidRDefault="00275452" w:rsidP="007076C8">
            <w:pPr>
              <w:pStyle w:val="Default"/>
              <w:jc w:val="center"/>
            </w:pPr>
          </w:p>
          <w:p w14:paraId="75B4B026" w14:textId="77777777" w:rsidR="00275452" w:rsidRDefault="00275452" w:rsidP="007076C8">
            <w:pPr>
              <w:pStyle w:val="Default"/>
              <w:jc w:val="center"/>
            </w:pPr>
          </w:p>
          <w:p w14:paraId="2FD686E2" w14:textId="77777777" w:rsidR="00275452" w:rsidRDefault="00275452" w:rsidP="007076C8">
            <w:pPr>
              <w:pStyle w:val="Default"/>
              <w:jc w:val="center"/>
            </w:pPr>
          </w:p>
          <w:p w14:paraId="5401674A" w14:textId="77777777" w:rsidR="00275452" w:rsidRDefault="00275452" w:rsidP="007076C8">
            <w:pPr>
              <w:pStyle w:val="Default"/>
              <w:jc w:val="center"/>
            </w:pPr>
          </w:p>
          <w:p w14:paraId="54E45DE5" w14:textId="77777777" w:rsidR="00275452" w:rsidRDefault="00275452" w:rsidP="007076C8">
            <w:pPr>
              <w:pStyle w:val="Default"/>
              <w:jc w:val="center"/>
            </w:pPr>
          </w:p>
          <w:p w14:paraId="57F2F621" w14:textId="77777777" w:rsidR="00275452" w:rsidRDefault="00275452" w:rsidP="007076C8">
            <w:pPr>
              <w:pStyle w:val="Default"/>
              <w:jc w:val="center"/>
            </w:pPr>
          </w:p>
          <w:p w14:paraId="1ED924F6" w14:textId="77777777" w:rsidR="006766E0" w:rsidRDefault="00505A8B" w:rsidP="00FB5A7B">
            <w:pPr>
              <w:pStyle w:val="Default"/>
              <w:rPr>
                <w:bCs/>
              </w:rPr>
            </w:pPr>
            <w:proofErr w:type="spellStart"/>
            <w:r w:rsidRPr="00DB77BE">
              <w:t>Papír</w:t>
            </w:r>
            <w:proofErr w:type="spellEnd"/>
            <w:r w:rsidRPr="00DB77BE">
              <w:t xml:space="preserve">, </w:t>
            </w:r>
            <w:proofErr w:type="spellStart"/>
            <w:r w:rsidRPr="00DB77BE">
              <w:t>filctoll</w:t>
            </w:r>
            <w:proofErr w:type="spellEnd"/>
          </w:p>
          <w:p w14:paraId="0B6BA419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3B83056F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C744F90" w14:textId="77777777" w:rsidR="006766E0" w:rsidRDefault="006766E0" w:rsidP="007076C8">
            <w:pPr>
              <w:pStyle w:val="Default"/>
              <w:jc w:val="center"/>
              <w:rPr>
                <w:bCs/>
              </w:rPr>
            </w:pPr>
          </w:p>
          <w:p w14:paraId="051D11CC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740615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BE393E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4AE1FCC" w14:textId="77777777" w:rsidR="006766E0" w:rsidRDefault="00FB5A7B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interaktív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tábla</w:t>
            </w:r>
            <w:proofErr w:type="spellEnd"/>
          </w:p>
          <w:p w14:paraId="170699E5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34AB649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14401565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981755E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76808165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3AF0EF69" w14:textId="77777777" w:rsidR="006766E0" w:rsidRDefault="006731C9" w:rsidP="007076C8">
            <w:pPr>
              <w:pStyle w:val="Default"/>
              <w:rPr>
                <w:bCs/>
              </w:rPr>
            </w:pPr>
            <w:proofErr w:type="spellStart"/>
            <w:r>
              <w:rPr>
                <w:bCs/>
              </w:rPr>
              <w:t>razlap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rajzeszközök</w:t>
            </w:r>
            <w:proofErr w:type="spellEnd"/>
          </w:p>
          <w:p w14:paraId="481D6264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A54689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033DA05C" w14:textId="77777777" w:rsidR="00351254" w:rsidRDefault="00351254" w:rsidP="007076C8">
            <w:pPr>
              <w:pStyle w:val="Default"/>
              <w:rPr>
                <w:bCs/>
              </w:rPr>
            </w:pPr>
          </w:p>
          <w:p w14:paraId="6E3D96AD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4BCA5FF6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DD04D8A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B3B7390" w14:textId="77777777" w:rsidR="006766E0" w:rsidRDefault="006766E0" w:rsidP="007076C8">
            <w:pPr>
              <w:pStyle w:val="Default"/>
              <w:rPr>
                <w:bCs/>
              </w:rPr>
            </w:pPr>
          </w:p>
          <w:p w14:paraId="22CD1948" w14:textId="77777777" w:rsidR="00BA416F" w:rsidRDefault="00BA416F" w:rsidP="00F61C8A">
            <w:pPr>
              <w:pStyle w:val="Default"/>
              <w:rPr>
                <w:bCs/>
              </w:rPr>
            </w:pPr>
          </w:p>
          <w:p w14:paraId="314F9AF3" w14:textId="77777777" w:rsidR="00BA416F" w:rsidRDefault="00BA416F" w:rsidP="00F61C8A">
            <w:pPr>
              <w:pStyle w:val="Default"/>
              <w:rPr>
                <w:bCs/>
              </w:rPr>
            </w:pPr>
          </w:p>
          <w:p w14:paraId="55F8342B" w14:textId="77777777" w:rsidR="00BA416F" w:rsidRDefault="00BA416F" w:rsidP="00F61C8A">
            <w:pPr>
              <w:pStyle w:val="Default"/>
              <w:rPr>
                <w:bCs/>
              </w:rPr>
            </w:pPr>
          </w:p>
        </w:tc>
        <w:tc>
          <w:tcPr>
            <w:tcW w:w="1843" w:type="dxa"/>
          </w:tcPr>
          <w:p w14:paraId="2DF631EF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66F4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794E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8AF9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54B3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32D29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84FDE" w14:textId="77777777" w:rsidR="00C52EC6" w:rsidRDefault="00C52EC6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C68C" w14:textId="77777777" w:rsidR="00C52EC6" w:rsidRDefault="00C52EC6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9CCF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5368ECF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83D8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CACC0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F36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686D9" w14:textId="77777777" w:rsidR="003E20E9" w:rsidRDefault="003E20E9" w:rsidP="003E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4020130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492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EA4A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E7C3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F5D7D" w14:textId="77777777" w:rsidR="003E20E9" w:rsidRDefault="003E20E9" w:rsidP="003E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1732374A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D22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EB5FA" w14:textId="77777777" w:rsidR="003E20E9" w:rsidRDefault="003E20E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8297D" w14:textId="77777777" w:rsidR="003E20E9" w:rsidRDefault="003E20E9" w:rsidP="003E2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problémamegol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-dó gondolkodás</w:t>
            </w:r>
          </w:p>
          <w:p w14:paraId="45AC68F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B8C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3C6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14004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19DB6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C3B2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69140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F19A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7DF891A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véleményalkotás</w:t>
            </w:r>
          </w:p>
          <w:p w14:paraId="43F8C06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94E3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B3D7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11C9A" w14:textId="77777777" w:rsidR="00351254" w:rsidRDefault="00351254" w:rsidP="0035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beszédkészség fejlesztése,</w:t>
            </w:r>
          </w:p>
          <w:p w14:paraId="5BA2FFC8" w14:textId="77777777" w:rsidR="00351254" w:rsidRDefault="00351254" w:rsidP="00351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önálló véleményalkotás</w:t>
            </w:r>
          </w:p>
          <w:p w14:paraId="173B9292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2A8A1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0E2B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4DC2" w14:textId="77777777" w:rsidR="0046322E" w:rsidRDefault="0046322E" w:rsidP="0046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rendszerező képesség</w:t>
            </w:r>
            <w:r w:rsidR="006731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BBF8D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06747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ED95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517FC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1ADA" w14:textId="77777777" w:rsidR="006731C9" w:rsidRDefault="006731C9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0439" w14:textId="77777777" w:rsidR="006766E0" w:rsidRDefault="008D6C4E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önértékelés, reális énkép</w:t>
            </w:r>
          </w:p>
          <w:p w14:paraId="4ACBCF2E" w14:textId="77777777" w:rsidR="006766E0" w:rsidRDefault="006766E0" w:rsidP="00707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D33A78" w14:textId="77777777" w:rsidR="00FD716D" w:rsidRDefault="00FD716D" w:rsidP="00BA416F">
      <w:pPr>
        <w:rPr>
          <w:sz w:val="28"/>
          <w:szCs w:val="28"/>
        </w:rPr>
      </w:pPr>
    </w:p>
    <w:sectPr w:rsidR="00FD716D" w:rsidSect="00A61B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F61D4" w14:textId="77777777" w:rsidR="008B013E" w:rsidRDefault="008B013E" w:rsidP="00F61C8A">
      <w:pPr>
        <w:spacing w:after="0" w:line="240" w:lineRule="auto"/>
      </w:pPr>
      <w:r>
        <w:separator/>
      </w:r>
    </w:p>
  </w:endnote>
  <w:endnote w:type="continuationSeparator" w:id="0">
    <w:p w14:paraId="64A28A9A" w14:textId="77777777" w:rsidR="008B013E" w:rsidRDefault="008B013E" w:rsidP="00F6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4E6D6" w14:textId="77777777" w:rsidR="008B013E" w:rsidRDefault="008B013E" w:rsidP="00F61C8A">
      <w:pPr>
        <w:spacing w:after="0" w:line="240" w:lineRule="auto"/>
      </w:pPr>
      <w:r>
        <w:separator/>
      </w:r>
    </w:p>
  </w:footnote>
  <w:footnote w:type="continuationSeparator" w:id="0">
    <w:p w14:paraId="4BE1ED3F" w14:textId="77777777" w:rsidR="008B013E" w:rsidRDefault="008B013E" w:rsidP="00F6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BB5C70"/>
    <w:multiLevelType w:val="hybridMultilevel"/>
    <w:tmpl w:val="58623F66"/>
    <w:lvl w:ilvl="0" w:tplc="EA04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1C"/>
    <w:rsid w:val="00041FE7"/>
    <w:rsid w:val="000A25DF"/>
    <w:rsid w:val="000A739F"/>
    <w:rsid w:val="000C006C"/>
    <w:rsid w:val="000D1596"/>
    <w:rsid w:val="000D2660"/>
    <w:rsid w:val="00102FE6"/>
    <w:rsid w:val="001039E5"/>
    <w:rsid w:val="00103BC9"/>
    <w:rsid w:val="00113A85"/>
    <w:rsid w:val="00122745"/>
    <w:rsid w:val="0012425D"/>
    <w:rsid w:val="001279C3"/>
    <w:rsid w:val="00131E07"/>
    <w:rsid w:val="001500A8"/>
    <w:rsid w:val="001501AA"/>
    <w:rsid w:val="001568C7"/>
    <w:rsid w:val="001573FE"/>
    <w:rsid w:val="00166E85"/>
    <w:rsid w:val="00183C3D"/>
    <w:rsid w:val="001C55E7"/>
    <w:rsid w:val="001D3FF1"/>
    <w:rsid w:val="00221C99"/>
    <w:rsid w:val="00270D47"/>
    <w:rsid w:val="00275452"/>
    <w:rsid w:val="00277B8F"/>
    <w:rsid w:val="00282BA1"/>
    <w:rsid w:val="002E7D91"/>
    <w:rsid w:val="00306E76"/>
    <w:rsid w:val="00344A6A"/>
    <w:rsid w:val="00351254"/>
    <w:rsid w:val="003768F7"/>
    <w:rsid w:val="00392BE2"/>
    <w:rsid w:val="003E1507"/>
    <w:rsid w:val="003E20E9"/>
    <w:rsid w:val="003E479D"/>
    <w:rsid w:val="00403E3B"/>
    <w:rsid w:val="00432F7C"/>
    <w:rsid w:val="004449E8"/>
    <w:rsid w:val="0046322E"/>
    <w:rsid w:val="00470C12"/>
    <w:rsid w:val="00475DA5"/>
    <w:rsid w:val="004762E4"/>
    <w:rsid w:val="0049245B"/>
    <w:rsid w:val="004A6E10"/>
    <w:rsid w:val="004C34A1"/>
    <w:rsid w:val="00505A8B"/>
    <w:rsid w:val="00561DC6"/>
    <w:rsid w:val="005B4CEC"/>
    <w:rsid w:val="005E45DD"/>
    <w:rsid w:val="00603A96"/>
    <w:rsid w:val="00620FF0"/>
    <w:rsid w:val="00627C5F"/>
    <w:rsid w:val="0064111C"/>
    <w:rsid w:val="00641BEA"/>
    <w:rsid w:val="006731C9"/>
    <w:rsid w:val="006766E0"/>
    <w:rsid w:val="006974BE"/>
    <w:rsid w:val="006A77F9"/>
    <w:rsid w:val="006C36B9"/>
    <w:rsid w:val="006D6AB5"/>
    <w:rsid w:val="006D6D40"/>
    <w:rsid w:val="006E2CC3"/>
    <w:rsid w:val="006E7569"/>
    <w:rsid w:val="00710A50"/>
    <w:rsid w:val="0073330D"/>
    <w:rsid w:val="00740B35"/>
    <w:rsid w:val="00762B72"/>
    <w:rsid w:val="00775942"/>
    <w:rsid w:val="007A07BA"/>
    <w:rsid w:val="007E0D1B"/>
    <w:rsid w:val="007F374D"/>
    <w:rsid w:val="00883476"/>
    <w:rsid w:val="00891C05"/>
    <w:rsid w:val="00891D78"/>
    <w:rsid w:val="008B013E"/>
    <w:rsid w:val="008D6C4E"/>
    <w:rsid w:val="008E6AB0"/>
    <w:rsid w:val="0091171A"/>
    <w:rsid w:val="009B55F5"/>
    <w:rsid w:val="009D1D4E"/>
    <w:rsid w:val="009D45D7"/>
    <w:rsid w:val="009F2FE1"/>
    <w:rsid w:val="00A32C24"/>
    <w:rsid w:val="00A34C7F"/>
    <w:rsid w:val="00A4101C"/>
    <w:rsid w:val="00A61BAC"/>
    <w:rsid w:val="00A94348"/>
    <w:rsid w:val="00A9490E"/>
    <w:rsid w:val="00AA60D9"/>
    <w:rsid w:val="00AC415F"/>
    <w:rsid w:val="00AE0BDB"/>
    <w:rsid w:val="00AF5864"/>
    <w:rsid w:val="00B3265D"/>
    <w:rsid w:val="00B37CCC"/>
    <w:rsid w:val="00B85B7C"/>
    <w:rsid w:val="00B87736"/>
    <w:rsid w:val="00B90D80"/>
    <w:rsid w:val="00BA416F"/>
    <w:rsid w:val="00BC7BF9"/>
    <w:rsid w:val="00BE52E0"/>
    <w:rsid w:val="00BF0F1A"/>
    <w:rsid w:val="00C27932"/>
    <w:rsid w:val="00C51D0B"/>
    <w:rsid w:val="00C52EC6"/>
    <w:rsid w:val="00C67447"/>
    <w:rsid w:val="00C918C8"/>
    <w:rsid w:val="00C91EF1"/>
    <w:rsid w:val="00CD592C"/>
    <w:rsid w:val="00D21EF8"/>
    <w:rsid w:val="00D35BC2"/>
    <w:rsid w:val="00DC1B11"/>
    <w:rsid w:val="00DE539A"/>
    <w:rsid w:val="00DE7D12"/>
    <w:rsid w:val="00E651FE"/>
    <w:rsid w:val="00E724FD"/>
    <w:rsid w:val="00E87288"/>
    <w:rsid w:val="00E95089"/>
    <w:rsid w:val="00EB1138"/>
    <w:rsid w:val="00EF787B"/>
    <w:rsid w:val="00F044D2"/>
    <w:rsid w:val="00F1035F"/>
    <w:rsid w:val="00F46619"/>
    <w:rsid w:val="00F504C2"/>
    <w:rsid w:val="00F61C8A"/>
    <w:rsid w:val="00FA456B"/>
    <w:rsid w:val="00FA4608"/>
    <w:rsid w:val="00FB5A7B"/>
    <w:rsid w:val="00FC08B7"/>
    <w:rsid w:val="00FD716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5F8A3B"/>
  <w15:docId w15:val="{6429BC0F-0D16-411B-BEBF-0A1A3354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6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6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66E0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5B4CEC"/>
    <w:rPr>
      <w:b/>
      <w:bCs/>
    </w:rPr>
  </w:style>
  <w:style w:type="character" w:styleId="Emphasis">
    <w:name w:val="Emphasis"/>
    <w:basedOn w:val="DefaultParagraphFont"/>
    <w:uiPriority w:val="20"/>
    <w:qFormat/>
    <w:rsid w:val="005B4C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C8A"/>
  </w:style>
  <w:style w:type="paragraph" w:styleId="Footer">
    <w:name w:val="footer"/>
    <w:basedOn w:val="Normal"/>
    <w:link w:val="FooterChar"/>
    <w:uiPriority w:val="99"/>
    <w:unhideWhenUsed/>
    <w:rsid w:val="00F61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andrassy</dc:creator>
  <cp:lastModifiedBy>Microsoft Office User</cp:lastModifiedBy>
  <cp:revision>2</cp:revision>
  <dcterms:created xsi:type="dcterms:W3CDTF">2019-10-12T11:12:00Z</dcterms:created>
  <dcterms:modified xsi:type="dcterms:W3CDTF">2019-10-12T11:12:00Z</dcterms:modified>
</cp:coreProperties>
</file>