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405"/>
        <w:gridCol w:w="405"/>
        <w:gridCol w:w="343"/>
        <w:gridCol w:w="345"/>
        <w:gridCol w:w="336"/>
        <w:gridCol w:w="362"/>
        <w:gridCol w:w="405"/>
        <w:gridCol w:w="345"/>
        <w:gridCol w:w="434"/>
        <w:gridCol w:w="359"/>
        <w:gridCol w:w="345"/>
        <w:gridCol w:w="405"/>
        <w:gridCol w:w="405"/>
        <w:gridCol w:w="359"/>
        <w:gridCol w:w="359"/>
        <w:gridCol w:w="333"/>
        <w:gridCol w:w="327"/>
        <w:gridCol w:w="338"/>
      </w:tblGrid>
      <w:tr w:rsidR="00E30064" w:rsidRPr="00B973DC" w14:paraId="2DA22ADF" w14:textId="77777777" w:rsidTr="00247BC5">
        <w:tc>
          <w:tcPr>
            <w:tcW w:w="345" w:type="dxa"/>
          </w:tcPr>
          <w:p w14:paraId="5D7E84B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59B5B2C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2A98376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2C929D0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0F9FB06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7C3F072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14:paraId="1901612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4F982E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5320321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152F339E" w14:textId="77777777" w:rsidR="00E30064" w:rsidRPr="00B973DC" w:rsidRDefault="00E30064">
            <w:pPr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4EDBE6E6" w14:textId="77777777" w:rsidR="00E30064" w:rsidRPr="00B973DC" w:rsidRDefault="00E30064">
            <w:pP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6535EFBA" w14:textId="77777777" w:rsidR="00E30064" w:rsidRPr="00B973DC" w:rsidRDefault="00E30064">
            <w:pP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613A9B2B" w14:textId="77777777" w:rsidR="00E30064" w:rsidRPr="00B973DC" w:rsidRDefault="00E30064">
            <w:pP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205FB057" w14:textId="77777777" w:rsidR="00E30064" w:rsidRPr="00B973DC" w:rsidRDefault="00E30064">
            <w:pP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11FCCCC7" w14:textId="77777777" w:rsidR="00E30064" w:rsidRPr="00B973DC" w:rsidRDefault="00E30064">
            <w:pPr>
              <w:rPr>
                <w:rFonts w:ascii="Times New Roman" w:hAnsi="Times New Roman" w:cs="Times New Roman"/>
                <w:color w:val="9BBB59" w:themeColor="accent3"/>
                <w:sz w:val="28"/>
                <w:szCs w:val="28"/>
              </w:rPr>
            </w:pPr>
          </w:p>
        </w:tc>
        <w:tc>
          <w:tcPr>
            <w:tcW w:w="359" w:type="dxa"/>
          </w:tcPr>
          <w:p w14:paraId="2A48B99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4304EB1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2EBC8AC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1224ECE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3FDFDD9A" w14:textId="77777777" w:rsidTr="00247BC5">
        <w:tc>
          <w:tcPr>
            <w:tcW w:w="345" w:type="dxa"/>
          </w:tcPr>
          <w:p w14:paraId="415380A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3B7A959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8CA0B1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8DB3E2" w:themeFill="text2" w:themeFillTint="66"/>
          </w:tcPr>
          <w:p w14:paraId="2A192D0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22E1490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8DB3E2" w:themeFill="text2" w:themeFillTint="66"/>
          </w:tcPr>
          <w:p w14:paraId="37BC339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shd w:val="clear" w:color="auto" w:fill="8DB3E2" w:themeFill="text2" w:themeFillTint="66"/>
          </w:tcPr>
          <w:p w14:paraId="4A1406B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7D5272A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5F06024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049351AA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</w:tcPr>
          <w:p w14:paraId="22B0ACB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6EDFC18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19101CF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1A3480D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6B4029D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17915C7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3E943E5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5828103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1402861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14EEC6B7" w14:textId="77777777" w:rsidTr="00247BC5">
        <w:tc>
          <w:tcPr>
            <w:tcW w:w="345" w:type="dxa"/>
          </w:tcPr>
          <w:p w14:paraId="0A45395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1CB54A4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71F005F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2021FC6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52DD827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16E3EBA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14:paraId="40D40AE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21B34AB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764504B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C2D69B" w:themeFill="accent3" w:themeFillTint="99"/>
          </w:tcPr>
          <w:p w14:paraId="50D21ACC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359" w:type="dxa"/>
          </w:tcPr>
          <w:p w14:paraId="275AE0F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64747FC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456C34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F8EF17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59D1EDD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659E574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06880B0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2C1BCE2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41C09A5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7B26490F" w14:textId="77777777" w:rsidTr="00247BC5">
        <w:tc>
          <w:tcPr>
            <w:tcW w:w="345" w:type="dxa"/>
          </w:tcPr>
          <w:p w14:paraId="274A27A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62E0355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4E6A43B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5DB55EE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1207D64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51B471B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14:paraId="127BEA2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36D29E2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4909282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7F56945E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3786D46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4A906A9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2155C22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72070F5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13E4520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392B8CB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8DB3E2" w:themeFill="text2" w:themeFillTint="66"/>
          </w:tcPr>
          <w:p w14:paraId="56C22ED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shd w:val="clear" w:color="auto" w:fill="8DB3E2" w:themeFill="text2" w:themeFillTint="66"/>
          </w:tcPr>
          <w:p w14:paraId="728B7FD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8DB3E2" w:themeFill="text2" w:themeFillTint="66"/>
          </w:tcPr>
          <w:p w14:paraId="6CB51CF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5F1C3D67" w14:textId="77777777" w:rsidTr="00247BC5">
        <w:tc>
          <w:tcPr>
            <w:tcW w:w="345" w:type="dxa"/>
          </w:tcPr>
          <w:p w14:paraId="06CDD05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20BE783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4617A5C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1440D46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162099C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7BB9446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shd w:val="clear" w:color="auto" w:fill="8DB3E2" w:themeFill="text2" w:themeFillTint="66"/>
          </w:tcPr>
          <w:p w14:paraId="0D81478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33A2F86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0E20CE9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1BA1D5F7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2A9A222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761DC9B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6FD0B2F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346DC7C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729508D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5A81C04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3EBA546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0D451A3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2F0B49D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513ED9F9" w14:textId="77777777" w:rsidTr="00247BC5">
        <w:tc>
          <w:tcPr>
            <w:tcW w:w="345" w:type="dxa"/>
          </w:tcPr>
          <w:p w14:paraId="596C8E2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34956F8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3E4DC0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5DD9925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7ECF19D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6A1F6D4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14:paraId="52B10A4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CE4F1F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2623108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2A3D103D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03A4B2C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606C369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3278249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461F87F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42B119C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1F35CBF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8DB3E2" w:themeFill="text2" w:themeFillTint="66"/>
          </w:tcPr>
          <w:p w14:paraId="6DDEAE2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shd w:val="clear" w:color="auto" w:fill="8DB3E2" w:themeFill="text2" w:themeFillTint="66"/>
          </w:tcPr>
          <w:p w14:paraId="12CCE05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8DB3E2" w:themeFill="text2" w:themeFillTint="66"/>
          </w:tcPr>
          <w:p w14:paraId="58C679E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65DBA0DF" w14:textId="77777777" w:rsidTr="00E30064">
        <w:trPr>
          <w:trHeight w:val="306"/>
        </w:trPr>
        <w:tc>
          <w:tcPr>
            <w:tcW w:w="345" w:type="dxa"/>
            <w:shd w:val="clear" w:color="auto" w:fill="FFFFFF" w:themeFill="background1"/>
          </w:tcPr>
          <w:p w14:paraId="733CFD7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  <w:shd w:val="clear" w:color="auto" w:fill="8DB3E2" w:themeFill="text2" w:themeFillTint="66"/>
          </w:tcPr>
          <w:p w14:paraId="05D5DB6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784E2E5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8DB3E2" w:themeFill="text2" w:themeFillTint="66"/>
          </w:tcPr>
          <w:p w14:paraId="6A53D2F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2CD0F2D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8DB3E2" w:themeFill="text2" w:themeFillTint="66"/>
          </w:tcPr>
          <w:p w14:paraId="670038C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shd w:val="clear" w:color="auto" w:fill="8DB3E2" w:themeFill="text2" w:themeFillTint="66"/>
          </w:tcPr>
          <w:p w14:paraId="0E8E357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00A682B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0EF1172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5210D109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6A30244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53EC2CB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267BD3B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7776545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118EA2A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28022BF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765E94E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25823AE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101A8E8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21CF4547" w14:textId="77777777" w:rsidTr="00247BC5">
        <w:tc>
          <w:tcPr>
            <w:tcW w:w="345" w:type="dxa"/>
          </w:tcPr>
          <w:p w14:paraId="35B7693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584B895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4E1ABB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4084AF9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3D52261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138B936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14:paraId="6CA28A7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32A7E6D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6E4F31F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6F3C166F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6F35948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7590417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3A2CF34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697EFFA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4821ACD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4EF0766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79FBB73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48AFC83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1AA0B1B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7E4A6FA6" w14:textId="77777777" w:rsidTr="00247BC5">
        <w:tc>
          <w:tcPr>
            <w:tcW w:w="345" w:type="dxa"/>
          </w:tcPr>
          <w:p w14:paraId="27A16F5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7738249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3FE03DC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8DB3E2" w:themeFill="text2" w:themeFillTint="66"/>
          </w:tcPr>
          <w:p w14:paraId="18AEA01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7E40269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8DB3E2" w:themeFill="text2" w:themeFillTint="66"/>
          </w:tcPr>
          <w:p w14:paraId="7E1523F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shd w:val="clear" w:color="auto" w:fill="8DB3E2" w:themeFill="text2" w:themeFillTint="66"/>
          </w:tcPr>
          <w:p w14:paraId="0C1225C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2F403C2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4E507D7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00EAC54F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</w:tcPr>
          <w:p w14:paraId="49A0113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1CC1103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3598243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28B20CB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519EFEA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5B9B562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7144228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5DEE710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1F72484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6A5509CC" w14:textId="77777777" w:rsidTr="00247BC5">
        <w:tc>
          <w:tcPr>
            <w:tcW w:w="345" w:type="dxa"/>
          </w:tcPr>
          <w:p w14:paraId="08AA408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067AFD7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375AD0C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3208BA5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13E05C3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</w:tcPr>
          <w:p w14:paraId="213F6D7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</w:tcPr>
          <w:p w14:paraId="19568DB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2887CDD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7CF0B6E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39A68BAC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45491CC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20E1C93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10F15BC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165A095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1724ABE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74E4060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  <w:shd w:val="clear" w:color="auto" w:fill="8DB3E2" w:themeFill="text2" w:themeFillTint="66"/>
          </w:tcPr>
          <w:p w14:paraId="6AC8021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160564E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67FCDA7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3A6BFF2C" w14:textId="77777777" w:rsidTr="00247BC5">
        <w:tc>
          <w:tcPr>
            <w:tcW w:w="345" w:type="dxa"/>
          </w:tcPr>
          <w:p w14:paraId="5B65D4C3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6CA02E2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58169A6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14:paraId="762E495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14:paraId="68C08C55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8DB3E2" w:themeFill="text2" w:themeFillTint="66"/>
          </w:tcPr>
          <w:p w14:paraId="3DD4914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shd w:val="clear" w:color="auto" w:fill="8DB3E2" w:themeFill="text2" w:themeFillTint="66"/>
          </w:tcPr>
          <w:p w14:paraId="1ED699C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29D53AB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743B0BE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18453D78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3353EB4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3574DB1B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5F066104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12C4B7D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1FCE51D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49271DB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7CABE98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6A2B6132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1D3CA3F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64" w:rsidRPr="00B973DC" w14:paraId="2E69834C" w14:textId="77777777" w:rsidTr="00247BC5">
        <w:tc>
          <w:tcPr>
            <w:tcW w:w="345" w:type="dxa"/>
          </w:tcPr>
          <w:p w14:paraId="5C2901C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B10FE" w:rsidRPr="00B9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" w:type="dxa"/>
          </w:tcPr>
          <w:p w14:paraId="2C36952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45059D5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8DB3E2" w:themeFill="text2" w:themeFillTint="66"/>
          </w:tcPr>
          <w:p w14:paraId="0370E839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1D89843D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8DB3E2" w:themeFill="text2" w:themeFillTint="66"/>
          </w:tcPr>
          <w:p w14:paraId="3FA2CE1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dxa"/>
            <w:shd w:val="clear" w:color="auto" w:fill="8DB3E2" w:themeFill="text2" w:themeFillTint="66"/>
          </w:tcPr>
          <w:p w14:paraId="63C9D99E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shd w:val="clear" w:color="auto" w:fill="8DB3E2" w:themeFill="text2" w:themeFillTint="66"/>
          </w:tcPr>
          <w:p w14:paraId="51AE6D3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2BA1E47A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8DB3E2" w:themeFill="text2" w:themeFillTint="66"/>
          </w:tcPr>
          <w:p w14:paraId="7CC6E6F2" w14:textId="77777777" w:rsidR="00E30064" w:rsidRPr="00B973DC" w:rsidRDefault="00E3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8DB3E2" w:themeFill="text2" w:themeFillTint="66"/>
          </w:tcPr>
          <w:p w14:paraId="7596CED1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8DB3E2" w:themeFill="text2" w:themeFillTint="66"/>
          </w:tcPr>
          <w:p w14:paraId="3589205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8AA592F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14:paraId="6A2C4706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3FADA10C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14:paraId="03082A78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14:paraId="6B5200A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43EFF650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14:paraId="67C93E57" w14:textId="77777777" w:rsidR="00E30064" w:rsidRPr="00B973DC" w:rsidRDefault="00E3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DEBF79" w14:textId="77777777" w:rsidR="002533E0" w:rsidRPr="00B973DC" w:rsidRDefault="002533E0">
      <w:pPr>
        <w:rPr>
          <w:rFonts w:ascii="Times New Roman" w:hAnsi="Times New Roman" w:cs="Times New Roman"/>
          <w:sz w:val="28"/>
          <w:szCs w:val="28"/>
        </w:rPr>
      </w:pPr>
    </w:p>
    <w:p w14:paraId="1C6435AA" w14:textId="749F16C1" w:rsidR="00B05A76" w:rsidRPr="00F40F60" w:rsidRDefault="00B05A76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spellStart"/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Miró</w:t>
      </w:r>
      <w:proofErr w:type="spellEnd"/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egyik</w:t>
      </w:r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híres</w:t>
      </w:r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festménye 1924-1925-ben készült. A megadott</w:t>
      </w:r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információk</w:t>
      </w:r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alapján</w:t>
      </w:r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keressük</w:t>
      </w:r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meg a válaszokat, így</w:t>
      </w:r>
      <w:r w:rsidR="00F40F6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megkapjuk a festmény</w:t>
      </w:r>
      <w:r w:rsidR="007203A7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b/>
          <w:sz w:val="28"/>
          <w:szCs w:val="28"/>
          <w:lang w:val="hu-HU"/>
        </w:rPr>
        <w:t>címét.</w:t>
      </w:r>
    </w:p>
    <w:p w14:paraId="4B6B70C8" w14:textId="77777777" w:rsidR="00B05A76" w:rsidRPr="00F40F60" w:rsidRDefault="00E94B3A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F40F60">
        <w:rPr>
          <w:rFonts w:ascii="Times New Roman" w:hAnsi="Times New Roman" w:cs="Times New Roman"/>
          <w:sz w:val="28"/>
          <w:szCs w:val="28"/>
          <w:lang w:val="hu-HU"/>
        </w:rPr>
        <w:t>Miró</w:t>
      </w:r>
      <w:proofErr w:type="spellEnd"/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barátságot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köt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egy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francia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szürrealista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íróval.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 xml:space="preserve"> Mi volt a neve?</w:t>
      </w:r>
    </w:p>
    <w:p w14:paraId="73D28112" w14:textId="1638D663" w:rsidR="00E94B3A" w:rsidRPr="00F40F60" w:rsidRDefault="00E94B3A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40F60">
        <w:rPr>
          <w:rFonts w:ascii="Times New Roman" w:hAnsi="Times New Roman" w:cs="Times New Roman"/>
          <w:sz w:val="28"/>
          <w:szCs w:val="28"/>
          <w:lang w:val="hu-HU"/>
        </w:rPr>
        <w:t>Festészetére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többek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között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ezen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festő</w:t>
      </w:r>
      <w:r w:rsidR="007203A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művei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is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hatottak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6DAE7643" w14:textId="77777777" w:rsidR="00E94B3A" w:rsidRPr="00F40F60" w:rsidRDefault="00F40F60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Megadott „H“ betű.</w:t>
      </w:r>
    </w:p>
    <w:p w14:paraId="58FBE9BD" w14:textId="77777777" w:rsidR="00C16D2D" w:rsidRPr="00F40F60" w:rsidRDefault="00C16D2D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F40F60">
        <w:rPr>
          <w:rFonts w:ascii="Times New Roman" w:hAnsi="Times New Roman" w:cs="Times New Roman"/>
          <w:sz w:val="28"/>
          <w:szCs w:val="28"/>
          <w:lang w:val="hu-HU"/>
        </w:rPr>
        <w:t>Miró</w:t>
      </w:r>
      <w:proofErr w:type="spellEnd"/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édesapjának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egyik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foglalkozása.</w:t>
      </w:r>
    </w:p>
    <w:p w14:paraId="5342EC2C" w14:textId="77777777" w:rsidR="00C16D2D" w:rsidRPr="00F40F60" w:rsidRDefault="00C16D2D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40F60">
        <w:rPr>
          <w:rFonts w:ascii="Times New Roman" w:hAnsi="Times New Roman" w:cs="Times New Roman"/>
          <w:sz w:val="28"/>
          <w:szCs w:val="28"/>
          <w:lang w:val="hu-HU"/>
        </w:rPr>
        <w:t>Ebben a városban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F40F60">
        <w:rPr>
          <w:rFonts w:ascii="Times New Roman" w:hAnsi="Times New Roman" w:cs="Times New Roman"/>
          <w:sz w:val="28"/>
          <w:szCs w:val="28"/>
          <w:lang w:val="hu-HU"/>
        </w:rPr>
        <w:t>megcsodálhatóak</w:t>
      </w:r>
      <w:proofErr w:type="spellEnd"/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F40F60">
        <w:rPr>
          <w:rFonts w:ascii="Times New Roman" w:hAnsi="Times New Roman" w:cs="Times New Roman"/>
          <w:sz w:val="28"/>
          <w:szCs w:val="28"/>
          <w:lang w:val="hu-HU"/>
        </w:rPr>
        <w:t>Miró</w:t>
      </w:r>
      <w:proofErr w:type="spellEnd"/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köztéri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szobrai.</w:t>
      </w:r>
    </w:p>
    <w:p w14:paraId="496B3F22" w14:textId="77777777" w:rsidR="00C16D2D" w:rsidRPr="00F40F60" w:rsidRDefault="00C16D2D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40F60">
        <w:rPr>
          <w:rFonts w:ascii="Times New Roman" w:hAnsi="Times New Roman" w:cs="Times New Roman"/>
          <w:sz w:val="28"/>
          <w:szCs w:val="28"/>
          <w:lang w:val="hu-HU"/>
        </w:rPr>
        <w:t>Idővel a festés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mellett „ennek“ tervezésében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is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kipróbálta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magát.</w:t>
      </w:r>
    </w:p>
    <w:p w14:paraId="3261CB73" w14:textId="77777777" w:rsidR="00F3158E" w:rsidRPr="00F40F60" w:rsidRDefault="00F3158E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40F60">
        <w:rPr>
          <w:rFonts w:ascii="Times New Roman" w:hAnsi="Times New Roman" w:cs="Times New Roman"/>
          <w:sz w:val="28"/>
          <w:szCs w:val="28"/>
          <w:lang w:val="hu-HU"/>
        </w:rPr>
        <w:t>Sikeres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kiállításai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nyíltak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1F5C6E" w:rsidRPr="00F40F60">
        <w:rPr>
          <w:rFonts w:ascii="Times New Roman" w:hAnsi="Times New Roman" w:cs="Times New Roman"/>
          <w:sz w:val="28"/>
          <w:szCs w:val="28"/>
          <w:lang w:val="hu-HU"/>
        </w:rPr>
        <w:t>a világ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1F5C6E" w:rsidRPr="00F40F60">
        <w:rPr>
          <w:rFonts w:ascii="Times New Roman" w:hAnsi="Times New Roman" w:cs="Times New Roman"/>
          <w:sz w:val="28"/>
          <w:szCs w:val="28"/>
          <w:lang w:val="hu-HU"/>
        </w:rPr>
        <w:t>minden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1F5C6E" w:rsidRPr="00F40F60">
        <w:rPr>
          <w:rFonts w:ascii="Times New Roman" w:hAnsi="Times New Roman" w:cs="Times New Roman"/>
          <w:sz w:val="28"/>
          <w:szCs w:val="28"/>
          <w:lang w:val="hu-HU"/>
        </w:rPr>
        <w:t>táján. Többek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1F5C6E" w:rsidRPr="00F40F60">
        <w:rPr>
          <w:rFonts w:ascii="Times New Roman" w:hAnsi="Times New Roman" w:cs="Times New Roman"/>
          <w:sz w:val="28"/>
          <w:szCs w:val="28"/>
          <w:lang w:val="hu-HU"/>
        </w:rPr>
        <w:t>között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1F5C6E" w:rsidRPr="00F40F60">
        <w:rPr>
          <w:rFonts w:ascii="Times New Roman" w:hAnsi="Times New Roman" w:cs="Times New Roman"/>
          <w:sz w:val="28"/>
          <w:szCs w:val="28"/>
          <w:lang w:val="hu-HU"/>
        </w:rPr>
        <w:t>itt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is.</w:t>
      </w:r>
    </w:p>
    <w:p w14:paraId="6CC6DB48" w14:textId="77777777" w:rsidR="00AD56E4" w:rsidRPr="00F40F60" w:rsidRDefault="00CE1849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40F60">
        <w:rPr>
          <w:rFonts w:ascii="Times New Roman" w:hAnsi="Times New Roman" w:cs="Times New Roman"/>
          <w:sz w:val="28"/>
          <w:szCs w:val="28"/>
          <w:lang w:val="hu-HU"/>
        </w:rPr>
        <w:t>Sikeres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kiállítása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nyílt a gyönyörű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Eiffel-torony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városában.</w:t>
      </w:r>
    </w:p>
    <w:p w14:paraId="23D75790" w14:textId="77777777" w:rsidR="00AD56E4" w:rsidRPr="00F40F60" w:rsidRDefault="00AD56E4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F40F60">
        <w:rPr>
          <w:rFonts w:ascii="Times New Roman" w:hAnsi="Times New Roman" w:cs="Times New Roman"/>
          <w:sz w:val="28"/>
          <w:szCs w:val="28"/>
          <w:lang w:val="hu-HU"/>
        </w:rPr>
        <w:t>Egyik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mozgalmas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képét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ez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alapján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festette.</w:t>
      </w:r>
    </w:p>
    <w:p w14:paraId="1746F346" w14:textId="77777777" w:rsidR="00AD56E4" w:rsidRPr="00F40F60" w:rsidRDefault="00AD56E4" w:rsidP="00B05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F40F60">
        <w:rPr>
          <w:rFonts w:ascii="Times New Roman" w:hAnsi="Times New Roman" w:cs="Times New Roman"/>
          <w:sz w:val="28"/>
          <w:szCs w:val="28"/>
          <w:lang w:val="hu-HU"/>
        </w:rPr>
        <w:t>Miró</w:t>
      </w:r>
      <w:proofErr w:type="spellEnd"/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édesapjának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foglalkozása.</w:t>
      </w:r>
    </w:p>
    <w:p w14:paraId="17EF949B" w14:textId="1D855993" w:rsidR="001F5C6E" w:rsidRPr="00F40F60" w:rsidRDefault="00AD56E4" w:rsidP="001F5C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F40F60">
        <w:rPr>
          <w:rFonts w:ascii="Times New Roman" w:hAnsi="Times New Roman" w:cs="Times New Roman"/>
          <w:sz w:val="28"/>
          <w:szCs w:val="28"/>
          <w:lang w:val="hu-HU"/>
        </w:rPr>
        <w:t>Miró</w:t>
      </w:r>
      <w:proofErr w:type="spellEnd"/>
      <w:r w:rsidRP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bookmarkStart w:id="0" w:name="_GoBack"/>
      <w:bookmarkEnd w:id="0"/>
      <w:r w:rsidRPr="00F40F60">
        <w:rPr>
          <w:rFonts w:ascii="Times New Roman" w:hAnsi="Times New Roman" w:cs="Times New Roman"/>
          <w:sz w:val="28"/>
          <w:szCs w:val="28"/>
          <w:lang w:val="hu-HU"/>
        </w:rPr>
        <w:t>festészeténél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megérzéseire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F40F60">
        <w:rPr>
          <w:rFonts w:ascii="Times New Roman" w:hAnsi="Times New Roman" w:cs="Times New Roman"/>
          <w:sz w:val="28"/>
          <w:szCs w:val="28"/>
          <w:lang w:val="hu-HU"/>
        </w:rPr>
        <w:t>és.............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hagyatkozott.</w:t>
      </w:r>
    </w:p>
    <w:p w14:paraId="5D24BF6B" w14:textId="77777777" w:rsidR="00AD56E4" w:rsidRPr="00F40F60" w:rsidRDefault="001F5C6E" w:rsidP="001F5C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F40F60">
        <w:rPr>
          <w:rFonts w:ascii="Times New Roman" w:hAnsi="Times New Roman" w:cs="Times New Roman"/>
          <w:sz w:val="28"/>
          <w:szCs w:val="28"/>
          <w:lang w:val="hu-HU"/>
        </w:rPr>
        <w:t>Miró</w:t>
      </w:r>
      <w:proofErr w:type="spellEnd"/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AD56E4" w:rsidRPr="00F40F60">
        <w:rPr>
          <w:rFonts w:ascii="Times New Roman" w:hAnsi="Times New Roman" w:cs="Times New Roman"/>
          <w:sz w:val="28"/>
          <w:szCs w:val="28"/>
          <w:lang w:val="hu-HU"/>
        </w:rPr>
        <w:t>ettől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AD56E4" w:rsidRPr="00F40F60">
        <w:rPr>
          <w:rFonts w:ascii="Times New Roman" w:hAnsi="Times New Roman" w:cs="Times New Roman"/>
          <w:sz w:val="28"/>
          <w:szCs w:val="28"/>
          <w:lang w:val="hu-HU"/>
        </w:rPr>
        <w:t>az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AD56E4" w:rsidRPr="00F40F60">
        <w:rPr>
          <w:rFonts w:ascii="Times New Roman" w:hAnsi="Times New Roman" w:cs="Times New Roman"/>
          <w:sz w:val="28"/>
          <w:szCs w:val="28"/>
          <w:lang w:val="hu-HU"/>
        </w:rPr>
        <w:t>ábrázolástól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AD56E4" w:rsidRPr="00F40F60">
        <w:rPr>
          <w:rFonts w:ascii="Times New Roman" w:hAnsi="Times New Roman" w:cs="Times New Roman"/>
          <w:sz w:val="28"/>
          <w:szCs w:val="28"/>
          <w:lang w:val="hu-HU"/>
        </w:rPr>
        <w:t>akart</w:t>
      </w:r>
      <w:r w:rsidR="00F40F60">
        <w:rPr>
          <w:rFonts w:ascii="Times New Roman" w:hAnsi="Times New Roman" w:cs="Times New Roman"/>
          <w:sz w:val="28"/>
          <w:szCs w:val="28"/>
          <w:lang w:val="hu-HU"/>
        </w:rPr>
        <w:t xml:space="preserve"> eltávolodni.</w:t>
      </w:r>
    </w:p>
    <w:p w14:paraId="65D06627" w14:textId="77777777" w:rsidR="00175052" w:rsidRDefault="002E62F6" w:rsidP="002E62F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w:drawing>
          <wp:inline distT="0" distB="0" distL="0" distR="0" wp14:anchorId="008CC8C4" wp14:editId="33FEAEFE">
            <wp:extent cx="3981450" cy="2039408"/>
            <wp:effectExtent l="19050" t="0" r="0" b="0"/>
            <wp:docPr id="5" name="Obrázok 1" descr="C:\Users\User\Desktop\Szitakötő\Miró\WP_2019100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zitakötő\Miró\WP_20191007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427" cy="204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BD0CB" w14:textId="77777777" w:rsidR="00175052" w:rsidRDefault="00175052" w:rsidP="0017505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"/>
        <w:gridCol w:w="490"/>
        <w:gridCol w:w="398"/>
        <w:gridCol w:w="402"/>
        <w:gridCol w:w="387"/>
        <w:gridCol w:w="428"/>
        <w:gridCol w:w="490"/>
        <w:gridCol w:w="402"/>
        <w:gridCol w:w="433"/>
        <w:gridCol w:w="423"/>
        <w:gridCol w:w="402"/>
        <w:gridCol w:w="490"/>
        <w:gridCol w:w="490"/>
        <w:gridCol w:w="423"/>
        <w:gridCol w:w="423"/>
        <w:gridCol w:w="382"/>
        <w:gridCol w:w="373"/>
        <w:gridCol w:w="390"/>
      </w:tblGrid>
      <w:tr w:rsidR="00B973DC" w:rsidRPr="00142BF7" w14:paraId="3736D927" w14:textId="77777777" w:rsidTr="00111128">
        <w:tc>
          <w:tcPr>
            <w:tcW w:w="345" w:type="dxa"/>
          </w:tcPr>
          <w:p w14:paraId="1FB5C16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1ACA6FF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6335B90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1F0950FD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4374B9E6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700C8B0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2C3EDA5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024B4866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5" w:type="dxa"/>
            <w:shd w:val="clear" w:color="auto" w:fill="C2D69B" w:themeFill="accent3" w:themeFillTint="99"/>
          </w:tcPr>
          <w:p w14:paraId="1D253026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359" w:type="dxa"/>
          </w:tcPr>
          <w:p w14:paraId="36B4D309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  <w:tc>
          <w:tcPr>
            <w:tcW w:w="345" w:type="dxa"/>
          </w:tcPr>
          <w:p w14:paraId="5210D7B6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E</w:t>
            </w:r>
          </w:p>
        </w:tc>
        <w:tc>
          <w:tcPr>
            <w:tcW w:w="405" w:type="dxa"/>
          </w:tcPr>
          <w:p w14:paraId="6B3039FB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T</w:t>
            </w:r>
          </w:p>
        </w:tc>
        <w:tc>
          <w:tcPr>
            <w:tcW w:w="405" w:type="dxa"/>
          </w:tcPr>
          <w:p w14:paraId="342D3C5C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O</w:t>
            </w:r>
          </w:p>
        </w:tc>
        <w:tc>
          <w:tcPr>
            <w:tcW w:w="359" w:type="dxa"/>
          </w:tcPr>
          <w:p w14:paraId="467157BC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N</w:t>
            </w:r>
          </w:p>
        </w:tc>
        <w:tc>
          <w:tcPr>
            <w:tcW w:w="359" w:type="dxa"/>
          </w:tcPr>
          <w:p w14:paraId="053F97A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3" w:type="dxa"/>
          </w:tcPr>
          <w:p w14:paraId="73A87DC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21EF603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774BEFA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043393D2" w14:textId="77777777" w:rsidTr="00111128">
        <w:tc>
          <w:tcPr>
            <w:tcW w:w="345" w:type="dxa"/>
          </w:tcPr>
          <w:p w14:paraId="4E35793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4784131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4469EB90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P</w:t>
            </w:r>
          </w:p>
        </w:tc>
        <w:tc>
          <w:tcPr>
            <w:tcW w:w="345" w:type="dxa"/>
          </w:tcPr>
          <w:p w14:paraId="2E7EC968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I</w:t>
            </w:r>
          </w:p>
        </w:tc>
        <w:tc>
          <w:tcPr>
            <w:tcW w:w="336" w:type="dxa"/>
          </w:tcPr>
          <w:p w14:paraId="5101694E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C</w:t>
            </w:r>
          </w:p>
        </w:tc>
        <w:tc>
          <w:tcPr>
            <w:tcW w:w="362" w:type="dxa"/>
          </w:tcPr>
          <w:p w14:paraId="3E31BCF6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405" w:type="dxa"/>
          </w:tcPr>
          <w:p w14:paraId="152B0B3A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345" w:type="dxa"/>
          </w:tcPr>
          <w:p w14:paraId="2F5A6C17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3AF174CA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359" w:type="dxa"/>
          </w:tcPr>
          <w:p w14:paraId="5C1A3954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7516447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24CD00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07D6B907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5384F27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2E56D6E3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3" w:type="dxa"/>
          </w:tcPr>
          <w:p w14:paraId="547E8E84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162E45C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0838C03D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20FFA08D" w14:textId="77777777" w:rsidTr="00111128">
        <w:tc>
          <w:tcPr>
            <w:tcW w:w="345" w:type="dxa"/>
          </w:tcPr>
          <w:p w14:paraId="49BA807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12DFDA6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30CB8F7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0C4AC7F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2BE5B6A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269DFF4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165777B4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3497E23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5" w:type="dxa"/>
            <w:shd w:val="clear" w:color="auto" w:fill="C2D69B" w:themeFill="accent3" w:themeFillTint="99"/>
          </w:tcPr>
          <w:p w14:paraId="41CF6B05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359" w:type="dxa"/>
          </w:tcPr>
          <w:p w14:paraId="4D497A61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16E8B3B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843D443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5D330B8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0A4EC16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0A5EEB4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3" w:type="dxa"/>
          </w:tcPr>
          <w:p w14:paraId="7673FE1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5AE7C49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086EE2C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02597CD2" w14:textId="77777777" w:rsidTr="00111128">
        <w:tc>
          <w:tcPr>
            <w:tcW w:w="345" w:type="dxa"/>
          </w:tcPr>
          <w:p w14:paraId="09BEFF0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F4AF6D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79ECE953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10C0172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344512B4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58EB4D9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560BAD2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18FDDC0D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5" w:type="dxa"/>
            <w:shd w:val="clear" w:color="auto" w:fill="C2D69B" w:themeFill="accent3" w:themeFillTint="99"/>
          </w:tcPr>
          <w:p w14:paraId="5DEFAB5F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359" w:type="dxa"/>
          </w:tcPr>
          <w:p w14:paraId="4E8E54BF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  <w:tc>
          <w:tcPr>
            <w:tcW w:w="345" w:type="dxa"/>
          </w:tcPr>
          <w:p w14:paraId="4555F92E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405" w:type="dxa"/>
          </w:tcPr>
          <w:p w14:paraId="0E4532BB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405" w:type="dxa"/>
          </w:tcPr>
          <w:p w14:paraId="0FB7DB52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M</w:t>
            </w:r>
          </w:p>
        </w:tc>
        <w:tc>
          <w:tcPr>
            <w:tcW w:w="359" w:type="dxa"/>
          </w:tcPr>
          <w:p w14:paraId="1B6592C9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E</w:t>
            </w:r>
          </w:p>
        </w:tc>
        <w:tc>
          <w:tcPr>
            <w:tcW w:w="359" w:type="dxa"/>
          </w:tcPr>
          <w:p w14:paraId="22BCF320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333" w:type="dxa"/>
          </w:tcPr>
          <w:p w14:paraId="45C7DEC1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T</w:t>
            </w:r>
          </w:p>
        </w:tc>
        <w:tc>
          <w:tcPr>
            <w:tcW w:w="327" w:type="dxa"/>
          </w:tcPr>
          <w:p w14:paraId="1FB95A92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E</w:t>
            </w:r>
          </w:p>
        </w:tc>
        <w:tc>
          <w:tcPr>
            <w:tcW w:w="338" w:type="dxa"/>
          </w:tcPr>
          <w:p w14:paraId="24D45F51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</w:tr>
      <w:tr w:rsidR="00B973DC" w:rsidRPr="00142BF7" w14:paraId="4D614364" w14:textId="77777777" w:rsidTr="00111128">
        <w:tc>
          <w:tcPr>
            <w:tcW w:w="345" w:type="dxa"/>
          </w:tcPr>
          <w:p w14:paraId="3E164853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7E16F4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1E778A9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6B0D279C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72B57A9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372BDFEC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B</w:t>
            </w:r>
          </w:p>
        </w:tc>
        <w:tc>
          <w:tcPr>
            <w:tcW w:w="405" w:type="dxa"/>
          </w:tcPr>
          <w:p w14:paraId="293A3315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345" w:type="dxa"/>
          </w:tcPr>
          <w:p w14:paraId="38C67802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30F6B43A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359" w:type="dxa"/>
          </w:tcPr>
          <w:p w14:paraId="036CE433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E</w:t>
            </w:r>
          </w:p>
        </w:tc>
        <w:tc>
          <w:tcPr>
            <w:tcW w:w="345" w:type="dxa"/>
          </w:tcPr>
          <w:p w14:paraId="037B24D0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L</w:t>
            </w:r>
          </w:p>
        </w:tc>
        <w:tc>
          <w:tcPr>
            <w:tcW w:w="405" w:type="dxa"/>
          </w:tcPr>
          <w:p w14:paraId="2640007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O</w:t>
            </w:r>
          </w:p>
        </w:tc>
        <w:tc>
          <w:tcPr>
            <w:tcW w:w="405" w:type="dxa"/>
          </w:tcPr>
          <w:p w14:paraId="005E2129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N</w:t>
            </w:r>
          </w:p>
        </w:tc>
        <w:tc>
          <w:tcPr>
            <w:tcW w:w="359" w:type="dxa"/>
          </w:tcPr>
          <w:p w14:paraId="362ACC28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359" w:type="dxa"/>
          </w:tcPr>
          <w:p w14:paraId="22E6DF1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3" w:type="dxa"/>
          </w:tcPr>
          <w:p w14:paraId="0E09654D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197FFCB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5E0DAAE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5769314A" w14:textId="77777777" w:rsidTr="00111128">
        <w:tc>
          <w:tcPr>
            <w:tcW w:w="345" w:type="dxa"/>
          </w:tcPr>
          <w:p w14:paraId="2763426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25F617B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6CF7D1B1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7A345ED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4626914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50A1304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52C616E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146A0A4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5" w:type="dxa"/>
            <w:shd w:val="clear" w:color="auto" w:fill="C2D69B" w:themeFill="accent3" w:themeFillTint="99"/>
          </w:tcPr>
          <w:p w14:paraId="4318A4D3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359" w:type="dxa"/>
          </w:tcPr>
          <w:p w14:paraId="23780F7E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345" w:type="dxa"/>
          </w:tcPr>
          <w:p w14:paraId="4FF70A46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L</w:t>
            </w:r>
          </w:p>
        </w:tc>
        <w:tc>
          <w:tcPr>
            <w:tcW w:w="405" w:type="dxa"/>
          </w:tcPr>
          <w:p w14:paraId="5351ED6E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I</w:t>
            </w:r>
          </w:p>
        </w:tc>
        <w:tc>
          <w:tcPr>
            <w:tcW w:w="405" w:type="dxa"/>
          </w:tcPr>
          <w:p w14:paraId="090E722D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K</w:t>
            </w:r>
          </w:p>
        </w:tc>
        <w:tc>
          <w:tcPr>
            <w:tcW w:w="359" w:type="dxa"/>
          </w:tcPr>
          <w:p w14:paraId="0A3EDA5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359" w:type="dxa"/>
          </w:tcPr>
          <w:p w14:paraId="284A81EA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  <w:tc>
          <w:tcPr>
            <w:tcW w:w="333" w:type="dxa"/>
          </w:tcPr>
          <w:p w14:paraId="4D66A6BA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P</w:t>
            </w:r>
          </w:p>
        </w:tc>
        <w:tc>
          <w:tcPr>
            <w:tcW w:w="327" w:type="dxa"/>
          </w:tcPr>
          <w:p w14:paraId="76171AAA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I</w:t>
            </w:r>
          </w:p>
        </w:tc>
        <w:tc>
          <w:tcPr>
            <w:tcW w:w="338" w:type="dxa"/>
          </w:tcPr>
          <w:p w14:paraId="6F66D79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T</w:t>
            </w:r>
          </w:p>
        </w:tc>
      </w:tr>
      <w:tr w:rsidR="00B973DC" w:rsidRPr="00142BF7" w14:paraId="0EE25B3A" w14:textId="77777777" w:rsidTr="00111128">
        <w:trPr>
          <w:trHeight w:val="306"/>
        </w:trPr>
        <w:tc>
          <w:tcPr>
            <w:tcW w:w="345" w:type="dxa"/>
          </w:tcPr>
          <w:p w14:paraId="7994CCB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405" w:type="dxa"/>
          </w:tcPr>
          <w:p w14:paraId="5C7E1A03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M</w:t>
            </w:r>
          </w:p>
        </w:tc>
        <w:tc>
          <w:tcPr>
            <w:tcW w:w="343" w:type="dxa"/>
          </w:tcPr>
          <w:p w14:paraId="6CB8D268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E</w:t>
            </w:r>
          </w:p>
        </w:tc>
        <w:tc>
          <w:tcPr>
            <w:tcW w:w="345" w:type="dxa"/>
          </w:tcPr>
          <w:p w14:paraId="096CE083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  <w:tc>
          <w:tcPr>
            <w:tcW w:w="336" w:type="dxa"/>
          </w:tcPr>
          <w:p w14:paraId="30EDB777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I</w:t>
            </w:r>
          </w:p>
        </w:tc>
        <w:tc>
          <w:tcPr>
            <w:tcW w:w="362" w:type="dxa"/>
          </w:tcPr>
          <w:p w14:paraId="2AA41AB6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K</w:t>
            </w:r>
          </w:p>
        </w:tc>
        <w:tc>
          <w:tcPr>
            <w:tcW w:w="405" w:type="dxa"/>
          </w:tcPr>
          <w:p w14:paraId="74A180B8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345" w:type="dxa"/>
          </w:tcPr>
          <w:p w14:paraId="72D4136B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B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4CF9E462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359" w:type="dxa"/>
          </w:tcPr>
          <w:p w14:paraId="29BB6ED3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N</w:t>
            </w:r>
          </w:p>
        </w:tc>
        <w:tc>
          <w:tcPr>
            <w:tcW w:w="345" w:type="dxa"/>
          </w:tcPr>
          <w:p w14:paraId="16976BB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4A0C4E3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552205D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15473C9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68EB14E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3" w:type="dxa"/>
          </w:tcPr>
          <w:p w14:paraId="1D8E1C1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6FD96CD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03312197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379E0BCC" w14:textId="77777777" w:rsidTr="00111128">
        <w:tc>
          <w:tcPr>
            <w:tcW w:w="345" w:type="dxa"/>
          </w:tcPr>
          <w:p w14:paraId="1CD26A7C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4F4BDA2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2BFE0D53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4C51F13C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7EA05A9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68C06437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37D17A82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P</w:t>
            </w:r>
          </w:p>
        </w:tc>
        <w:tc>
          <w:tcPr>
            <w:tcW w:w="345" w:type="dxa"/>
          </w:tcPr>
          <w:p w14:paraId="7A558F9C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3F735154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359" w:type="dxa"/>
          </w:tcPr>
          <w:p w14:paraId="4603CE85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I</w:t>
            </w:r>
          </w:p>
        </w:tc>
        <w:tc>
          <w:tcPr>
            <w:tcW w:w="345" w:type="dxa"/>
          </w:tcPr>
          <w:p w14:paraId="1B169757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Z</w:t>
            </w:r>
          </w:p>
        </w:tc>
        <w:tc>
          <w:tcPr>
            <w:tcW w:w="405" w:type="dxa"/>
          </w:tcPr>
          <w:p w14:paraId="4CB8A1F9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405" w:type="dxa"/>
          </w:tcPr>
          <w:p w14:paraId="622A9E3A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B</w:t>
            </w:r>
          </w:p>
        </w:tc>
        <w:tc>
          <w:tcPr>
            <w:tcW w:w="359" w:type="dxa"/>
          </w:tcPr>
          <w:p w14:paraId="18050FEF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359" w:type="dxa"/>
          </w:tcPr>
          <w:p w14:paraId="1540F6C7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N</w:t>
            </w:r>
          </w:p>
        </w:tc>
        <w:tc>
          <w:tcPr>
            <w:tcW w:w="333" w:type="dxa"/>
          </w:tcPr>
          <w:p w14:paraId="7847F78C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7BF0AC1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5B0706D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2BA7B8BD" w14:textId="77777777" w:rsidTr="00111128">
        <w:tc>
          <w:tcPr>
            <w:tcW w:w="345" w:type="dxa"/>
          </w:tcPr>
          <w:p w14:paraId="4537529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66887F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23357E3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L</w:t>
            </w:r>
          </w:p>
        </w:tc>
        <w:tc>
          <w:tcPr>
            <w:tcW w:w="345" w:type="dxa"/>
          </w:tcPr>
          <w:p w14:paraId="56375872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336" w:type="dxa"/>
          </w:tcPr>
          <w:p w14:paraId="2448F92A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T</w:t>
            </w:r>
          </w:p>
        </w:tc>
        <w:tc>
          <w:tcPr>
            <w:tcW w:w="362" w:type="dxa"/>
          </w:tcPr>
          <w:p w14:paraId="1E8B7B61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O</w:t>
            </w:r>
          </w:p>
        </w:tc>
        <w:tc>
          <w:tcPr>
            <w:tcW w:w="405" w:type="dxa"/>
          </w:tcPr>
          <w:p w14:paraId="6808F7C6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M</w:t>
            </w:r>
          </w:p>
        </w:tc>
        <w:tc>
          <w:tcPr>
            <w:tcW w:w="345" w:type="dxa"/>
          </w:tcPr>
          <w:p w14:paraId="3B166855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65AD52F4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359" w:type="dxa"/>
          </w:tcPr>
          <w:p w14:paraId="45543ED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4BFAD28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06AA55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465695FC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02C4BD31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509AAFB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3" w:type="dxa"/>
          </w:tcPr>
          <w:p w14:paraId="5953815B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73965F4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6AD294E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3A8F2678" w14:textId="77777777" w:rsidTr="00111128">
        <w:tc>
          <w:tcPr>
            <w:tcW w:w="345" w:type="dxa"/>
          </w:tcPr>
          <w:p w14:paraId="5C66FB82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75CB83B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1B87F27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496EB9D8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37DC66C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1D602CA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0D9CB66B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345" w:type="dxa"/>
          </w:tcPr>
          <w:p w14:paraId="500ED480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63FB2417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359" w:type="dxa"/>
          </w:tcPr>
          <w:p w14:paraId="34A46E48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N</w:t>
            </w:r>
          </w:p>
        </w:tc>
        <w:tc>
          <w:tcPr>
            <w:tcW w:w="345" w:type="dxa"/>
          </w:tcPr>
          <w:p w14:paraId="23279786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Y</w:t>
            </w:r>
          </w:p>
        </w:tc>
        <w:tc>
          <w:tcPr>
            <w:tcW w:w="405" w:type="dxa"/>
          </w:tcPr>
          <w:p w14:paraId="40ECC19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M</w:t>
            </w:r>
          </w:p>
        </w:tc>
        <w:tc>
          <w:tcPr>
            <w:tcW w:w="405" w:type="dxa"/>
          </w:tcPr>
          <w:p w14:paraId="55CB12B2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ű</w:t>
            </w:r>
          </w:p>
        </w:tc>
        <w:tc>
          <w:tcPr>
            <w:tcW w:w="359" w:type="dxa"/>
          </w:tcPr>
          <w:p w14:paraId="6A991EE3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V</w:t>
            </w:r>
          </w:p>
        </w:tc>
        <w:tc>
          <w:tcPr>
            <w:tcW w:w="359" w:type="dxa"/>
          </w:tcPr>
          <w:p w14:paraId="0F42DDB5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E</w:t>
            </w:r>
          </w:p>
        </w:tc>
        <w:tc>
          <w:tcPr>
            <w:tcW w:w="333" w:type="dxa"/>
          </w:tcPr>
          <w:p w14:paraId="13402A2B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327" w:type="dxa"/>
          </w:tcPr>
          <w:p w14:paraId="1F9E7D0E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1E3035DD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58C1D33C" w14:textId="77777777" w:rsidTr="00111128">
        <w:tc>
          <w:tcPr>
            <w:tcW w:w="345" w:type="dxa"/>
          </w:tcPr>
          <w:p w14:paraId="20C39280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09D8083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3FC056BD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5" w:type="dxa"/>
          </w:tcPr>
          <w:p w14:paraId="50CC56F1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6" w:type="dxa"/>
          </w:tcPr>
          <w:p w14:paraId="4A3043ED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T</w:t>
            </w:r>
          </w:p>
        </w:tc>
        <w:tc>
          <w:tcPr>
            <w:tcW w:w="362" w:type="dxa"/>
          </w:tcPr>
          <w:p w14:paraId="38AAB5E9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405" w:type="dxa"/>
          </w:tcPr>
          <w:p w14:paraId="08118B2F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P</w:t>
            </w:r>
          </w:p>
        </w:tc>
        <w:tc>
          <w:tcPr>
            <w:tcW w:w="345" w:type="dxa"/>
          </w:tcPr>
          <w:p w14:paraId="24152DE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I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5B8E56EC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359" w:type="dxa"/>
          </w:tcPr>
          <w:p w14:paraId="7EA9866E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T</w:t>
            </w:r>
          </w:p>
        </w:tc>
        <w:tc>
          <w:tcPr>
            <w:tcW w:w="345" w:type="dxa"/>
          </w:tcPr>
          <w:p w14:paraId="48971CFA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405" w:type="dxa"/>
          </w:tcPr>
          <w:p w14:paraId="683F75C4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405" w:type="dxa"/>
          </w:tcPr>
          <w:p w14:paraId="6595BCF6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359" w:type="dxa"/>
          </w:tcPr>
          <w:p w14:paraId="3C7F24A0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R</w:t>
            </w:r>
          </w:p>
        </w:tc>
        <w:tc>
          <w:tcPr>
            <w:tcW w:w="359" w:type="dxa"/>
          </w:tcPr>
          <w:p w14:paraId="74ACE03E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333" w:type="dxa"/>
          </w:tcPr>
          <w:p w14:paraId="2723ADB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1ECC6E2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23AA566A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  <w:tr w:rsidR="00B973DC" w:rsidRPr="00142BF7" w14:paraId="629FC099" w14:textId="77777777" w:rsidTr="00111128">
        <w:tc>
          <w:tcPr>
            <w:tcW w:w="345" w:type="dxa"/>
          </w:tcPr>
          <w:p w14:paraId="1ED17D84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65C8E6D3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43" w:type="dxa"/>
          </w:tcPr>
          <w:p w14:paraId="674C1D7E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V</w:t>
            </w:r>
          </w:p>
        </w:tc>
        <w:tc>
          <w:tcPr>
            <w:tcW w:w="345" w:type="dxa"/>
          </w:tcPr>
          <w:p w14:paraId="6E1459BD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A</w:t>
            </w:r>
          </w:p>
        </w:tc>
        <w:tc>
          <w:tcPr>
            <w:tcW w:w="336" w:type="dxa"/>
          </w:tcPr>
          <w:p w14:paraId="1DC3A83D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L</w:t>
            </w:r>
          </w:p>
        </w:tc>
        <w:tc>
          <w:tcPr>
            <w:tcW w:w="362" w:type="dxa"/>
          </w:tcPr>
          <w:p w14:paraId="7619FA4F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Ó</w:t>
            </w:r>
          </w:p>
        </w:tc>
        <w:tc>
          <w:tcPr>
            <w:tcW w:w="405" w:type="dxa"/>
          </w:tcPr>
          <w:p w14:paraId="5DA493D8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S</w:t>
            </w:r>
          </w:p>
        </w:tc>
        <w:tc>
          <w:tcPr>
            <w:tcW w:w="345" w:type="dxa"/>
          </w:tcPr>
          <w:p w14:paraId="0DC8BC15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Á</w:t>
            </w:r>
          </w:p>
        </w:tc>
        <w:tc>
          <w:tcPr>
            <w:tcW w:w="365" w:type="dxa"/>
            <w:shd w:val="clear" w:color="auto" w:fill="C2D69B" w:themeFill="accent3" w:themeFillTint="99"/>
          </w:tcPr>
          <w:p w14:paraId="68E439B5" w14:textId="77777777" w:rsidR="00B973DC" w:rsidRPr="00142BF7" w:rsidRDefault="00B973DC" w:rsidP="00111128">
            <w:pPr>
              <w:rPr>
                <w:b/>
                <w:sz w:val="32"/>
                <w:szCs w:val="32"/>
              </w:rPr>
            </w:pPr>
            <w:r w:rsidRPr="00142BF7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359" w:type="dxa"/>
          </w:tcPr>
          <w:p w14:paraId="1686CAEB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H</w:t>
            </w:r>
          </w:p>
        </w:tc>
        <w:tc>
          <w:tcPr>
            <w:tcW w:w="345" w:type="dxa"/>
          </w:tcPr>
          <w:p w14:paraId="4C235E01" w14:textId="77777777" w:rsidR="00B973DC" w:rsidRPr="00142BF7" w:rsidRDefault="00B973DC" w:rsidP="00111128">
            <w:pPr>
              <w:rPr>
                <w:sz w:val="32"/>
                <w:szCs w:val="32"/>
              </w:rPr>
            </w:pPr>
            <w:r w:rsidRPr="00142BF7">
              <w:rPr>
                <w:sz w:val="32"/>
                <w:szCs w:val="32"/>
              </w:rPr>
              <w:t>ű</w:t>
            </w:r>
          </w:p>
        </w:tc>
        <w:tc>
          <w:tcPr>
            <w:tcW w:w="405" w:type="dxa"/>
          </w:tcPr>
          <w:p w14:paraId="03DA34E4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405" w:type="dxa"/>
          </w:tcPr>
          <w:p w14:paraId="652BD136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5D060245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4A92025C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3" w:type="dxa"/>
          </w:tcPr>
          <w:p w14:paraId="5E714F7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27" w:type="dxa"/>
          </w:tcPr>
          <w:p w14:paraId="3C02BCCF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  <w:tc>
          <w:tcPr>
            <w:tcW w:w="338" w:type="dxa"/>
          </w:tcPr>
          <w:p w14:paraId="50122199" w14:textId="77777777" w:rsidR="00B973DC" w:rsidRPr="00142BF7" w:rsidRDefault="00B973DC" w:rsidP="00111128">
            <w:pPr>
              <w:rPr>
                <w:sz w:val="32"/>
                <w:szCs w:val="32"/>
              </w:rPr>
            </w:pPr>
          </w:p>
        </w:tc>
      </w:tr>
    </w:tbl>
    <w:p w14:paraId="25AC9B81" w14:textId="77777777" w:rsidR="00B973DC" w:rsidRPr="00142BF7" w:rsidRDefault="00B973DC" w:rsidP="00B973DC">
      <w:pPr>
        <w:rPr>
          <w:sz w:val="32"/>
          <w:szCs w:val="32"/>
        </w:rPr>
      </w:pPr>
    </w:p>
    <w:p w14:paraId="69D6693F" w14:textId="77777777" w:rsidR="00B973DC" w:rsidRDefault="00B973DC" w:rsidP="00B973DC">
      <w:pPr>
        <w:pStyle w:val="ListParagraph"/>
        <w:rPr>
          <w:sz w:val="32"/>
          <w:szCs w:val="32"/>
        </w:rPr>
      </w:pPr>
    </w:p>
    <w:p w14:paraId="6190775E" w14:textId="77777777" w:rsidR="00B973DC" w:rsidRPr="00F40F60" w:rsidRDefault="00B973DC" w:rsidP="00B973DC">
      <w:pPr>
        <w:pStyle w:val="ListParagraph"/>
        <w:rPr>
          <w:b/>
          <w:sz w:val="32"/>
          <w:szCs w:val="32"/>
          <w:lang w:val="hu-HU"/>
        </w:rPr>
      </w:pPr>
      <w:proofErr w:type="spellStart"/>
      <w:r w:rsidRPr="00F40F60">
        <w:rPr>
          <w:b/>
          <w:sz w:val="32"/>
          <w:szCs w:val="32"/>
          <w:lang w:val="hu-HU"/>
        </w:rPr>
        <w:t>Miró</w:t>
      </w:r>
      <w:proofErr w:type="spellEnd"/>
      <w:r w:rsidR="00F40F60" w:rsidRPr="00F40F60">
        <w:rPr>
          <w:b/>
          <w:sz w:val="32"/>
          <w:szCs w:val="32"/>
          <w:lang w:val="hu-HU"/>
        </w:rPr>
        <w:t xml:space="preserve"> </w:t>
      </w:r>
      <w:r w:rsidRPr="00F40F60">
        <w:rPr>
          <w:b/>
          <w:sz w:val="32"/>
          <w:szCs w:val="32"/>
          <w:lang w:val="hu-HU"/>
        </w:rPr>
        <w:t>híres</w:t>
      </w:r>
      <w:r w:rsidR="00F40F60" w:rsidRPr="00F40F60">
        <w:rPr>
          <w:b/>
          <w:sz w:val="32"/>
          <w:szCs w:val="32"/>
          <w:lang w:val="hu-HU"/>
        </w:rPr>
        <w:t xml:space="preserve"> </w:t>
      </w:r>
      <w:r w:rsidRPr="00F40F60">
        <w:rPr>
          <w:b/>
          <w:sz w:val="32"/>
          <w:szCs w:val="32"/>
          <w:lang w:val="hu-HU"/>
        </w:rPr>
        <w:t>festményének</w:t>
      </w:r>
      <w:r w:rsidR="00F40F60" w:rsidRPr="00F40F60">
        <w:rPr>
          <w:b/>
          <w:sz w:val="32"/>
          <w:szCs w:val="32"/>
          <w:lang w:val="hu-HU"/>
        </w:rPr>
        <w:t xml:space="preserve"> </w:t>
      </w:r>
      <w:r w:rsidRPr="00F40F60">
        <w:rPr>
          <w:b/>
          <w:sz w:val="32"/>
          <w:szCs w:val="32"/>
          <w:lang w:val="hu-HU"/>
        </w:rPr>
        <w:t xml:space="preserve">címe: </w:t>
      </w:r>
      <w:r w:rsidRPr="00F40F60">
        <w:rPr>
          <w:b/>
          <w:sz w:val="32"/>
          <w:szCs w:val="32"/>
          <w:u w:val="single"/>
          <w:lang w:val="hu-HU"/>
        </w:rPr>
        <w:t>„Bohócfarsang“</w:t>
      </w:r>
    </w:p>
    <w:p w14:paraId="7E40370C" w14:textId="77777777" w:rsidR="00175052" w:rsidRDefault="00175052" w:rsidP="00175052">
      <w:pPr>
        <w:rPr>
          <w:sz w:val="20"/>
          <w:szCs w:val="20"/>
        </w:rPr>
      </w:pPr>
    </w:p>
    <w:sectPr w:rsidR="00175052" w:rsidSect="009E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1D48"/>
    <w:multiLevelType w:val="hybridMultilevel"/>
    <w:tmpl w:val="10D87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167A"/>
    <w:multiLevelType w:val="hybridMultilevel"/>
    <w:tmpl w:val="10D87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5A"/>
    <w:rsid w:val="00142BF7"/>
    <w:rsid w:val="00175052"/>
    <w:rsid w:val="001B338C"/>
    <w:rsid w:val="001F5C6E"/>
    <w:rsid w:val="002533E0"/>
    <w:rsid w:val="002B7D43"/>
    <w:rsid w:val="002E62F6"/>
    <w:rsid w:val="007203A7"/>
    <w:rsid w:val="00860527"/>
    <w:rsid w:val="009E31AB"/>
    <w:rsid w:val="00AB10FE"/>
    <w:rsid w:val="00AD56E4"/>
    <w:rsid w:val="00B05A76"/>
    <w:rsid w:val="00B441A3"/>
    <w:rsid w:val="00B973DC"/>
    <w:rsid w:val="00BB365A"/>
    <w:rsid w:val="00BE75C0"/>
    <w:rsid w:val="00C16D2D"/>
    <w:rsid w:val="00C31586"/>
    <w:rsid w:val="00CC1F69"/>
    <w:rsid w:val="00CE1849"/>
    <w:rsid w:val="00CE5B48"/>
    <w:rsid w:val="00D37C57"/>
    <w:rsid w:val="00D909D1"/>
    <w:rsid w:val="00E30064"/>
    <w:rsid w:val="00E94B3A"/>
    <w:rsid w:val="00F2189E"/>
    <w:rsid w:val="00F23972"/>
    <w:rsid w:val="00F3158E"/>
    <w:rsid w:val="00F40F60"/>
    <w:rsid w:val="00F9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11A0D"/>
  <w15:docId w15:val="{B88635C5-0F53-BE44-B73D-7D4B3F4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A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Microsoft Office User</cp:lastModifiedBy>
  <cp:revision>2</cp:revision>
  <dcterms:created xsi:type="dcterms:W3CDTF">2019-10-25T09:12:00Z</dcterms:created>
  <dcterms:modified xsi:type="dcterms:W3CDTF">2019-10-25T09:12:00Z</dcterms:modified>
</cp:coreProperties>
</file>