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D6" w:rsidRDefault="007F2586" w:rsidP="007F2586">
      <w:pPr>
        <w:jc w:val="center"/>
        <w:rPr>
          <w:b/>
          <w:sz w:val="24"/>
        </w:rPr>
      </w:pPr>
      <w:r>
        <w:rPr>
          <w:b/>
          <w:sz w:val="24"/>
        </w:rPr>
        <w:t>Játék a mágnessel</w:t>
      </w:r>
    </w:p>
    <w:p w:rsidR="004514D6" w:rsidRPr="00286779" w:rsidRDefault="00CE2587" w:rsidP="004514D6">
      <w:pPr>
        <w:rPr>
          <w:sz w:val="24"/>
          <w:u w:val="single"/>
        </w:rPr>
      </w:pPr>
      <w:r w:rsidRPr="00286779">
        <w:rPr>
          <w:sz w:val="24"/>
          <w:u w:val="single"/>
        </w:rPr>
        <w:t>Eszközök:</w:t>
      </w:r>
      <w:r w:rsidR="004514D6" w:rsidRPr="00286779">
        <w:rPr>
          <w:sz w:val="24"/>
          <w:u w:val="single"/>
        </w:rPr>
        <w:t xml:space="preserve">  </w:t>
      </w:r>
    </w:p>
    <w:p w:rsidR="00CE2587" w:rsidRPr="004514D6" w:rsidRDefault="00D243F2" w:rsidP="004514D6">
      <w:pPr>
        <w:pStyle w:val="Listaszerbekezds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A/4 –es </w:t>
      </w:r>
      <w:r w:rsidR="00CE2587" w:rsidRPr="004514D6">
        <w:rPr>
          <w:sz w:val="24"/>
        </w:rPr>
        <w:t xml:space="preserve">térkép </w:t>
      </w:r>
      <w:r w:rsidR="004514D6">
        <w:rPr>
          <w:sz w:val="24"/>
        </w:rPr>
        <w:t>, pl a lillafüredi erdei kisvasút térképe</w:t>
      </w:r>
      <w:r w:rsidR="00003EBD">
        <w:rPr>
          <w:sz w:val="24"/>
        </w:rPr>
        <w:t>, vagy rajzolunk egy erdei térképet</w:t>
      </w:r>
    </w:p>
    <w:p w:rsidR="004514D6" w:rsidRPr="008A155E" w:rsidRDefault="00E90C16" w:rsidP="004514D6">
      <w:pPr>
        <w:pStyle w:val="Listaszerbekezds"/>
        <w:numPr>
          <w:ilvl w:val="0"/>
          <w:numId w:val="3"/>
        </w:numPr>
        <w:rPr>
          <w:b/>
          <w:sz w:val="24"/>
          <w:u w:val="single"/>
        </w:rPr>
      </w:pPr>
      <w:r>
        <w:rPr>
          <w:sz w:val="24"/>
        </w:rPr>
        <w:t>Meseszereplők képe ( Medvenc és Borzas)</w:t>
      </w:r>
      <w:r w:rsidR="008A155E">
        <w:rPr>
          <w:sz w:val="24"/>
        </w:rPr>
        <w:t xml:space="preserve"> /</w:t>
      </w:r>
      <w:r w:rsidR="008A155E" w:rsidRPr="008A155E">
        <w:rPr>
          <w:sz w:val="24"/>
          <w:u w:val="single"/>
        </w:rPr>
        <w:t>Varga Zoltán Zsolt: Patkó az úton</w:t>
      </w:r>
    </w:p>
    <w:p w:rsidR="00B21EB2" w:rsidRPr="00E90C16" w:rsidRDefault="00B21EB2" w:rsidP="004514D6">
      <w:pPr>
        <w:pStyle w:val="Listaszerbekezds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parafa dugó</w:t>
      </w:r>
    </w:p>
    <w:p w:rsidR="00E90C16" w:rsidRPr="00D243F2" w:rsidRDefault="003A5286" w:rsidP="004514D6">
      <w:pPr>
        <w:pStyle w:val="Listaszerbekezds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2 </w:t>
      </w:r>
      <w:r w:rsidR="00444F47">
        <w:rPr>
          <w:sz w:val="24"/>
        </w:rPr>
        <w:t xml:space="preserve">korong </w:t>
      </w:r>
      <w:r>
        <w:rPr>
          <w:sz w:val="24"/>
        </w:rPr>
        <w:t>mágnes szereplőnként</w:t>
      </w:r>
    </w:p>
    <w:p w:rsidR="00D243F2" w:rsidRPr="004514D6" w:rsidRDefault="00D243F2" w:rsidP="004514D6">
      <w:pPr>
        <w:pStyle w:val="Listaszerbekezds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tápszeres kanál</w:t>
      </w:r>
    </w:p>
    <w:p w:rsidR="003C0698" w:rsidRDefault="003C0698"/>
    <w:p w:rsidR="00022846" w:rsidRDefault="009C506D">
      <w:r>
        <w:rPr>
          <w:noProof/>
          <w:lang w:eastAsia="hu-HU"/>
        </w:rPr>
        <w:drawing>
          <wp:inline distT="0" distB="0" distL="0" distR="0">
            <wp:extent cx="2376000" cy="1726181"/>
            <wp:effectExtent l="19050" t="0" r="5250" b="0"/>
            <wp:docPr id="7" name="Kép 7" descr="C:\Users\Admin\Downloads\1. osztály matek\laev_meseter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1. osztály matek\laev_meseterke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172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720000" cy="683728"/>
            <wp:effectExtent l="38100" t="19050" r="42000" b="21122"/>
            <wp:docPr id="8" name="Kép 8" descr="Képtalálat a következőre: „patkó az erdei úto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őre: „patkó az erdei úton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868" t="12811" r="48033" b="5162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0000" cy="683728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720000" cy="640806"/>
            <wp:effectExtent l="38100" t="19050" r="42000" b="25944"/>
            <wp:docPr id="11" name="Kép 11" descr="Képtalálat a következőre: „patkó az erdei úto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éptalálat a következőre: „patkó az erdei úton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559" t="49522" r="50932" b="17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640806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EBD">
        <w:rPr>
          <w:noProof/>
          <w:lang w:eastAsia="hu-HU"/>
        </w:rPr>
        <w:drawing>
          <wp:inline distT="0" distB="0" distL="0" distR="0">
            <wp:extent cx="1224000" cy="491455"/>
            <wp:effectExtent l="19050" t="0" r="0" b="0"/>
            <wp:docPr id="14" name="Kép 14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501" t="34034" r="6692" b="27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49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EB2">
        <w:rPr>
          <w:noProof/>
          <w:lang w:eastAsia="hu-HU"/>
        </w:rPr>
        <w:drawing>
          <wp:inline distT="0" distB="0" distL="0" distR="0">
            <wp:extent cx="468000" cy="794717"/>
            <wp:effectExtent l="19050" t="0" r="8250" b="0"/>
            <wp:docPr id="17" name="Kép 17" descr="Képtalálat a következőre: „parafadugó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éptalálat a következőre: „parafadugó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061" t="2677" r="25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79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EBD" w:rsidRDefault="00003EBD"/>
    <w:p w:rsidR="00003EBD" w:rsidRDefault="00BD36CA">
      <w:r>
        <w:t>A térképet</w:t>
      </w:r>
      <w:r w:rsidR="00444F47">
        <w:t xml:space="preserve"> és a szereplőket</w:t>
      </w:r>
      <w:r>
        <w:t xml:space="preserve"> célszerű belaminálni így tartósabb és jobban lehet vele játszani.</w:t>
      </w:r>
    </w:p>
    <w:p w:rsidR="00BD36CA" w:rsidRDefault="00BD36CA">
      <w:r>
        <w:t>A szereplő</w:t>
      </w:r>
      <w:r w:rsidR="00444F47">
        <w:t>ket kivágjuk, a hátuljára ragasztunk egy korong mágnest, és ráhelyezzük az út kiindulópontjára.</w:t>
      </w:r>
    </w:p>
    <w:p w:rsidR="00160327" w:rsidRDefault="00160327">
      <w:r>
        <w:t>A kanál aljára is ragasztunk egy korong mágnest az ellenkező pórussal.</w:t>
      </w:r>
    </w:p>
    <w:p w:rsidR="009005C2" w:rsidRDefault="00565EB6">
      <w:r>
        <w:t xml:space="preserve">A lap alá tesszük </w:t>
      </w:r>
      <w:r w:rsidR="00BF6AD8">
        <w:t>a kanalat, ami magáh</w:t>
      </w:r>
      <w:r w:rsidR="006645D1">
        <w:t>oz vonzza a mese szereplőjé</w:t>
      </w:r>
      <w:r w:rsidR="00BF6AD8">
        <w:t>t, így végig vezethetjük az erdei úton</w:t>
      </w:r>
      <w:r w:rsidR="009005C2">
        <w:t>. Feladatokat adhatunk:</w:t>
      </w:r>
    </w:p>
    <w:p w:rsidR="009005C2" w:rsidRDefault="009005C2" w:rsidP="009005C2">
      <w:pPr>
        <w:pStyle w:val="Listaszerbekezds"/>
        <w:numPr>
          <w:ilvl w:val="0"/>
          <w:numId w:val="4"/>
        </w:numPr>
      </w:pPr>
      <w:r>
        <w:t>Honnan hová menjen?</w:t>
      </w:r>
    </w:p>
    <w:p w:rsidR="009005C2" w:rsidRDefault="009005C2" w:rsidP="009005C2">
      <w:pPr>
        <w:pStyle w:val="Listaszerbekezds"/>
        <w:numPr>
          <w:ilvl w:val="0"/>
          <w:numId w:val="4"/>
        </w:numPr>
      </w:pPr>
      <w:r>
        <w:t>Melyik úton menjen</w:t>
      </w:r>
      <w:r w:rsidR="00646A83">
        <w:t>?</w:t>
      </w:r>
    </w:p>
    <w:p w:rsidR="00565EB6" w:rsidRDefault="009005C2" w:rsidP="009005C2">
      <w:pPr>
        <w:pStyle w:val="Listaszerbekezds"/>
        <w:numPr>
          <w:ilvl w:val="0"/>
          <w:numId w:val="4"/>
        </w:numPr>
      </w:pPr>
      <w:r>
        <w:t>Mit érintsen</w:t>
      </w:r>
      <w:r w:rsidR="00646A83">
        <w:t>?</w:t>
      </w:r>
    </w:p>
    <w:p w:rsidR="00646A83" w:rsidRDefault="00646A83" w:rsidP="00F03551">
      <w:pPr>
        <w:pStyle w:val="Listaszerbekezds"/>
        <w:numPr>
          <w:ilvl w:val="0"/>
          <w:numId w:val="4"/>
        </w:numPr>
      </w:pPr>
      <w:r>
        <w:t>Versenyt rendezhetünk, ki ér oda hamarabb?</w:t>
      </w:r>
    </w:p>
    <w:p w:rsidR="00286779" w:rsidRDefault="00F03551" w:rsidP="00286779">
      <w:pPr>
        <w:pStyle w:val="Listaszerbekezds"/>
        <w:numPr>
          <w:ilvl w:val="0"/>
          <w:numId w:val="4"/>
        </w:numPr>
      </w:pPr>
      <w:r>
        <w:t>Új utakat rajzolhatunk.</w:t>
      </w:r>
    </w:p>
    <w:p w:rsidR="00286779" w:rsidRPr="00B21EB2" w:rsidRDefault="00286779" w:rsidP="00286779">
      <w:pPr>
        <w:rPr>
          <w:u w:val="single"/>
        </w:rPr>
      </w:pPr>
      <w:r w:rsidRPr="00B21EB2">
        <w:rPr>
          <w:u w:val="single"/>
        </w:rPr>
        <w:t>Variáció:</w:t>
      </w:r>
    </w:p>
    <w:p w:rsidR="00286779" w:rsidRDefault="00286779" w:rsidP="00286779">
      <w:r>
        <w:t>A mese szereplőit parafa dugóra ragasztjuk vagy festjük.</w:t>
      </w:r>
      <w:r w:rsidR="00B21EB2">
        <w:t xml:space="preserve"> A dugó aljára ragasztjuk a korong mágnest</w:t>
      </w:r>
      <w:r w:rsidR="0052335F">
        <w:t>.</w:t>
      </w:r>
      <w:r w:rsidR="00FE7B7C">
        <w:t xml:space="preserve"> Ezek leszn</w:t>
      </w:r>
      <w:r w:rsidR="00182171">
        <w:t>ek a bábok.</w:t>
      </w:r>
    </w:p>
    <w:p w:rsidR="00286779" w:rsidRDefault="000B0676" w:rsidP="00286779">
      <w:r>
        <w:t>Vékonyabb c</w:t>
      </w:r>
      <w:r w:rsidR="0052335F">
        <w:t>ipős doboz egy</w:t>
      </w:r>
      <w:r w:rsidR="00FE0116">
        <w:t>ik hosszabbik oldalát levágjuk, ez lesz a színpad. Erdei rajz</w:t>
      </w:r>
      <w:r w:rsidR="00FE7B7C">
        <w:t>ok a háttér. Az egész mesét elbáboz</w:t>
      </w:r>
      <w:r w:rsidR="00182171">
        <w:t>hatjuk.</w:t>
      </w:r>
      <w:r>
        <w:t xml:space="preserve"> </w:t>
      </w:r>
    </w:p>
    <w:sectPr w:rsidR="00286779" w:rsidSect="0002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99D"/>
    <w:multiLevelType w:val="hybridMultilevel"/>
    <w:tmpl w:val="96723E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72206"/>
    <w:multiLevelType w:val="hybridMultilevel"/>
    <w:tmpl w:val="CD604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65BB7"/>
    <w:multiLevelType w:val="hybridMultilevel"/>
    <w:tmpl w:val="8D64AE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45FE9"/>
    <w:multiLevelType w:val="hybridMultilevel"/>
    <w:tmpl w:val="4DA62B8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5888"/>
    <w:rsid w:val="00003EBD"/>
    <w:rsid w:val="00022846"/>
    <w:rsid w:val="00046386"/>
    <w:rsid w:val="000B0676"/>
    <w:rsid w:val="00160327"/>
    <w:rsid w:val="00182171"/>
    <w:rsid w:val="001B5888"/>
    <w:rsid w:val="00215B5D"/>
    <w:rsid w:val="00225061"/>
    <w:rsid w:val="002701C7"/>
    <w:rsid w:val="002764DF"/>
    <w:rsid w:val="00286779"/>
    <w:rsid w:val="003A5286"/>
    <w:rsid w:val="003C0698"/>
    <w:rsid w:val="00444F47"/>
    <w:rsid w:val="004514D6"/>
    <w:rsid w:val="00451EBE"/>
    <w:rsid w:val="004B7964"/>
    <w:rsid w:val="0052335F"/>
    <w:rsid w:val="0054375C"/>
    <w:rsid w:val="00565EB6"/>
    <w:rsid w:val="00646A83"/>
    <w:rsid w:val="006645D1"/>
    <w:rsid w:val="00731B50"/>
    <w:rsid w:val="007F2586"/>
    <w:rsid w:val="008A155E"/>
    <w:rsid w:val="008B73E8"/>
    <w:rsid w:val="009005C2"/>
    <w:rsid w:val="0094383A"/>
    <w:rsid w:val="009B03D0"/>
    <w:rsid w:val="009C506D"/>
    <w:rsid w:val="00AA6A8C"/>
    <w:rsid w:val="00B21EB2"/>
    <w:rsid w:val="00BD36CA"/>
    <w:rsid w:val="00BF6AD8"/>
    <w:rsid w:val="00CA1CB6"/>
    <w:rsid w:val="00CE2587"/>
    <w:rsid w:val="00D243F2"/>
    <w:rsid w:val="00D25E55"/>
    <w:rsid w:val="00DD507A"/>
    <w:rsid w:val="00E90C16"/>
    <w:rsid w:val="00F03551"/>
    <w:rsid w:val="00FE0116"/>
    <w:rsid w:val="00FE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88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E2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2019-10-26T15:34:00Z</dcterms:created>
  <dcterms:modified xsi:type="dcterms:W3CDTF">2019-10-31T16:56:00Z</dcterms:modified>
</cp:coreProperties>
</file>