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583" w:rsidRPr="000F1C90" w:rsidRDefault="000C7583" w:rsidP="000C7583">
      <w:pPr>
        <w:rPr>
          <w:b/>
        </w:rPr>
      </w:pPr>
      <w:r w:rsidRPr="000F1C90">
        <w:rPr>
          <w:b/>
        </w:rPr>
        <w:t>Vonzza a vizet</w:t>
      </w:r>
    </w:p>
    <w:p w:rsidR="000C7583" w:rsidRDefault="000C7583" w:rsidP="000C7583">
      <w:pPr>
        <w:ind w:left="709" w:hanging="709"/>
      </w:pPr>
      <w:r>
        <w:t>1. Egy vízcsapot állítsatok be úgy, hogy vékony, de folyamatos sugárban folyjon a víz. (Lehetőleg hosszú legyen a vízsugár útja; egy arasznyinál mindenképpen hosszabb.)</w:t>
      </w:r>
    </w:p>
    <w:p w:rsidR="000C7583" w:rsidRDefault="000C7583" w:rsidP="000C7583">
      <w:pPr>
        <w:ind w:left="709" w:hanging="709"/>
      </w:pPr>
      <w:r>
        <w:t>2. Műanyag vonalzót dörzsöljetek a hajatokhoz.</w:t>
      </w:r>
    </w:p>
    <w:p w:rsidR="000C7583" w:rsidRDefault="000C7583" w:rsidP="000C7583">
      <w:pPr>
        <w:ind w:left="709" w:hanging="709"/>
      </w:pPr>
      <w:r>
        <w:t>3. Tartsátok közel a vízsugár mellé, s figyeljétek a vízsugár útját.</w:t>
      </w:r>
    </w:p>
    <w:p w:rsidR="000C7583" w:rsidRDefault="000C7583" w:rsidP="000C7583">
      <w:pPr>
        <w:ind w:left="709" w:hanging="709"/>
      </w:pPr>
      <w:r>
        <w:t>4. Egy másik vonalzót is dörzsöljetek meg, s azt a másik oldalról tartsátok a vízsugárhoz, de lejjebb, mint az elsőt.</w:t>
      </w:r>
    </w:p>
    <w:p w:rsidR="000C7583" w:rsidRDefault="000C7583" w:rsidP="000C7583">
      <w:pPr>
        <w:ind w:left="1417" w:hanging="709"/>
      </w:pPr>
    </w:p>
    <w:p w:rsidR="000C7583" w:rsidRDefault="000C7583" w:rsidP="000C7583">
      <w:pPr>
        <w:ind w:left="708"/>
      </w:pPr>
      <w:proofErr w:type="gramStart"/>
      <w:r>
        <w:t>a</w:t>
      </w:r>
      <w:proofErr w:type="gramEnd"/>
      <w:r>
        <w:t xml:space="preserve">) </w:t>
      </w:r>
      <w:proofErr w:type="spellStart"/>
      <w:r>
        <w:t>A</w:t>
      </w:r>
      <w:proofErr w:type="spellEnd"/>
      <w:r>
        <w:t xml:space="preserve"> megdörzsölt vonalzó elektromosan töltött. (Jelen esetben nincs jelentősége annak, hogy negatív-e vagy pozitív.) </w:t>
      </w:r>
    </w:p>
    <w:p w:rsidR="000C7583" w:rsidRDefault="000C7583" w:rsidP="000C7583">
      <w:pPr>
        <w:ind w:left="708"/>
      </w:pPr>
      <w:r>
        <w:t>b) Az eleve dipólus vízmolekulák a vonalzó töltése miatt irányba fordulnak; a vonalzóéval ellentétes pólusuk a vonalzó felé áll.</w:t>
      </w:r>
    </w:p>
    <w:p w:rsidR="000C7583" w:rsidRDefault="000C7583" w:rsidP="000C7583">
      <w:pPr>
        <w:ind w:left="708"/>
      </w:pPr>
      <w:r>
        <w:t xml:space="preserve">c) Így végül vonzó erő jelentkezik a vízsugárban lévő vízmolekulák – s így az egész vízsugár – és a vonalzó között. </w:t>
      </w:r>
    </w:p>
    <w:p w:rsidR="000C7583" w:rsidRDefault="000C7583" w:rsidP="000C7583">
      <w:pPr>
        <w:ind w:left="1416"/>
      </w:pPr>
      <w:r>
        <w:t>[Megjegyzendő, hogy ez a jelenség benzinnel (vagyis apoláris molekulákból álló folyadékkal) is működik, csak gyengébben. A vonalzó töltése ugyanis a benzinben lévő molekulák elektronjainak összességét egy picit közelíti (vagy távolítja), s így az addig szimmetrikusan elhelyezkedő elektron-összesség aszimmetrikussá válik. Ez az „elektromos megosztásnak” nevezett jelenség pedig végsős soron az addig apoláris molekulát is picit polárissá teszi.]</w:t>
      </w:r>
    </w:p>
    <w:p w:rsidR="000C7583" w:rsidRDefault="000C7583" w:rsidP="000C7583">
      <w:pPr>
        <w:rPr>
          <w:b/>
        </w:rPr>
      </w:pPr>
    </w:p>
    <w:p w:rsidR="00293F24" w:rsidRDefault="00293F24">
      <w:bookmarkStart w:id="0" w:name="_GoBack"/>
      <w:bookmarkEnd w:id="0"/>
    </w:p>
    <w:sectPr w:rsidR="00293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83"/>
    <w:rsid w:val="00074BC8"/>
    <w:rsid w:val="000C7583"/>
    <w:rsid w:val="00293F24"/>
    <w:rsid w:val="003730AA"/>
    <w:rsid w:val="00647B00"/>
    <w:rsid w:val="00801F10"/>
    <w:rsid w:val="009673A4"/>
    <w:rsid w:val="009E7849"/>
    <w:rsid w:val="00A82C22"/>
    <w:rsid w:val="00A938E7"/>
    <w:rsid w:val="00C857AE"/>
    <w:rsid w:val="00D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E0D43-F209-4D79-9A3E-96574207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758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1077</Characters>
  <Application>Microsoft Office Word</Application>
  <DocSecurity>0</DocSecurity>
  <Lines>8</Lines>
  <Paragraphs>2</Paragraphs>
  <ScaleCrop>false</ScaleCrop>
  <Company>Microsoft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Victor</dc:creator>
  <cp:keywords/>
  <dc:description/>
  <cp:lastModifiedBy>András Victor</cp:lastModifiedBy>
  <cp:revision>1</cp:revision>
  <dcterms:created xsi:type="dcterms:W3CDTF">2019-09-21T10:27:00Z</dcterms:created>
  <dcterms:modified xsi:type="dcterms:W3CDTF">2019-09-21T10:28:00Z</dcterms:modified>
</cp:coreProperties>
</file>