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B0" w:rsidRPr="00F9440E" w:rsidRDefault="00F509B0" w:rsidP="00F509B0">
      <w:pPr>
        <w:rPr>
          <w:b/>
        </w:rPr>
      </w:pPr>
      <w:r w:rsidRPr="00F9440E">
        <w:rPr>
          <w:b/>
        </w:rPr>
        <w:t>Víz-kedvelő</w:t>
      </w:r>
      <w:r>
        <w:rPr>
          <w:b/>
        </w:rPr>
        <w:t xml:space="preserve"> felület?</w:t>
      </w:r>
      <w:bookmarkStart w:id="0" w:name="_GoBack"/>
      <w:bookmarkEnd w:id="0"/>
    </w:p>
    <w:p w:rsidR="00F509B0" w:rsidRDefault="00F509B0" w:rsidP="00F509B0">
      <w:r>
        <w:t>1. Egy tenyérnyi géppapír lapocskát gondolatban elfelezünk, s az egyik térfelére étolajfoltot kenünk. [A papírlap nyomtatásra-fénymásolásra való, közönséges papír legyen!]</w:t>
      </w:r>
    </w:p>
    <w:p w:rsidR="00F509B0" w:rsidRDefault="00F509B0" w:rsidP="00F509B0">
      <w:r>
        <w:t>2. Az olajfoltra és a másik térfélre is teszünk egy-egy kis csepp vizet, s figyeljük, mi történik.</w:t>
      </w:r>
    </w:p>
    <w:p w:rsidR="00F509B0" w:rsidRDefault="00F509B0" w:rsidP="00F509B0">
      <w:r>
        <w:t>3. Öntapadó címke egy bélyegnyi darabjáról lehúzzuk a védőfóliát, s azt a szabaddá váló oldalával fölfelé az asztalra tesszük. Erre is teszünk egy kis csepp vizet.</w:t>
      </w:r>
    </w:p>
    <w:p w:rsidR="00F509B0" w:rsidRDefault="00F509B0" w:rsidP="00F509B0">
      <w:r>
        <w:t>4. Összehasonlítjuk a három csepp – olajon, tiszta papíron, védőfólián – történéseit, a csepp alakját, s annak változásait. Melyik terült el jobban?</w:t>
      </w:r>
    </w:p>
    <w:p w:rsidR="00F509B0" w:rsidRDefault="00F509B0" w:rsidP="00F509B0">
      <w:r>
        <w:t>(Fontos, hogy a víz rácseppentése után lehetőleg ne mozgassuk azt, amire cseppentettük!)</w:t>
      </w:r>
    </w:p>
    <w:p w:rsidR="00F509B0" w:rsidRDefault="00F509B0" w:rsidP="00F509B0"/>
    <w:p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B0"/>
    <w:rsid w:val="00074BC8"/>
    <w:rsid w:val="00293F24"/>
    <w:rsid w:val="003730AA"/>
    <w:rsid w:val="00647B00"/>
    <w:rsid w:val="00801F10"/>
    <w:rsid w:val="009673A4"/>
    <w:rsid w:val="009E7849"/>
    <w:rsid w:val="00A82C22"/>
    <w:rsid w:val="00A938E7"/>
    <w:rsid w:val="00C857AE"/>
    <w:rsid w:val="00DD6C58"/>
    <w:rsid w:val="00F5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3993D-0932-4789-9A89-B510C77F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09B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2019-09-21T10:06:00Z</dcterms:created>
  <dcterms:modified xsi:type="dcterms:W3CDTF">2019-09-21T10:07:00Z</dcterms:modified>
</cp:coreProperties>
</file>