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25EC" w14:textId="50EC3BC4" w:rsidR="00B733D7" w:rsidRDefault="00F5293F">
      <w:r>
        <w:t>KÉPREGÉNY POSZTER</w:t>
      </w:r>
    </w:p>
    <w:p w14:paraId="5584C96C" w14:textId="62300D19" w:rsidR="00F5293F" w:rsidRDefault="00F5293F"/>
    <w:p w14:paraId="68736241" w14:textId="11BD9F81" w:rsidR="00F5293F" w:rsidRDefault="00F5293F">
      <w:proofErr w:type="spellStart"/>
      <w:r>
        <w:t>Gyűjtsétek</w:t>
      </w:r>
      <w:proofErr w:type="spellEnd"/>
      <w:r>
        <w:t xml:space="preserve"> ki, mi mindent csinál Zsófi a mesében, ami idegesíti a főhőst! Minden tevékenységet külön kis képkockán ábrázoljatok!</w:t>
      </w:r>
    </w:p>
    <w:p w14:paraId="329CCE6A" w14:textId="44A774FA" w:rsidR="00F5293F" w:rsidRDefault="00F5293F"/>
    <w:p w14:paraId="673F64B3" w14:textId="68D24D1F" w:rsidR="00F5293F" w:rsidRDefault="00F5293F">
      <w:r>
        <w:t>Rajzoljátok le a főhős fejét egy A2-es papír/karton aljára, rajzoljatok a feje fölé nagy gondolatbuborékot, abban helyezzétek el a képkockákat a mese szerinti sorrendben!</w:t>
      </w:r>
    </w:p>
    <w:p w14:paraId="08A42546" w14:textId="1C36A9C7" w:rsidR="00F5293F" w:rsidRDefault="00F5293F"/>
    <w:p w14:paraId="781BE55F" w14:textId="4323805F" w:rsidR="00F5293F" w:rsidRDefault="00F5293F">
      <w:r>
        <w:t>Versenyezzetek, hogy a posztert nézve ki tudja minél pontosabban elmesélni az eredeti történetet!</w:t>
      </w:r>
      <w:bookmarkStart w:id="0" w:name="_GoBack"/>
      <w:bookmarkEnd w:id="0"/>
    </w:p>
    <w:sectPr w:rsidR="00F5293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3F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5293F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054AAA"/>
  <w14:defaultImageDpi w14:val="32767"/>
  <w15:chartTrackingRefBased/>
  <w15:docId w15:val="{AAE82654-61E6-0247-AB52-77DB06CA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2019-09-10T11:18:00Z</dcterms:created>
  <dcterms:modified xsi:type="dcterms:W3CDTF">2019-09-10T11:22:00Z</dcterms:modified>
</cp:coreProperties>
</file>