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DF205" w14:textId="77777777" w:rsidR="00CD7D92" w:rsidRDefault="00CD7D92" w:rsidP="002F1835">
      <w:pPr>
        <w:tabs>
          <w:tab w:val="left" w:pos="1985"/>
        </w:tabs>
        <w:rPr>
          <w:rFonts w:ascii="Times New Roman" w:hAnsi="Times New Roman"/>
          <w:b/>
          <w:sz w:val="24"/>
          <w:szCs w:val="24"/>
        </w:rPr>
      </w:pPr>
    </w:p>
    <w:p w14:paraId="20BAA5AD" w14:textId="77777777" w:rsidR="002F1835" w:rsidRDefault="002F1835" w:rsidP="002F1835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VÁZLAT</w:t>
      </w:r>
      <w:r>
        <w:rPr>
          <w:rFonts w:ascii="Times New Roman" w:hAnsi="Times New Roman"/>
          <w:b/>
          <w:sz w:val="24"/>
          <w:szCs w:val="24"/>
        </w:rPr>
        <w:tab/>
        <w:t>Készítette: Kovácsné Nagy Éva</w:t>
      </w:r>
      <w:r>
        <w:rPr>
          <w:rFonts w:ascii="Times New Roman" w:hAnsi="Times New Roman"/>
          <w:sz w:val="24"/>
          <w:szCs w:val="24"/>
        </w:rPr>
        <w:t xml:space="preserve"> óvodapedagógus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988"/>
      </w:tblGrid>
      <w:tr w:rsidR="002F1835" w14:paraId="2C41DF23" w14:textId="77777777" w:rsidTr="002F183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9AFE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Tevékenység: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BE24" w14:textId="77777777" w:rsidR="002F1835" w:rsidRDefault="00B22576">
            <w:pPr>
              <w:spacing w:after="0" w:line="240" w:lineRule="auto"/>
            </w:pPr>
            <w:r>
              <w:t>Külső világ tevékeny megismerése</w:t>
            </w:r>
          </w:p>
          <w:p w14:paraId="6D7B49EF" w14:textId="77777777" w:rsidR="00E35E08" w:rsidRDefault="00E35E08">
            <w:pPr>
              <w:spacing w:after="0" w:line="240" w:lineRule="auto"/>
            </w:pPr>
            <w:r>
              <w:t>Komplex foglalkozás</w:t>
            </w:r>
          </w:p>
          <w:p w14:paraId="2DD05461" w14:textId="77777777" w:rsidR="002F1835" w:rsidRDefault="002F1835">
            <w:pPr>
              <w:spacing w:after="0" w:line="240" w:lineRule="auto"/>
            </w:pPr>
          </w:p>
        </w:tc>
      </w:tr>
      <w:tr w:rsidR="002F1835" w14:paraId="53984854" w14:textId="77777777" w:rsidTr="002F183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09A5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Ideje:</w:t>
            </w:r>
          </w:p>
          <w:p w14:paraId="5FF0E72A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Korcsoport: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2993" w14:textId="311DEEEE" w:rsidR="002F1835" w:rsidRDefault="00B61A7F">
            <w:pPr>
              <w:spacing w:after="0" w:line="240" w:lineRule="auto"/>
            </w:pPr>
            <w:r>
              <w:t>2019</w:t>
            </w:r>
            <w:r w:rsidR="00CD7D92">
              <w:t>.</w:t>
            </w:r>
            <w:r w:rsidR="00E32CC6">
              <w:t xml:space="preserve"> </w:t>
            </w:r>
            <w:r w:rsidR="001767B2">
              <w:t xml:space="preserve">március </w:t>
            </w:r>
            <w:bookmarkStart w:id="0" w:name="_GoBack"/>
            <w:bookmarkEnd w:id="0"/>
            <w:r w:rsidR="001767B2">
              <w:t>5</w:t>
            </w:r>
            <w:r w:rsidR="00BD72ED">
              <w:t>.</w:t>
            </w:r>
          </w:p>
          <w:p w14:paraId="5404B4C8" w14:textId="0B004DE7" w:rsidR="002F1835" w:rsidRDefault="001767B2" w:rsidP="00E35E08">
            <w:pPr>
              <w:spacing w:after="0" w:line="240" w:lineRule="auto"/>
            </w:pPr>
            <w:r>
              <w:t>5</w:t>
            </w:r>
            <w:r w:rsidR="00E32CC6">
              <w:t>–</w:t>
            </w:r>
            <w:r w:rsidR="00E35E08">
              <w:t>6</w:t>
            </w:r>
            <w:r w:rsidR="003217B7">
              <w:t xml:space="preserve"> évesek</w:t>
            </w:r>
          </w:p>
        </w:tc>
      </w:tr>
      <w:tr w:rsidR="002F1835" w14:paraId="78D9978E" w14:textId="77777777" w:rsidTr="002F1835">
        <w:trPr>
          <w:trHeight w:val="92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9908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Anyaga:</w:t>
            </w:r>
          </w:p>
          <w:p w14:paraId="01CA8B92" w14:textId="77777777" w:rsidR="002F1835" w:rsidRDefault="002F18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(projekt, téma)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1457" w14:textId="556017D6" w:rsidR="002F1835" w:rsidRDefault="003217B7" w:rsidP="003217B7">
            <w:pPr>
              <w:tabs>
                <w:tab w:val="left" w:pos="4680"/>
              </w:tabs>
              <w:spacing w:after="0" w:line="240" w:lineRule="auto"/>
            </w:pPr>
            <w:r>
              <w:t>„</w:t>
            </w:r>
            <w:r w:rsidR="005175AA">
              <w:t>Itt a helyem</w:t>
            </w:r>
            <w:r w:rsidR="00E32CC6">
              <w:t>”</w:t>
            </w:r>
            <w:r>
              <w:tab/>
            </w:r>
          </w:p>
          <w:p w14:paraId="3E6E1F35" w14:textId="77777777" w:rsidR="00BD72ED" w:rsidRDefault="001767B2">
            <w:pPr>
              <w:spacing w:after="0" w:line="240" w:lineRule="auto"/>
            </w:pPr>
            <w:r>
              <w:t>Város és falu</w:t>
            </w:r>
            <w:r w:rsidR="005175AA">
              <w:t xml:space="preserve"> hasonlóságok és különbségek</w:t>
            </w:r>
          </w:p>
          <w:p w14:paraId="21AFF751" w14:textId="77777777" w:rsidR="00B961D5" w:rsidRDefault="001767B2">
            <w:pPr>
              <w:spacing w:after="0" w:line="240" w:lineRule="auto"/>
            </w:pPr>
            <w:r>
              <w:t>Honvágy</w:t>
            </w:r>
          </w:p>
          <w:p w14:paraId="76AFA7B4" w14:textId="77777777" w:rsidR="000C1366" w:rsidRDefault="000C1366">
            <w:pPr>
              <w:spacing w:after="0" w:line="240" w:lineRule="auto"/>
            </w:pPr>
            <w:r>
              <w:t>Hazaszeretet</w:t>
            </w:r>
          </w:p>
          <w:p w14:paraId="4BC196F5" w14:textId="77777777" w:rsidR="000C1366" w:rsidRDefault="00B82409" w:rsidP="000C1366">
            <w:pPr>
              <w:spacing w:after="0" w:line="240" w:lineRule="auto"/>
            </w:pPr>
            <w:r>
              <w:t xml:space="preserve">Új ismeretek adása: </w:t>
            </w:r>
            <w:r w:rsidR="000C1366">
              <w:t>Városunk és környékének főbb nevezetességeinek felismerése, megnevezése.</w:t>
            </w:r>
          </w:p>
          <w:p w14:paraId="5CC90480" w14:textId="77777777" w:rsidR="00BD72ED" w:rsidRDefault="00BD72ED">
            <w:pPr>
              <w:spacing w:after="0" w:line="240" w:lineRule="auto"/>
            </w:pPr>
          </w:p>
          <w:p w14:paraId="26BE97FD" w14:textId="77777777" w:rsidR="002F1835" w:rsidRDefault="002F1835" w:rsidP="003217B7">
            <w:pPr>
              <w:spacing w:after="0" w:line="240" w:lineRule="auto"/>
            </w:pPr>
          </w:p>
        </w:tc>
      </w:tr>
      <w:tr w:rsidR="002F1835" w14:paraId="55CBDC9E" w14:textId="77777777" w:rsidTr="002F1835">
        <w:trPr>
          <w:trHeight w:val="1411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09D6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A tevékenység célja: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C45" w14:textId="77777777" w:rsidR="00C31D49" w:rsidRDefault="00BD72ED">
            <w:pPr>
              <w:spacing w:after="0" w:line="240" w:lineRule="auto"/>
            </w:pPr>
            <w:r>
              <w:t>A gyermekek szerzett ismereteinek</w:t>
            </w:r>
            <w:r w:rsidR="00C31D49">
              <w:t xml:space="preserve"> felelevenítése,</w:t>
            </w:r>
            <w:r>
              <w:t xml:space="preserve"> rendszerezése. </w:t>
            </w:r>
          </w:p>
          <w:p w14:paraId="521B01A0" w14:textId="77777777" w:rsidR="002F1835" w:rsidRDefault="00BD72ED">
            <w:pPr>
              <w:spacing w:after="0" w:line="240" w:lineRule="auto"/>
            </w:pPr>
            <w:r>
              <w:t>Új ismeretek szerzése.</w:t>
            </w:r>
          </w:p>
          <w:p w14:paraId="711A39CE" w14:textId="77777777" w:rsidR="00C31D49" w:rsidRDefault="009A15A7" w:rsidP="005D5BDD">
            <w:pPr>
              <w:spacing w:after="0" w:line="240" w:lineRule="auto"/>
            </w:pPr>
            <w:r>
              <w:t>Mindez játékos keretek között</w:t>
            </w:r>
            <w:r w:rsidR="00C31D49">
              <w:t>, együttjátszás felszabadult érzésével.</w:t>
            </w:r>
          </w:p>
          <w:p w14:paraId="16287625" w14:textId="77777777" w:rsidR="009A15A7" w:rsidRDefault="00C31D49" w:rsidP="005D5BDD">
            <w:pPr>
              <w:spacing w:after="0" w:line="240" w:lineRule="auto"/>
            </w:pPr>
            <w:r>
              <w:t>G</w:t>
            </w:r>
            <w:r w:rsidR="005D5BDD">
              <w:t>yermekek egymás iránti kötődésének megerősítése.</w:t>
            </w:r>
          </w:p>
          <w:p w14:paraId="294928E8" w14:textId="77777777" w:rsidR="000E04AF" w:rsidRDefault="001767B2" w:rsidP="005D5BDD">
            <w:pPr>
              <w:spacing w:after="0" w:line="240" w:lineRule="auto"/>
            </w:pPr>
            <w:r>
              <w:t>A város</w:t>
            </w:r>
            <w:r w:rsidR="008064B2">
              <w:t>ról</w:t>
            </w:r>
            <w:r>
              <w:t xml:space="preserve"> és a faluról szerzett i</w:t>
            </w:r>
            <w:r w:rsidR="000E04AF">
              <w:t>smeretek bővítése.</w:t>
            </w:r>
          </w:p>
          <w:p w14:paraId="76B32059" w14:textId="77777777" w:rsidR="00E35E08" w:rsidRDefault="00E35E08" w:rsidP="005D5BDD">
            <w:pPr>
              <w:spacing w:after="0" w:line="240" w:lineRule="auto"/>
            </w:pPr>
            <w:r>
              <w:t>Környékünk nevezetességeinek</w:t>
            </w:r>
            <w:r w:rsidR="00B61A7F">
              <w:t xml:space="preserve"> felismerése,</w:t>
            </w:r>
            <w:r>
              <w:t xml:space="preserve"> megnevezése.</w:t>
            </w:r>
          </w:p>
          <w:p w14:paraId="50ECEEE4" w14:textId="77777777" w:rsidR="00E35E08" w:rsidRDefault="00E35E08" w:rsidP="005D5BDD">
            <w:pPr>
              <w:spacing w:after="0" w:line="240" w:lineRule="auto"/>
            </w:pPr>
            <w:r>
              <w:t>Logikai elemek használatával matematikai tapasztalatok bővítése.</w:t>
            </w:r>
          </w:p>
          <w:p w14:paraId="2C9584B6" w14:textId="77777777" w:rsidR="00B61A7F" w:rsidRDefault="00B61A7F" w:rsidP="00B61A7F">
            <w:pPr>
              <w:spacing w:after="0" w:line="240" w:lineRule="auto"/>
            </w:pPr>
            <w:r>
              <w:t>Erkölcsi nevelés, hazaszeretet érzésének erősítése.</w:t>
            </w:r>
          </w:p>
          <w:p w14:paraId="7F10F276" w14:textId="627F3D37" w:rsidR="00B61A7F" w:rsidRDefault="00B61A7F" w:rsidP="00B61A7F">
            <w:pPr>
              <w:spacing w:after="0" w:line="240" w:lineRule="auto"/>
            </w:pPr>
            <w:r>
              <w:t>Vizuális képességek fejlesztése.</w:t>
            </w:r>
          </w:p>
          <w:p w14:paraId="4832897C" w14:textId="77777777" w:rsidR="00B61A7F" w:rsidRDefault="00B61A7F" w:rsidP="005D5BDD">
            <w:pPr>
              <w:spacing w:after="0" w:line="240" w:lineRule="auto"/>
            </w:pPr>
            <w:r>
              <w:t>Művészet iránti igény erősítése.</w:t>
            </w:r>
          </w:p>
          <w:p w14:paraId="55D1342F" w14:textId="77777777" w:rsidR="00E35E08" w:rsidRDefault="00E35E08" w:rsidP="005D5BDD">
            <w:pPr>
              <w:spacing w:after="0" w:line="240" w:lineRule="auto"/>
            </w:pPr>
          </w:p>
        </w:tc>
      </w:tr>
      <w:tr w:rsidR="002F1835" w14:paraId="76119273" w14:textId="77777777" w:rsidTr="002F183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88AC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Előzménye:</w:t>
            </w:r>
          </w:p>
          <w:p w14:paraId="6916D7D8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14:paraId="2C635D80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DC8" w14:textId="77777777" w:rsidR="003217B7" w:rsidRDefault="003217B7">
            <w:pPr>
              <w:spacing w:after="0" w:line="240" w:lineRule="auto"/>
            </w:pPr>
            <w:r>
              <w:t xml:space="preserve">  </w:t>
            </w:r>
          </w:p>
          <w:p w14:paraId="4CAB8A08" w14:textId="77777777" w:rsidR="007440E0" w:rsidRDefault="00F267C1">
            <w:pPr>
              <w:spacing w:after="0" w:line="240" w:lineRule="auto"/>
            </w:pPr>
            <w:r>
              <w:t>Gergely családjával</w:t>
            </w:r>
            <w:r w:rsidR="008064B2" w:rsidRPr="008064B2">
              <w:t xml:space="preserve"> </w:t>
            </w:r>
            <w:r>
              <w:t>Tatabánya melletti faluba költözött.</w:t>
            </w:r>
          </w:p>
          <w:p w14:paraId="6BDB2FCB" w14:textId="77777777" w:rsidR="00C31D49" w:rsidRDefault="00C31D49">
            <w:pPr>
              <w:spacing w:after="0" w:line="240" w:lineRule="auto"/>
            </w:pPr>
            <w:r>
              <w:t xml:space="preserve">Az elmúlt időszakban </w:t>
            </w:r>
            <w:r w:rsidR="008064B2">
              <w:t>sokat beszélgettünk az új otthon megtalálásáról, a költözésről.</w:t>
            </w:r>
          </w:p>
          <w:p w14:paraId="52C5653F" w14:textId="77777777" w:rsidR="007440E0" w:rsidRDefault="007440E0">
            <w:pPr>
              <w:spacing w:after="0" w:line="240" w:lineRule="auto"/>
            </w:pPr>
            <w:r>
              <w:t>A reggeli beszélgető kör alkalmával többször került szóba az otthon fogalma, vágyakozása</w:t>
            </w:r>
            <w:r w:rsidR="00E35E08">
              <w:t xml:space="preserve"> a</w:t>
            </w:r>
            <w:r>
              <w:t xml:space="preserve"> régi után, honvágy.</w:t>
            </w:r>
          </w:p>
          <w:p w14:paraId="79CA0E4E" w14:textId="77777777" w:rsidR="00F267C1" w:rsidRDefault="008064B2" w:rsidP="00F267C1">
            <w:pPr>
              <w:spacing w:after="0" w:line="240" w:lineRule="auto"/>
            </w:pPr>
            <w:r>
              <w:t xml:space="preserve">A beszélgetések alkalmával felmerültek a falu és a város közötti </w:t>
            </w:r>
            <w:r w:rsidR="007440E0">
              <w:t>különbségek is.</w:t>
            </w:r>
          </w:p>
          <w:p w14:paraId="5793C02B" w14:textId="3E59DB2A" w:rsidR="00F267C1" w:rsidRPr="008064B2" w:rsidRDefault="00F267C1" w:rsidP="00F267C1">
            <w:pPr>
              <w:spacing w:after="0" w:line="240" w:lineRule="auto"/>
            </w:pPr>
            <w:r>
              <w:t xml:space="preserve">Egy héttel ezelőtt meglátogattuk </w:t>
            </w:r>
            <w:r w:rsidRPr="008064B2">
              <w:t>csoport</w:t>
            </w:r>
            <w:r w:rsidR="00E32CC6">
              <w:t>t</w:t>
            </w:r>
            <w:r w:rsidRPr="008064B2">
              <w:t>ár</w:t>
            </w:r>
            <w:r w:rsidR="00E32CC6">
              <w:t>s</w:t>
            </w:r>
            <w:r w:rsidRPr="008064B2">
              <w:t xml:space="preserve">unkat az </w:t>
            </w:r>
            <w:r>
              <w:t xml:space="preserve">új </w:t>
            </w:r>
            <w:r w:rsidRPr="008064B2">
              <w:t>otthonában.</w:t>
            </w:r>
          </w:p>
          <w:p w14:paraId="5A4018F2" w14:textId="01E1297E" w:rsidR="008064B2" w:rsidRDefault="008064B2">
            <w:pPr>
              <w:spacing w:after="0" w:line="240" w:lineRule="auto"/>
            </w:pPr>
            <w:r>
              <w:t xml:space="preserve">Az utazás előtt </w:t>
            </w:r>
            <w:r w:rsidR="00F267C1">
              <w:t>felelevenítettük</w:t>
            </w:r>
            <w:r>
              <w:t xml:space="preserve"> a közlekedés szabályai</w:t>
            </w:r>
            <w:r w:rsidR="00F267C1">
              <w:t>t, ill. hogyan illik utazni a buszon</w:t>
            </w:r>
            <w:r w:rsidR="00E32CC6">
              <w:t xml:space="preserve"> </w:t>
            </w:r>
            <w:r w:rsidR="00F267C1">
              <w:t>(udvariassági szabályok)</w:t>
            </w:r>
            <w:r w:rsidR="00E32CC6">
              <w:t>.</w:t>
            </w:r>
          </w:p>
          <w:p w14:paraId="6809E842" w14:textId="3601833E" w:rsidR="00F267C1" w:rsidRDefault="008064B2">
            <w:pPr>
              <w:spacing w:after="0" w:line="240" w:lineRule="auto"/>
            </w:pPr>
            <w:r>
              <w:t>Az elmúlt nevelési évek során szerzett ismereteket felelevenítettük</w:t>
            </w:r>
          </w:p>
          <w:p w14:paraId="5F201ED7" w14:textId="7314AB67" w:rsidR="00F267C1" w:rsidRDefault="00F267C1">
            <w:pPr>
              <w:spacing w:after="0" w:line="240" w:lineRule="auto"/>
            </w:pPr>
            <w:r>
              <w:t>(város-falu)</w:t>
            </w:r>
            <w:r w:rsidR="00E32CC6">
              <w:t>.</w:t>
            </w:r>
          </w:p>
          <w:p w14:paraId="6E4C0966" w14:textId="77777777" w:rsidR="002F1835" w:rsidRDefault="00F267C1" w:rsidP="00F267C1">
            <w:pPr>
              <w:spacing w:after="0" w:line="240" w:lineRule="auto"/>
            </w:pPr>
            <w:r>
              <w:t xml:space="preserve"> </w:t>
            </w:r>
          </w:p>
        </w:tc>
      </w:tr>
      <w:tr w:rsidR="002F1835" w14:paraId="2BF0F754" w14:textId="77777777" w:rsidTr="002F183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47C" w14:textId="77777777" w:rsidR="002F1835" w:rsidRDefault="002F18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Képességfejlesztés:</w:t>
            </w:r>
          </w:p>
          <w:p w14:paraId="0C4C0285" w14:textId="77777777" w:rsidR="002F1835" w:rsidRDefault="002F1835" w:rsidP="006A47DB">
            <w:pPr>
              <w:numPr>
                <w:ilvl w:val="0"/>
                <w:numId w:val="1"/>
              </w:numPr>
              <w:tabs>
                <w:tab w:val="num" w:pos="110"/>
                <w:tab w:val="left" w:pos="220"/>
              </w:tabs>
              <w:spacing w:after="0"/>
              <w:ind w:left="110" w:hanging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értelmi</w:t>
            </w:r>
          </w:p>
          <w:p w14:paraId="5B096801" w14:textId="77777777" w:rsidR="002F1835" w:rsidRDefault="002F1835" w:rsidP="006A47DB">
            <w:pPr>
              <w:numPr>
                <w:ilvl w:val="0"/>
                <w:numId w:val="1"/>
              </w:numPr>
              <w:tabs>
                <w:tab w:val="left" w:pos="0"/>
                <w:tab w:val="left" w:pos="110"/>
              </w:tabs>
              <w:spacing w:after="0"/>
              <w:ind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</w:t>
            </w:r>
          </w:p>
          <w:p w14:paraId="12E7D757" w14:textId="77777777" w:rsidR="002F1835" w:rsidRDefault="002F1835" w:rsidP="006A47DB">
            <w:pPr>
              <w:numPr>
                <w:ilvl w:val="0"/>
                <w:numId w:val="1"/>
              </w:numPr>
              <w:tabs>
                <w:tab w:val="left" w:pos="0"/>
                <w:tab w:val="left" w:pos="110"/>
              </w:tabs>
              <w:spacing w:after="0"/>
              <w:ind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</w:t>
            </w:r>
          </w:p>
          <w:p w14:paraId="633CEA70" w14:textId="77777777" w:rsidR="002F1835" w:rsidRDefault="002F1835" w:rsidP="006A47DB">
            <w:pPr>
              <w:numPr>
                <w:ilvl w:val="0"/>
                <w:numId w:val="1"/>
              </w:numPr>
              <w:tabs>
                <w:tab w:val="left" w:pos="0"/>
                <w:tab w:val="left" w:pos="110"/>
              </w:tabs>
              <w:spacing w:after="0"/>
              <w:ind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testi képességek</w:t>
            </w:r>
          </w:p>
          <w:p w14:paraId="32FAAF9E" w14:textId="77777777" w:rsidR="002F1835" w:rsidRDefault="002F18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D93" w14:textId="77777777" w:rsidR="002F1835" w:rsidRDefault="002F1835">
            <w:pPr>
              <w:spacing w:after="0" w:line="240" w:lineRule="auto"/>
            </w:pPr>
          </w:p>
          <w:p w14:paraId="0C859DB1" w14:textId="77777777" w:rsidR="003217B7" w:rsidRDefault="002F1835" w:rsidP="003217B7">
            <w:pPr>
              <w:spacing w:after="0" w:line="240" w:lineRule="auto"/>
            </w:pPr>
            <w:r>
              <w:rPr>
                <w:b/>
              </w:rPr>
              <w:t>Értelmi képességek</w:t>
            </w:r>
            <w:r w:rsidR="00500DC1">
              <w:rPr>
                <w:b/>
              </w:rPr>
              <w:t>:</w:t>
            </w:r>
            <w:r w:rsidR="00500DC1">
              <w:t xml:space="preserve"> Figyelem</w:t>
            </w:r>
            <w:r>
              <w:t>, koncentráció, emlékezet, gondolkodás fejlesztése.</w:t>
            </w:r>
            <w:r w:rsidR="000E04AF">
              <w:t xml:space="preserve"> Vizuális észlelés, vizuális megkülönböztetés fejlesztése.</w:t>
            </w:r>
            <w:r w:rsidR="003217B7">
              <w:t xml:space="preserve"> Vizuális, hallási észlelés fejlesztése.</w:t>
            </w:r>
          </w:p>
          <w:p w14:paraId="7CFF483E" w14:textId="77777777" w:rsidR="00B61A7F" w:rsidRDefault="00B61A7F" w:rsidP="003217B7">
            <w:pPr>
              <w:spacing w:after="0" w:line="240" w:lineRule="auto"/>
            </w:pPr>
            <w:r>
              <w:t>Hazaszeretetre nevelés.</w:t>
            </w:r>
          </w:p>
          <w:p w14:paraId="68837486" w14:textId="77777777" w:rsidR="002F1835" w:rsidRDefault="002F1835">
            <w:pPr>
              <w:spacing w:after="0" w:line="240" w:lineRule="auto"/>
            </w:pPr>
            <w:r>
              <w:rPr>
                <w:b/>
              </w:rPr>
              <w:t>Szociális képességek:</w:t>
            </w:r>
            <w:r>
              <w:t xml:space="preserve"> Koncentráció, akarati tényezők fejlesztése egymás és a mese végig hallgatásával. Együttjátszás, </w:t>
            </w:r>
            <w:r w:rsidR="009A15A7">
              <w:t>közös mókázás erősíti az összetartozás érzését.</w:t>
            </w:r>
            <w:r w:rsidR="00E67F8F">
              <w:t xml:space="preserve"> Természetes érintés elfogadásának képessége.</w:t>
            </w:r>
          </w:p>
          <w:p w14:paraId="161A1837" w14:textId="77777777" w:rsidR="00F267C1" w:rsidRDefault="00F267C1">
            <w:pPr>
              <w:spacing w:after="0" w:line="240" w:lineRule="auto"/>
            </w:pPr>
            <w:r>
              <w:t>Hazaszeretetre nevelés</w:t>
            </w:r>
            <w:r w:rsidR="008C1A9A">
              <w:t>.</w:t>
            </w:r>
          </w:p>
          <w:p w14:paraId="021FC02A" w14:textId="77777777" w:rsidR="002F1835" w:rsidRDefault="002F1835">
            <w:pPr>
              <w:spacing w:after="0" w:line="240" w:lineRule="auto"/>
            </w:pPr>
            <w:r>
              <w:rPr>
                <w:b/>
              </w:rPr>
              <w:lastRenderedPageBreak/>
              <w:t>Kommunikációs képességek:</w:t>
            </w:r>
            <w:r>
              <w:t xml:space="preserve"> Beszédértés, nyelvi kifejezőkészség fejlesztése.</w:t>
            </w:r>
          </w:p>
          <w:p w14:paraId="171BB7FE" w14:textId="507CE0CE" w:rsidR="002F1835" w:rsidRDefault="002F1835">
            <w:pPr>
              <w:spacing w:after="0" w:line="240" w:lineRule="auto"/>
            </w:pPr>
            <w:r>
              <w:t>Szókincsbővítés (</w:t>
            </w:r>
            <w:r w:rsidR="008064B2">
              <w:t xml:space="preserve">honvágy </w:t>
            </w:r>
            <w:r w:rsidR="00ED1475">
              <w:t>stb.</w:t>
            </w:r>
            <w:r>
              <w:t>)</w:t>
            </w:r>
          </w:p>
          <w:p w14:paraId="1D6E4F9D" w14:textId="77777777" w:rsidR="002F1835" w:rsidRDefault="002F1835" w:rsidP="00427594">
            <w:pPr>
              <w:spacing w:after="0" w:line="240" w:lineRule="auto"/>
            </w:pPr>
            <w:r>
              <w:rPr>
                <w:b/>
              </w:rPr>
              <w:t>Testi képességek</w:t>
            </w:r>
            <w:r>
              <w:t xml:space="preserve">: </w:t>
            </w:r>
            <w:r w:rsidR="00E67F8F">
              <w:t>Nagymozgások fejlesztése</w:t>
            </w:r>
            <w:r w:rsidR="00F82202">
              <w:t>. Testséma</w:t>
            </w:r>
            <w:r w:rsidR="00427594">
              <w:t>.</w:t>
            </w:r>
          </w:p>
        </w:tc>
      </w:tr>
      <w:tr w:rsidR="002F1835" w14:paraId="5011335D" w14:textId="77777777" w:rsidTr="002F183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B52" w14:textId="77777777" w:rsidR="002F1835" w:rsidRDefault="002F183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Műveltségtartalom: </w:t>
            </w:r>
          </w:p>
          <w:p w14:paraId="671DEF67" w14:textId="77777777" w:rsidR="002F1835" w:rsidRDefault="002F18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(vers, mese, dalos játék, zenehallgatás anyaga, stb.)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1BA" w14:textId="77777777" w:rsidR="002F1835" w:rsidRDefault="002F1835">
            <w:pPr>
              <w:spacing w:after="0" w:line="240" w:lineRule="auto"/>
            </w:pPr>
          </w:p>
          <w:p w14:paraId="0DC420FD" w14:textId="77777777" w:rsidR="00050529" w:rsidRDefault="00050529">
            <w:pPr>
              <w:spacing w:after="0" w:line="240" w:lineRule="auto"/>
              <w:rPr>
                <w:b/>
              </w:rPr>
            </w:pPr>
            <w:r w:rsidRPr="00B961D5">
              <w:rPr>
                <w:b/>
                <w:u w:val="single"/>
              </w:rPr>
              <w:t>Vers</w:t>
            </w:r>
            <w:r w:rsidRPr="00050529">
              <w:t xml:space="preserve"> </w:t>
            </w:r>
            <w:r w:rsidR="008064B2">
              <w:t>Rigó Kata: Honvágy</w:t>
            </w:r>
            <w:r w:rsidR="002F1835">
              <w:rPr>
                <w:b/>
              </w:rPr>
              <w:t xml:space="preserve"> </w:t>
            </w:r>
            <w:r w:rsidR="00B61A7F" w:rsidRPr="00B61A7F">
              <w:t>/Szitakötő 2015/1 tavasz</w:t>
            </w:r>
          </w:p>
          <w:p w14:paraId="38324807" w14:textId="77777777" w:rsidR="003C204B" w:rsidRDefault="00B961D5">
            <w:pPr>
              <w:spacing w:after="0" w:line="240" w:lineRule="auto"/>
            </w:pPr>
            <w:r w:rsidRPr="00B961D5">
              <w:rPr>
                <w:b/>
                <w:u w:val="single"/>
              </w:rPr>
              <w:t>Mese</w:t>
            </w:r>
            <w:r>
              <w:rPr>
                <w:b/>
              </w:rPr>
              <w:t xml:space="preserve"> </w:t>
            </w:r>
            <w:proofErr w:type="spellStart"/>
            <w:r w:rsidR="003C204B" w:rsidRPr="00F267C1">
              <w:t>Búth</w:t>
            </w:r>
            <w:proofErr w:type="spellEnd"/>
            <w:r w:rsidR="003C204B" w:rsidRPr="00F267C1">
              <w:t xml:space="preserve"> </w:t>
            </w:r>
            <w:r w:rsidRPr="00F267C1">
              <w:t>Emília</w:t>
            </w:r>
            <w:r>
              <w:rPr>
                <w:b/>
              </w:rPr>
              <w:t>:</w:t>
            </w:r>
            <w:r w:rsidR="003C204B">
              <w:rPr>
                <w:b/>
              </w:rPr>
              <w:t xml:space="preserve"> </w:t>
            </w:r>
            <w:r w:rsidR="003C204B" w:rsidRPr="00B961D5">
              <w:t>A negyedik</w:t>
            </w:r>
            <w:r w:rsidR="00B61A7F">
              <w:t xml:space="preserve"> /</w:t>
            </w:r>
            <w:r w:rsidR="00B61A7F" w:rsidRPr="00B61A7F">
              <w:t>Szitakötő 2015/1 tavasz</w:t>
            </w:r>
          </w:p>
          <w:p w14:paraId="7C021546" w14:textId="77777777" w:rsidR="00DE2E80" w:rsidRPr="00DE2E80" w:rsidRDefault="00DE2E80">
            <w:pPr>
              <w:spacing w:after="0" w:line="240" w:lineRule="auto"/>
            </w:pPr>
            <w:r w:rsidRPr="00DE2E80">
              <w:rPr>
                <w:b/>
                <w:u w:val="single"/>
              </w:rPr>
              <w:t>Festmény:</w:t>
            </w:r>
            <w:r>
              <w:rPr>
                <w:b/>
                <w:u w:val="single"/>
              </w:rPr>
              <w:t xml:space="preserve"> </w:t>
            </w:r>
            <w:proofErr w:type="spellStart"/>
            <w:r>
              <w:t>Sikuta</w:t>
            </w:r>
            <w:proofErr w:type="spellEnd"/>
            <w:r>
              <w:t xml:space="preserve"> Gusztáv: Táj füstölő kéménnyel</w:t>
            </w:r>
          </w:p>
          <w:p w14:paraId="76F70B5F" w14:textId="77777777" w:rsidR="00B961D5" w:rsidRDefault="002F1835" w:rsidP="00C01521">
            <w:pPr>
              <w:spacing w:after="0" w:line="240" w:lineRule="auto"/>
              <w:rPr>
                <w:b/>
              </w:rPr>
            </w:pPr>
            <w:r w:rsidRPr="00B961D5">
              <w:rPr>
                <w:b/>
                <w:u w:val="single"/>
              </w:rPr>
              <w:t>Dal</w:t>
            </w:r>
            <w:r w:rsidR="00F36CC8">
              <w:rPr>
                <w:b/>
              </w:rPr>
              <w:t xml:space="preserve"> </w:t>
            </w:r>
            <w:proofErr w:type="spellStart"/>
            <w:r w:rsidR="00B961D5" w:rsidRPr="00B961D5">
              <w:t>Csézy</w:t>
            </w:r>
            <w:proofErr w:type="spellEnd"/>
            <w:r w:rsidR="00B961D5" w:rsidRPr="00B961D5">
              <w:t>: Ez az otthonunk</w:t>
            </w:r>
          </w:p>
          <w:p w14:paraId="7E7C3FE8" w14:textId="77777777" w:rsidR="00DE2E80" w:rsidRDefault="00B961D5" w:rsidP="00C01521">
            <w:pPr>
              <w:spacing w:after="0" w:line="240" w:lineRule="auto"/>
            </w:pPr>
            <w:r w:rsidRPr="00B961D5">
              <w:t>https://www.youtube.com/watch?v=5yg-PG7tVI0</w:t>
            </w:r>
            <w:r w:rsidR="00F267C1">
              <w:t xml:space="preserve">      </w:t>
            </w:r>
          </w:p>
          <w:p w14:paraId="7FACA5FB" w14:textId="77777777" w:rsidR="00C01521" w:rsidRDefault="00DE2E80" w:rsidP="00C01521">
            <w:pPr>
              <w:spacing w:after="0" w:line="240" w:lineRule="auto"/>
            </w:pPr>
            <w:r>
              <w:rPr>
                <w:rStyle w:val="view-count"/>
              </w:rPr>
              <w:t>677 798 megtekintés</w:t>
            </w:r>
            <w:r w:rsidR="00F267C1">
              <w:t xml:space="preserve">  </w:t>
            </w:r>
          </w:p>
          <w:p w14:paraId="1D689462" w14:textId="77777777" w:rsidR="002F1835" w:rsidRDefault="002F1835">
            <w:pPr>
              <w:spacing w:after="0" w:line="240" w:lineRule="auto"/>
            </w:pPr>
          </w:p>
        </w:tc>
      </w:tr>
      <w:tr w:rsidR="002F1835" w14:paraId="70983A8A" w14:textId="77777777" w:rsidTr="002F183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66BA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Eszközök: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5A6" w14:textId="2E778D26" w:rsidR="002F1835" w:rsidRDefault="005D626F" w:rsidP="00DE2E80">
            <w:pPr>
              <w:spacing w:after="0" w:line="240" w:lineRule="auto"/>
            </w:pPr>
            <w:r>
              <w:t xml:space="preserve">Zenei </w:t>
            </w:r>
            <w:r w:rsidR="00E32CC6">
              <w:t>CD</w:t>
            </w:r>
            <w:r>
              <w:t xml:space="preserve">, </w:t>
            </w:r>
            <w:r w:rsidR="00DE2E80">
              <w:t xml:space="preserve">kitűzők, festmény kirakós, IKT eszközök, </w:t>
            </w:r>
            <w:proofErr w:type="spellStart"/>
            <w:r w:rsidR="00DE2E80">
              <w:t>pendrive</w:t>
            </w:r>
            <w:proofErr w:type="spellEnd"/>
            <w:r w:rsidR="00DE2E80">
              <w:t>, logikai készlet</w:t>
            </w:r>
            <w:r w:rsidR="005175AA">
              <w:t>,</w:t>
            </w:r>
          </w:p>
          <w:p w14:paraId="0F6A003F" w14:textId="77777777" w:rsidR="005175AA" w:rsidRDefault="005175AA" w:rsidP="00DE2E80">
            <w:pPr>
              <w:spacing w:after="0" w:line="240" w:lineRule="auto"/>
            </w:pPr>
            <w:r>
              <w:t>Micimackó tallér</w:t>
            </w:r>
          </w:p>
        </w:tc>
      </w:tr>
      <w:tr w:rsidR="002F1835" w14:paraId="65F5E7D0" w14:textId="77777777" w:rsidTr="002F183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F2E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Szervezeti keretek:</w:t>
            </w:r>
          </w:p>
          <w:p w14:paraId="03EF32AF" w14:textId="77777777" w:rsidR="002F1835" w:rsidRDefault="002F18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(kötött, kötetlen)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152E" w14:textId="77777777" w:rsidR="002F1835" w:rsidRDefault="002F1835">
            <w:pPr>
              <w:spacing w:after="0" w:line="240" w:lineRule="auto"/>
            </w:pPr>
          </w:p>
          <w:p w14:paraId="3BD142A1" w14:textId="77777777" w:rsidR="002F1835" w:rsidRDefault="00E67F8F">
            <w:pPr>
              <w:spacing w:after="0" w:line="240" w:lineRule="auto"/>
            </w:pPr>
            <w:r>
              <w:t>Kötetlen</w:t>
            </w:r>
          </w:p>
        </w:tc>
      </w:tr>
      <w:tr w:rsidR="002F1835" w14:paraId="0BE21145" w14:textId="77777777" w:rsidTr="002F183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01C9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Munkaformák:</w:t>
            </w:r>
          </w:p>
          <w:p w14:paraId="78105315" w14:textId="77777777" w:rsidR="002F1835" w:rsidRDefault="002F18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(csoportos, mikro csoportos, egyéni)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4F61" w14:textId="77777777" w:rsidR="002F1835" w:rsidRDefault="002F1835">
            <w:pPr>
              <w:spacing w:after="0" w:line="240" w:lineRule="auto"/>
            </w:pPr>
          </w:p>
          <w:p w14:paraId="150214BB" w14:textId="77777777" w:rsidR="002F1835" w:rsidRDefault="002F1835" w:rsidP="00427594">
            <w:pPr>
              <w:spacing w:after="0" w:line="240" w:lineRule="auto"/>
            </w:pPr>
            <w:r>
              <w:t>Csoportos</w:t>
            </w:r>
            <w:r w:rsidR="000A559A">
              <w:t xml:space="preserve">, </w:t>
            </w:r>
            <w:r w:rsidR="00427594">
              <w:t>kis</w:t>
            </w:r>
            <w:r w:rsidR="000A559A">
              <w:t xml:space="preserve"> csoportos</w:t>
            </w:r>
            <w:r>
              <w:t xml:space="preserve"> </w:t>
            </w:r>
          </w:p>
        </w:tc>
      </w:tr>
      <w:tr w:rsidR="002F1835" w14:paraId="6F2EC4D5" w14:textId="77777777" w:rsidTr="002F183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48B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  <w:color w:val="222222"/>
              </w:rPr>
            </w:pPr>
          </w:p>
          <w:p w14:paraId="4795A657" w14:textId="77777777" w:rsidR="00ED1475" w:rsidRDefault="00ED1475">
            <w:pPr>
              <w:spacing w:after="0" w:line="240" w:lineRule="auto"/>
              <w:rPr>
                <w:rFonts w:ascii="Times New Roman" w:hAnsi="Times New Roman"/>
                <w:b/>
                <w:color w:val="222222"/>
              </w:rPr>
            </w:pPr>
          </w:p>
          <w:p w14:paraId="531B3C88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</w:rPr>
              <w:t>T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EVÉKENYSÉG LEÍRÁSA </w:t>
            </w:r>
          </w:p>
          <w:p w14:paraId="56EE20F2" w14:textId="77777777" w:rsidR="002F1835" w:rsidRDefault="002F18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(szervezési feladatok, alkalmazott módszerek)</w:t>
            </w:r>
          </w:p>
          <w:p w14:paraId="0872C134" w14:textId="77777777" w:rsidR="002F1835" w:rsidRDefault="002F1835">
            <w:pPr>
              <w:rPr>
                <w:rFonts w:ascii="Times New Roman" w:hAnsi="Times New Roman"/>
              </w:rPr>
            </w:pPr>
          </w:p>
          <w:p w14:paraId="356AA0D6" w14:textId="77777777" w:rsidR="002F1835" w:rsidRDefault="002F1835">
            <w:pPr>
              <w:rPr>
                <w:rFonts w:ascii="Times New Roman" w:hAnsi="Times New Roman"/>
              </w:rPr>
            </w:pPr>
          </w:p>
          <w:p w14:paraId="56A90D61" w14:textId="77777777" w:rsidR="004B1DF2" w:rsidRDefault="004B1DF2" w:rsidP="00906C73">
            <w:pPr>
              <w:rPr>
                <w:rFonts w:ascii="Times New Roman" w:hAnsi="Times New Roman"/>
              </w:rPr>
            </w:pPr>
          </w:p>
          <w:p w14:paraId="2E7321B3" w14:textId="77777777" w:rsidR="000A559A" w:rsidRDefault="000A559A" w:rsidP="00906C73">
            <w:pPr>
              <w:rPr>
                <w:rFonts w:ascii="Times New Roman" w:hAnsi="Times New Roman"/>
              </w:rPr>
            </w:pPr>
          </w:p>
          <w:p w14:paraId="11E0933E" w14:textId="77777777" w:rsidR="000A559A" w:rsidRDefault="000A559A" w:rsidP="00906C73">
            <w:pPr>
              <w:rPr>
                <w:rFonts w:ascii="Times New Roman" w:hAnsi="Times New Roman"/>
              </w:rPr>
            </w:pPr>
          </w:p>
          <w:p w14:paraId="6F7D6260" w14:textId="77777777" w:rsidR="00DE2E80" w:rsidRDefault="00DE2E80" w:rsidP="00906C73">
            <w:pPr>
              <w:rPr>
                <w:rFonts w:ascii="Times New Roman" w:hAnsi="Times New Roman"/>
              </w:rPr>
            </w:pPr>
          </w:p>
          <w:p w14:paraId="3833E733" w14:textId="77777777" w:rsidR="00DE2E80" w:rsidRDefault="00DE2E80" w:rsidP="00906C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Csoport szervezés, figyelembe véve az egyéni képességeket </w:t>
            </w:r>
          </w:p>
          <w:p w14:paraId="3A395FC7" w14:textId="77777777" w:rsidR="00DE2E80" w:rsidRDefault="00DE2E80" w:rsidP="00906C73">
            <w:pPr>
              <w:rPr>
                <w:rFonts w:ascii="Times New Roman" w:hAnsi="Times New Roman"/>
              </w:rPr>
            </w:pPr>
          </w:p>
          <w:p w14:paraId="461C1D60" w14:textId="77777777" w:rsidR="00906C73" w:rsidRDefault="00906C73" w:rsidP="00906C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Ráhangolódás </w:t>
            </w:r>
          </w:p>
          <w:p w14:paraId="3F9FBBAD" w14:textId="77777777" w:rsidR="006F1DF2" w:rsidRDefault="006F1DF2">
            <w:pPr>
              <w:rPr>
                <w:rFonts w:ascii="Times New Roman" w:hAnsi="Times New Roman"/>
              </w:rPr>
            </w:pPr>
          </w:p>
          <w:p w14:paraId="6DEFA07B" w14:textId="77777777" w:rsidR="00DE2E80" w:rsidRDefault="00DE2E80">
            <w:pPr>
              <w:rPr>
                <w:rFonts w:ascii="Times New Roman" w:hAnsi="Times New Roman"/>
              </w:rPr>
            </w:pPr>
          </w:p>
          <w:p w14:paraId="1CEC7736" w14:textId="77777777" w:rsidR="001913B1" w:rsidRDefault="004B1D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Közösségért tevékenykedő </w:t>
            </w:r>
            <w:r>
              <w:rPr>
                <w:rFonts w:ascii="Times New Roman" w:hAnsi="Times New Roman"/>
              </w:rPr>
              <w:lastRenderedPageBreak/>
              <w:t>gyermek aktivitásának serkentése</w:t>
            </w:r>
          </w:p>
          <w:p w14:paraId="36A61514" w14:textId="77777777" w:rsidR="000A559A" w:rsidRDefault="000A559A">
            <w:pPr>
              <w:rPr>
                <w:rFonts w:ascii="Times New Roman" w:hAnsi="Times New Roman"/>
              </w:rPr>
            </w:pPr>
          </w:p>
          <w:p w14:paraId="1C837E87" w14:textId="77777777" w:rsidR="00DE2E80" w:rsidRDefault="00DE2E80">
            <w:pPr>
              <w:rPr>
                <w:rFonts w:ascii="Times New Roman" w:hAnsi="Times New Roman"/>
              </w:rPr>
            </w:pPr>
          </w:p>
          <w:p w14:paraId="7B99C7D9" w14:textId="77777777" w:rsidR="000A559A" w:rsidRDefault="000A559A">
            <w:pPr>
              <w:rPr>
                <w:rFonts w:ascii="Times New Roman" w:hAnsi="Times New Roman"/>
              </w:rPr>
            </w:pPr>
          </w:p>
          <w:p w14:paraId="5594C29F" w14:textId="77777777" w:rsidR="006F1DF2" w:rsidRDefault="006F1DF2">
            <w:pPr>
              <w:rPr>
                <w:rFonts w:ascii="Times New Roman" w:hAnsi="Times New Roman"/>
              </w:rPr>
            </w:pPr>
          </w:p>
          <w:p w14:paraId="46FB3217" w14:textId="77777777" w:rsidR="00DE2E80" w:rsidRDefault="00DE2E80">
            <w:pPr>
              <w:rPr>
                <w:rFonts w:ascii="Times New Roman" w:hAnsi="Times New Roman"/>
              </w:rPr>
            </w:pPr>
          </w:p>
          <w:p w14:paraId="2DBD7E83" w14:textId="77777777" w:rsidR="00DE2E80" w:rsidRDefault="00DE2E80">
            <w:pPr>
              <w:rPr>
                <w:rFonts w:ascii="Times New Roman" w:hAnsi="Times New Roman"/>
              </w:rPr>
            </w:pPr>
          </w:p>
          <w:p w14:paraId="59AB3F7B" w14:textId="77777777" w:rsidR="008001AC" w:rsidRDefault="008001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Csoportalakítás</w:t>
            </w:r>
          </w:p>
          <w:p w14:paraId="19AF2DFF" w14:textId="77777777" w:rsidR="000A559A" w:rsidRDefault="000A559A">
            <w:pPr>
              <w:rPr>
                <w:rFonts w:ascii="Times New Roman" w:hAnsi="Times New Roman"/>
              </w:rPr>
            </w:pPr>
          </w:p>
          <w:p w14:paraId="70846115" w14:textId="77777777" w:rsidR="002F1835" w:rsidRDefault="002F1835">
            <w:pPr>
              <w:rPr>
                <w:rFonts w:ascii="Times New Roman" w:hAnsi="Times New Roman"/>
              </w:rPr>
            </w:pPr>
          </w:p>
          <w:p w14:paraId="218D4D7B" w14:textId="77777777" w:rsidR="00842F45" w:rsidRDefault="006F1D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 munkacsoportban ismeretek szerzése, rendszerezése</w:t>
            </w:r>
            <w:r w:rsidR="00842F45">
              <w:rPr>
                <w:rFonts w:ascii="Times New Roman" w:hAnsi="Times New Roman"/>
              </w:rPr>
              <w:t xml:space="preserve">                                                            </w:t>
            </w:r>
          </w:p>
          <w:p w14:paraId="44E21C0F" w14:textId="77777777" w:rsidR="00842F45" w:rsidRDefault="00842F45">
            <w:pPr>
              <w:rPr>
                <w:rFonts w:ascii="Times New Roman" w:hAnsi="Times New Roman"/>
              </w:rPr>
            </w:pPr>
          </w:p>
          <w:p w14:paraId="315B4404" w14:textId="77777777" w:rsidR="00842F45" w:rsidRDefault="00890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Beszélgetés</w:t>
            </w:r>
          </w:p>
          <w:p w14:paraId="154D1BC2" w14:textId="77777777" w:rsidR="00890F6D" w:rsidRDefault="00890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Zene hallgatás</w:t>
            </w:r>
          </w:p>
          <w:p w14:paraId="4A2E8DD5" w14:textId="77777777" w:rsidR="00890F6D" w:rsidRDefault="00890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Vers ismétlése</w:t>
            </w:r>
          </w:p>
          <w:p w14:paraId="77041298" w14:textId="77777777" w:rsidR="00842F45" w:rsidRDefault="00842F45">
            <w:pPr>
              <w:rPr>
                <w:rFonts w:ascii="Times New Roman" w:hAnsi="Times New Roman"/>
              </w:rPr>
            </w:pPr>
          </w:p>
          <w:p w14:paraId="724A58D6" w14:textId="77777777" w:rsidR="008001AC" w:rsidRDefault="008001AC" w:rsidP="008001AC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141" w14:textId="77777777" w:rsidR="00F36CC8" w:rsidRDefault="00F36CC8">
            <w:pPr>
              <w:spacing w:after="0" w:line="240" w:lineRule="auto"/>
              <w:rPr>
                <w:b/>
              </w:rPr>
            </w:pPr>
          </w:p>
          <w:p w14:paraId="711FE9A9" w14:textId="77777777" w:rsidR="00ED1475" w:rsidRDefault="00ED1475">
            <w:pPr>
              <w:spacing w:after="0" w:line="240" w:lineRule="auto"/>
              <w:rPr>
                <w:b/>
              </w:rPr>
            </w:pPr>
          </w:p>
          <w:p w14:paraId="7053EA6F" w14:textId="77777777" w:rsidR="002F1835" w:rsidRDefault="002F18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Szervezési feladatok:</w:t>
            </w:r>
          </w:p>
          <w:p w14:paraId="5E558FD8" w14:textId="77777777" w:rsidR="002F1835" w:rsidRDefault="002F1835" w:rsidP="006A47D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Szellőztetés</w:t>
            </w:r>
          </w:p>
          <w:p w14:paraId="137C447D" w14:textId="77777777" w:rsidR="00427594" w:rsidRDefault="00427594" w:rsidP="006A47D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Eszközök előkészítése</w:t>
            </w:r>
          </w:p>
          <w:p w14:paraId="215C1BEB" w14:textId="77777777" w:rsidR="00842F45" w:rsidRDefault="00842F45" w:rsidP="00842F45">
            <w:pPr>
              <w:pStyle w:val="ListParagraph"/>
              <w:spacing w:after="0" w:line="240" w:lineRule="auto"/>
            </w:pPr>
            <w:r>
              <w:t>Csoportos munkához szükséges helyszín berendezése</w:t>
            </w:r>
          </w:p>
          <w:p w14:paraId="65A7DC29" w14:textId="77777777" w:rsidR="00B22576" w:rsidRDefault="00B22576" w:rsidP="006A47D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Csoportalakítás</w:t>
            </w:r>
          </w:p>
          <w:p w14:paraId="73B61045" w14:textId="77777777" w:rsidR="002F1835" w:rsidRDefault="002F1835">
            <w:pPr>
              <w:spacing w:after="0" w:line="240" w:lineRule="auto"/>
              <w:rPr>
                <w:b/>
              </w:rPr>
            </w:pPr>
          </w:p>
          <w:p w14:paraId="2A9B1F2E" w14:textId="77777777" w:rsidR="002F1835" w:rsidRDefault="002F18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Módszerek:</w:t>
            </w:r>
          </w:p>
          <w:p w14:paraId="1C07E1C8" w14:textId="77777777" w:rsidR="002F1835" w:rsidRDefault="002F1835" w:rsidP="006A47D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szemléltetés </w:t>
            </w:r>
          </w:p>
          <w:p w14:paraId="756D86BA" w14:textId="77777777" w:rsidR="002F1835" w:rsidRDefault="002F1835" w:rsidP="006A47D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magyarázat</w:t>
            </w:r>
          </w:p>
          <w:p w14:paraId="05D67BF2" w14:textId="77777777" w:rsidR="002F1835" w:rsidRDefault="002F1835" w:rsidP="006A47D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beszélgetés</w:t>
            </w:r>
          </w:p>
          <w:p w14:paraId="105D9576" w14:textId="77777777" w:rsidR="002F1835" w:rsidRDefault="002F1835" w:rsidP="006A47D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dicséret</w:t>
            </w:r>
          </w:p>
          <w:p w14:paraId="713B793A" w14:textId="77777777" w:rsidR="00427594" w:rsidRDefault="00427594" w:rsidP="006A47D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drámapedagógia</w:t>
            </w:r>
          </w:p>
          <w:p w14:paraId="11A68A1A" w14:textId="77777777" w:rsidR="00427594" w:rsidRDefault="00427594" w:rsidP="006A47D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kooperatív tanulás</w:t>
            </w:r>
          </w:p>
          <w:p w14:paraId="3D0CCDCE" w14:textId="77777777" w:rsidR="00427594" w:rsidRDefault="00427594" w:rsidP="006A47D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értékelés</w:t>
            </w:r>
          </w:p>
          <w:p w14:paraId="2F4020D1" w14:textId="77777777" w:rsidR="005D626F" w:rsidRDefault="005D626F" w:rsidP="005D626F">
            <w:pPr>
              <w:spacing w:after="0" w:line="240" w:lineRule="auto"/>
            </w:pPr>
          </w:p>
          <w:p w14:paraId="4A37C89E" w14:textId="77777777" w:rsidR="005D626F" w:rsidRDefault="005D626F" w:rsidP="005D626F">
            <w:pPr>
              <w:spacing w:after="0" w:line="240" w:lineRule="auto"/>
            </w:pPr>
            <w:r>
              <w:t>Csoportok kialakítása különös figyele</w:t>
            </w:r>
            <w:r w:rsidR="00E35E08">
              <w:t>mmel az életkori sajátosságokra és a megfelelő differenciálásra.</w:t>
            </w:r>
          </w:p>
          <w:p w14:paraId="5918354E" w14:textId="77777777" w:rsidR="005D626F" w:rsidRDefault="005D626F" w:rsidP="005D626F">
            <w:pPr>
              <w:spacing w:after="0" w:line="240" w:lineRule="auto"/>
            </w:pPr>
            <w:r>
              <w:t>Jelvények feltűzése baloldalra,</w:t>
            </w:r>
            <w:r w:rsidR="0013300E">
              <w:t xml:space="preserve"> </w:t>
            </w:r>
            <w:r>
              <w:t>szívünk fölé.</w:t>
            </w:r>
          </w:p>
          <w:p w14:paraId="10C1DE5C" w14:textId="77777777" w:rsidR="008001AC" w:rsidRDefault="008001AC" w:rsidP="005D626F">
            <w:pPr>
              <w:spacing w:after="0" w:line="240" w:lineRule="auto"/>
            </w:pPr>
          </w:p>
          <w:p w14:paraId="787C2DE9" w14:textId="77777777" w:rsidR="0013300E" w:rsidRDefault="00E35E08" w:rsidP="005D626F">
            <w:pPr>
              <w:spacing w:after="0" w:line="240" w:lineRule="auto"/>
            </w:pPr>
            <w:r>
              <w:t>Piros szívecske</w:t>
            </w:r>
          </w:p>
          <w:p w14:paraId="4EFA3037" w14:textId="77777777" w:rsidR="00E35E08" w:rsidRDefault="00E35E08" w:rsidP="005D626F">
            <w:pPr>
              <w:spacing w:after="0" w:line="240" w:lineRule="auto"/>
            </w:pPr>
            <w:r>
              <w:t>Fehér szívecske</w:t>
            </w:r>
          </w:p>
          <w:p w14:paraId="6F188F76" w14:textId="77777777" w:rsidR="00E35E08" w:rsidRDefault="00E35E08" w:rsidP="005D626F">
            <w:pPr>
              <w:spacing w:after="0" w:line="240" w:lineRule="auto"/>
            </w:pPr>
            <w:r>
              <w:t>Zöld szívecske</w:t>
            </w:r>
          </w:p>
          <w:p w14:paraId="1C4487C6" w14:textId="77777777" w:rsidR="00E35E08" w:rsidRDefault="00E35E08" w:rsidP="005D626F">
            <w:pPr>
              <w:spacing w:after="0" w:line="240" w:lineRule="auto"/>
            </w:pPr>
          </w:p>
          <w:p w14:paraId="0C196B9C" w14:textId="77777777" w:rsidR="002F1835" w:rsidRDefault="002F1835">
            <w:pPr>
              <w:spacing w:after="0" w:line="240" w:lineRule="auto"/>
            </w:pPr>
            <w:r>
              <w:rPr>
                <w:b/>
              </w:rPr>
              <w:t>1</w:t>
            </w:r>
            <w:r>
              <w:t>. Csoportban szokássá vált a reggeli fogmosást követő</w:t>
            </w:r>
            <w:r w:rsidR="003C204B">
              <w:t xml:space="preserve"> </w:t>
            </w:r>
            <w:r w:rsidR="00F9729D">
              <w:t>relaxáció.</w:t>
            </w:r>
            <w:r w:rsidR="00F36CC8">
              <w:t xml:space="preserve"> </w:t>
            </w:r>
            <w:r w:rsidR="005D626F">
              <w:t xml:space="preserve">Pihenés közben </w:t>
            </w:r>
            <w:r w:rsidR="00F9729D">
              <w:t xml:space="preserve">az otthonunkban járunk. </w:t>
            </w:r>
            <w:r w:rsidR="00F267C1">
              <w:t>Ismerős</w:t>
            </w:r>
            <w:r w:rsidR="00F9729D">
              <w:t xml:space="preserve"> érzések, illatok, jó érzések.</w:t>
            </w:r>
          </w:p>
          <w:p w14:paraId="4641E762" w14:textId="77777777" w:rsidR="00F9729D" w:rsidRDefault="00F9729D">
            <w:pPr>
              <w:spacing w:after="0" w:line="240" w:lineRule="auto"/>
            </w:pPr>
          </w:p>
          <w:p w14:paraId="69567EC7" w14:textId="3B6EBB34" w:rsidR="00F9729D" w:rsidRDefault="00DE2E80">
            <w:pPr>
              <w:spacing w:after="0" w:line="240" w:lineRule="auto"/>
            </w:pPr>
            <w:r w:rsidRPr="00DE2E80">
              <w:rPr>
                <w:b/>
              </w:rPr>
              <w:t>2.</w:t>
            </w:r>
            <w:r w:rsidR="00E32CC6">
              <w:rPr>
                <w:b/>
              </w:rPr>
              <w:t xml:space="preserve"> </w:t>
            </w:r>
            <w:r w:rsidR="00F9729D">
              <w:t xml:space="preserve">Vers </w:t>
            </w:r>
            <w:r w:rsidR="00F267C1">
              <w:t>felolvasása</w:t>
            </w:r>
            <w:r w:rsidR="00F9729D">
              <w:t>: Kinek volt már hasonló</w:t>
            </w:r>
            <w:r w:rsidR="00F267C1">
              <w:t xml:space="preserve"> </w:t>
            </w:r>
            <w:r w:rsidR="00F9729D">
              <w:t>érzése?</w:t>
            </w:r>
          </w:p>
          <w:p w14:paraId="364A92E0" w14:textId="77777777" w:rsidR="00F9729D" w:rsidRDefault="00F9729D">
            <w:pPr>
              <w:spacing w:after="0" w:line="240" w:lineRule="auto"/>
            </w:pPr>
            <w:r>
              <w:t xml:space="preserve">Egymás türelmes meghallgatása. </w:t>
            </w:r>
          </w:p>
          <w:p w14:paraId="65F17B82" w14:textId="77777777" w:rsidR="00F9729D" w:rsidRDefault="00F9729D">
            <w:pPr>
              <w:spacing w:after="0" w:line="240" w:lineRule="auto"/>
            </w:pPr>
          </w:p>
          <w:p w14:paraId="7C1C05C9" w14:textId="2627FF4A" w:rsidR="00F9729D" w:rsidRDefault="00DE2E80">
            <w:pPr>
              <w:spacing w:after="0" w:line="240" w:lineRule="auto"/>
            </w:pPr>
            <w:r>
              <w:rPr>
                <w:b/>
              </w:rPr>
              <w:t>3.</w:t>
            </w:r>
            <w:r w:rsidR="00E32CC6">
              <w:rPr>
                <w:b/>
              </w:rPr>
              <w:t xml:space="preserve"> </w:t>
            </w:r>
            <w:r w:rsidR="00F9729D">
              <w:t>Mi a különbség a lakás</w:t>
            </w:r>
            <w:r w:rsidR="00E32CC6">
              <w:t xml:space="preserve"> / </w:t>
            </w:r>
            <w:r w:rsidR="00F9729D">
              <w:t>ház és az otthon között?</w:t>
            </w:r>
          </w:p>
          <w:p w14:paraId="5A16EEDF" w14:textId="77777777" w:rsidR="00F9729D" w:rsidRDefault="00F9729D">
            <w:pPr>
              <w:spacing w:after="0" w:line="240" w:lineRule="auto"/>
            </w:pPr>
            <w:r>
              <w:lastRenderedPageBreak/>
              <w:t>Élhetünk városban és faluban is.</w:t>
            </w:r>
          </w:p>
          <w:p w14:paraId="3CD6CEC8" w14:textId="77777777" w:rsidR="00332D91" w:rsidRDefault="00332D91">
            <w:pPr>
              <w:spacing w:after="0" w:line="240" w:lineRule="auto"/>
            </w:pPr>
          </w:p>
          <w:p w14:paraId="17C7AC78" w14:textId="67798CAD" w:rsidR="00332D91" w:rsidRDefault="00DE2E80">
            <w:pPr>
              <w:spacing w:after="0" w:line="240" w:lineRule="auto"/>
            </w:pPr>
            <w:r w:rsidRPr="00DE2E80">
              <w:rPr>
                <w:b/>
              </w:rPr>
              <w:t>4.</w:t>
            </w:r>
            <w:r w:rsidR="00E32CC6">
              <w:rPr>
                <w:b/>
              </w:rPr>
              <w:t xml:space="preserve"> </w:t>
            </w:r>
            <w:r w:rsidR="00332D91">
              <w:t>Dal meghallgatása, közben szabad mozgás a térben.</w:t>
            </w:r>
          </w:p>
          <w:p w14:paraId="62303AF4" w14:textId="3D16BE09" w:rsidR="00B961D5" w:rsidRDefault="00332D91">
            <w:pPr>
              <w:spacing w:after="0" w:line="240" w:lineRule="auto"/>
            </w:pPr>
            <w:proofErr w:type="gramStart"/>
            <w:r>
              <w:t>Tánc</w:t>
            </w:r>
            <w:proofErr w:type="gramEnd"/>
            <w:r>
              <w:t xml:space="preserve"> mint önkifejezés, összetartozás érzését erősíti.</w:t>
            </w:r>
          </w:p>
          <w:p w14:paraId="6F5287CB" w14:textId="77777777" w:rsidR="00B961D5" w:rsidRDefault="00B961D5">
            <w:pPr>
              <w:spacing w:after="0" w:line="240" w:lineRule="auto"/>
            </w:pPr>
          </w:p>
          <w:p w14:paraId="4C3058D4" w14:textId="340EFC44" w:rsidR="00B961D5" w:rsidRDefault="00B961D5">
            <w:pPr>
              <w:spacing w:after="0" w:line="240" w:lineRule="auto"/>
            </w:pPr>
            <w:r>
              <w:t xml:space="preserve">A környékünk szűkebb és tágabb </w:t>
            </w:r>
            <w:r w:rsidR="00E32CC6">
              <w:t xml:space="preserve">környékét </w:t>
            </w:r>
            <w:r>
              <w:t>bebarangoltuk az elmúlt két és fél évben.</w:t>
            </w:r>
          </w:p>
          <w:p w14:paraId="75CC8E03" w14:textId="77777777" w:rsidR="00B961D5" w:rsidRDefault="00B961D5">
            <w:pPr>
              <w:spacing w:after="0" w:line="240" w:lineRule="auto"/>
            </w:pPr>
            <w:r>
              <w:t>Sétáinkról és kirándulásainkról sok-sok fénykép gyűlt össze.</w:t>
            </w:r>
          </w:p>
          <w:p w14:paraId="4370F07E" w14:textId="483A2727" w:rsidR="00B961D5" w:rsidRDefault="00B961D5">
            <w:pPr>
              <w:spacing w:after="0" w:line="240" w:lineRule="auto"/>
            </w:pPr>
            <w:r>
              <w:t>A fényképeket kivetítőn megnézzük. Aki felismeri, hol készült a kép</w:t>
            </w:r>
            <w:r w:rsidR="00E32CC6">
              <w:t>,</w:t>
            </w:r>
            <w:r>
              <w:t xml:space="preserve"> kap egy Micimackó tallért. (</w:t>
            </w:r>
            <w:r w:rsidR="005175AA">
              <w:t>Micimackó óvoda, Móra Ferenc Általános Iskola, Újváros, Árpád gimnázium, Megyei könyvtár,</w:t>
            </w:r>
            <w:r w:rsidR="00E32CC6">
              <w:t xml:space="preserve"> </w:t>
            </w:r>
            <w:r>
              <w:t xml:space="preserve">Turul-madár szobra, Árpád gimnázium, </w:t>
            </w:r>
            <w:r w:rsidR="00DE358C">
              <w:t>vértesszőlősi</w:t>
            </w:r>
            <w:r>
              <w:t xml:space="preserve"> </w:t>
            </w:r>
            <w:r w:rsidR="00E32CC6">
              <w:t>e</w:t>
            </w:r>
            <w:r w:rsidR="00DE358C">
              <w:t>lőember</w:t>
            </w:r>
            <w:r>
              <w:t xml:space="preserve"> </w:t>
            </w:r>
            <w:r w:rsidR="00DE358C">
              <w:t>„</w:t>
            </w:r>
            <w:r>
              <w:t>Samu</w:t>
            </w:r>
            <w:r w:rsidR="00DE358C">
              <w:t>”</w:t>
            </w:r>
            <w:r>
              <w:t xml:space="preserve"> lelőhelye, </w:t>
            </w:r>
            <w:r w:rsidR="002E4A76">
              <w:t>Gerecse</w:t>
            </w:r>
            <w:r>
              <w:t xml:space="preserve"> hegy, tatai tó, Jászai Mari színház, Agora, F</w:t>
            </w:r>
            <w:r w:rsidR="00DE358C">
              <w:t xml:space="preserve">ő tér, tatai tanösvény, </w:t>
            </w:r>
            <w:proofErr w:type="spellStart"/>
            <w:r w:rsidR="00DE358C">
              <w:t>bánhidai</w:t>
            </w:r>
            <w:proofErr w:type="spellEnd"/>
            <w:r w:rsidR="00DE358C">
              <w:t xml:space="preserve"> templom, bányász múzeum stb.)</w:t>
            </w:r>
          </w:p>
          <w:p w14:paraId="5EC6DEB9" w14:textId="79FCEA57" w:rsidR="00E35E08" w:rsidRDefault="00E35E08">
            <w:pPr>
              <w:spacing w:after="0" w:line="240" w:lineRule="auto"/>
            </w:pPr>
            <w:r>
              <w:t>Számoljuk meg</w:t>
            </w:r>
            <w:r w:rsidR="00E32CC6">
              <w:t>,</w:t>
            </w:r>
            <w:r>
              <w:t xml:space="preserve"> kinek hány tallérja van?</w:t>
            </w:r>
          </w:p>
          <w:p w14:paraId="0E5B4DF4" w14:textId="77777777" w:rsidR="00842F45" w:rsidRDefault="00842F45" w:rsidP="00E35E08">
            <w:pPr>
              <w:spacing w:after="0" w:line="240" w:lineRule="auto"/>
            </w:pPr>
          </w:p>
          <w:p w14:paraId="5FCA4EF3" w14:textId="76B71060" w:rsidR="00C01521" w:rsidRDefault="00E06FD1" w:rsidP="00C01521">
            <w:pPr>
              <w:spacing w:after="0" w:line="240" w:lineRule="auto"/>
            </w:pPr>
            <w:r w:rsidRPr="004B3594">
              <w:rPr>
                <w:b/>
              </w:rPr>
              <w:t>5</w:t>
            </w:r>
            <w:r w:rsidR="00C01521">
              <w:rPr>
                <w:b/>
              </w:rPr>
              <w:t>.</w:t>
            </w:r>
            <w:r w:rsidR="00C01521">
              <w:t xml:space="preserve"> Séta a térben. </w:t>
            </w:r>
            <w:r w:rsidR="008001AC">
              <w:t>Keressétek meg azokat a társaitokat, akiknek ugyanilyen jele van! Ha megtaláltátok, fogjátok meg a kezét!</w:t>
            </w:r>
          </w:p>
          <w:p w14:paraId="6F439ACA" w14:textId="77777777" w:rsidR="00842F45" w:rsidRDefault="00842F45" w:rsidP="00C01521">
            <w:pPr>
              <w:spacing w:after="0" w:line="240" w:lineRule="auto"/>
            </w:pPr>
          </w:p>
          <w:p w14:paraId="0F962169" w14:textId="77777777" w:rsidR="00E06FD1" w:rsidRDefault="001913B1">
            <w:pPr>
              <w:spacing w:after="0" w:line="240" w:lineRule="auto"/>
            </w:pPr>
            <w:r w:rsidRPr="001913B1">
              <w:rPr>
                <w:b/>
              </w:rPr>
              <w:t xml:space="preserve">6. </w:t>
            </w:r>
            <w:r w:rsidR="00C01521">
              <w:t>Munkacsoportok feladata:</w:t>
            </w:r>
          </w:p>
          <w:p w14:paraId="0D8C6D86" w14:textId="77777777" w:rsidR="008001AC" w:rsidRDefault="008001AC">
            <w:pPr>
              <w:spacing w:after="0" w:line="240" w:lineRule="auto"/>
            </w:pPr>
          </w:p>
          <w:p w14:paraId="5F525FE1" w14:textId="77777777" w:rsidR="00C01521" w:rsidRDefault="00DE358C" w:rsidP="00842F4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DE358C">
              <w:rPr>
                <w:u w:val="single"/>
              </w:rPr>
              <w:t>Kép összeillesztése</w:t>
            </w:r>
            <w:r w:rsidR="003C204B">
              <w:t xml:space="preserve"> </w:t>
            </w:r>
            <w:proofErr w:type="spellStart"/>
            <w:r w:rsidR="003C204B">
              <w:t>Sikuta</w:t>
            </w:r>
            <w:proofErr w:type="spellEnd"/>
            <w:r w:rsidR="003C204B">
              <w:t xml:space="preserve"> Gusztáv</w:t>
            </w:r>
            <w:r>
              <w:t xml:space="preserve">: </w:t>
            </w:r>
            <w:r w:rsidR="00F9729D">
              <w:t>T</w:t>
            </w:r>
            <w:r w:rsidR="003C204B">
              <w:t>áj füstölő kéménnyel</w:t>
            </w:r>
          </w:p>
          <w:p w14:paraId="76352F66" w14:textId="77777777" w:rsidR="003C204B" w:rsidRDefault="003C204B" w:rsidP="003C204B">
            <w:pPr>
              <w:spacing w:after="0" w:line="240" w:lineRule="auto"/>
            </w:pPr>
            <w:r>
              <w:t>Szerintetek mit ábrázol a kép, mit festett le a festő bácsi?</w:t>
            </w:r>
          </w:p>
          <w:p w14:paraId="71685523" w14:textId="77777777" w:rsidR="003C204B" w:rsidRDefault="003C204B" w:rsidP="003C204B">
            <w:pPr>
              <w:spacing w:after="0" w:line="240" w:lineRule="auto"/>
            </w:pPr>
            <w:r>
              <w:t>Hol készülhetett? (város vagy falu)</w:t>
            </w:r>
          </w:p>
          <w:p w14:paraId="4A970DEF" w14:textId="77777777" w:rsidR="00C01521" w:rsidRDefault="00C01521">
            <w:pPr>
              <w:spacing w:after="0" w:line="240" w:lineRule="auto"/>
            </w:pPr>
          </w:p>
          <w:p w14:paraId="1FFE6B29" w14:textId="77777777" w:rsidR="00C01521" w:rsidRDefault="00F9729D" w:rsidP="00DE358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DE358C">
              <w:rPr>
                <w:u w:val="single"/>
              </w:rPr>
              <w:t>Mértani síkidomokból</w:t>
            </w:r>
            <w:r>
              <w:t xml:space="preserve"> városi kép építése</w:t>
            </w:r>
            <w:r w:rsidR="00DE358C">
              <w:t>.</w:t>
            </w:r>
          </w:p>
          <w:p w14:paraId="7E61B57E" w14:textId="77777777" w:rsidR="00842F45" w:rsidRDefault="00842F45">
            <w:pPr>
              <w:spacing w:after="0" w:line="240" w:lineRule="auto"/>
            </w:pPr>
          </w:p>
          <w:p w14:paraId="057CAC6C" w14:textId="77777777" w:rsidR="00842F45" w:rsidRDefault="00F9729D" w:rsidP="00DE358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DE358C">
              <w:rPr>
                <w:u w:val="single"/>
              </w:rPr>
              <w:t>Mértani síkidomokból</w:t>
            </w:r>
            <w:r>
              <w:t xml:space="preserve"> falu építése</w:t>
            </w:r>
            <w:r w:rsidR="00DE358C">
              <w:t>.</w:t>
            </w:r>
          </w:p>
          <w:p w14:paraId="1AEF5246" w14:textId="77777777" w:rsidR="00C01521" w:rsidRPr="00F36CC8" w:rsidRDefault="00C01521" w:rsidP="00842F45">
            <w:pPr>
              <w:spacing w:after="0" w:line="240" w:lineRule="auto"/>
              <w:ind w:firstLine="255"/>
            </w:pPr>
          </w:p>
          <w:p w14:paraId="6A341341" w14:textId="77777777" w:rsidR="002F1835" w:rsidRDefault="002F18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Visszavezetés a játékba: </w:t>
            </w:r>
          </w:p>
          <w:p w14:paraId="6AD39DEB" w14:textId="77777777" w:rsidR="00DE358C" w:rsidRPr="00DE358C" w:rsidRDefault="00DE358C" w:rsidP="00DE358C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DE358C">
              <w:t>Szabad képalkotás, játék a síkidomokkal</w:t>
            </w:r>
          </w:p>
          <w:p w14:paraId="535E437F" w14:textId="77777777" w:rsidR="00842F45" w:rsidRDefault="00F9729D" w:rsidP="00DE358C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„Házunk”</w:t>
            </w:r>
            <w:r w:rsidR="00DE358C">
              <w:t xml:space="preserve">lefestése </w:t>
            </w:r>
            <w:r w:rsidR="000A559A">
              <w:t>vizuális tevékenység</w:t>
            </w:r>
          </w:p>
          <w:p w14:paraId="6250342E" w14:textId="77777777" w:rsidR="004B3594" w:rsidRDefault="00E2714B" w:rsidP="00DE358C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Igény szerint beszélgetés folytatása </w:t>
            </w:r>
          </w:p>
          <w:p w14:paraId="39EEA8C5" w14:textId="77777777" w:rsidR="00DE358C" w:rsidRDefault="00E2714B" w:rsidP="00DE358C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Képeskönyv</w:t>
            </w:r>
            <w:r w:rsidR="00DE358C">
              <w:t xml:space="preserve"> nézegetése környékünk nevezetességeiről</w:t>
            </w:r>
          </w:p>
          <w:p w14:paraId="13CD622A" w14:textId="77777777" w:rsidR="00DE358C" w:rsidRDefault="00DE358C" w:rsidP="00DE358C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Legóból falu és város építése</w:t>
            </w:r>
          </w:p>
          <w:p w14:paraId="493B9B81" w14:textId="77777777" w:rsidR="00DE358C" w:rsidRDefault="00DE358C" w:rsidP="00DE358C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Fa játékokkal építkezés</w:t>
            </w:r>
          </w:p>
          <w:p w14:paraId="58D31096" w14:textId="3430241C" w:rsidR="004C3AED" w:rsidRDefault="004C3AED" w:rsidP="00DE358C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Mese meghallgatása a mese sarokban</w:t>
            </w:r>
          </w:p>
          <w:p w14:paraId="0EC99130" w14:textId="77777777" w:rsidR="00E2714B" w:rsidRDefault="00E2714B" w:rsidP="00DE358C">
            <w:pPr>
              <w:spacing w:after="0" w:line="240" w:lineRule="auto"/>
            </w:pPr>
          </w:p>
          <w:p w14:paraId="65D39270" w14:textId="77777777" w:rsidR="00E2714B" w:rsidRDefault="00E2714B" w:rsidP="00E87BC6">
            <w:pPr>
              <w:pStyle w:val="ListParagraph"/>
              <w:spacing w:after="0" w:line="240" w:lineRule="auto"/>
            </w:pPr>
          </w:p>
          <w:p w14:paraId="00A5AEC7" w14:textId="77777777" w:rsidR="002F1835" w:rsidRDefault="002F1835">
            <w:pPr>
              <w:spacing w:after="0" w:line="240" w:lineRule="auto"/>
            </w:pPr>
          </w:p>
        </w:tc>
      </w:tr>
      <w:tr w:rsidR="002F1835" w14:paraId="635CD7F0" w14:textId="77777777" w:rsidTr="002F1835">
        <w:trPr>
          <w:trHeight w:val="224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1697" w14:textId="77777777" w:rsidR="00890F6D" w:rsidRDefault="00890F6D">
            <w:pPr>
              <w:spacing w:after="0" w:line="240" w:lineRule="auto"/>
              <w:rPr>
                <w:rFonts w:ascii="Times New Roman" w:hAnsi="Times New Roman"/>
                <w:b/>
                <w:color w:val="222222"/>
              </w:rPr>
            </w:pPr>
          </w:p>
          <w:p w14:paraId="326983EF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b/>
                <w:color w:val="222222"/>
              </w:rPr>
            </w:pPr>
            <w:r>
              <w:rPr>
                <w:rFonts w:ascii="Times New Roman" w:hAnsi="Times New Roman"/>
                <w:b/>
                <w:color w:val="222222"/>
              </w:rPr>
              <w:t>REFLEKTÁLÁS</w:t>
            </w:r>
          </w:p>
          <w:p w14:paraId="14F74304" w14:textId="77777777" w:rsidR="002F1835" w:rsidRDefault="002F1835">
            <w:pPr>
              <w:spacing w:after="0" w:line="240" w:lineRule="auto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(előzetes / utólagos)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pedagógiai, pszichológiai indoklás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A619" w14:textId="77777777" w:rsidR="002F1835" w:rsidRDefault="002F1835">
            <w:pPr>
              <w:spacing w:after="0" w:line="240" w:lineRule="auto"/>
            </w:pPr>
          </w:p>
          <w:p w14:paraId="683B0F61" w14:textId="67FC2DFB" w:rsidR="002F1835" w:rsidRDefault="002F1835">
            <w:pPr>
              <w:spacing w:after="0" w:line="240" w:lineRule="auto"/>
            </w:pPr>
            <w:r>
              <w:t>Célom</w:t>
            </w:r>
            <w:r w:rsidR="00E87BC6">
              <w:t>, hogy a</w:t>
            </w:r>
            <w:r w:rsidR="000A559A">
              <w:t xml:space="preserve"> foglalkozás</w:t>
            </w:r>
            <w:r>
              <w:t xml:space="preserve"> oldott </w:t>
            </w:r>
            <w:r w:rsidR="00E87BC6">
              <w:t>légkörben teljen.</w:t>
            </w:r>
          </w:p>
          <w:p w14:paraId="3CC9F7A5" w14:textId="77777777" w:rsidR="002F1835" w:rsidRDefault="002F1835">
            <w:pPr>
              <w:spacing w:after="0" w:line="240" w:lineRule="auto"/>
            </w:pPr>
            <w:r>
              <w:t>Beszéljenek szívesen és hallgassák meg társukat is türelemmel.</w:t>
            </w:r>
          </w:p>
          <w:p w14:paraId="2B2E5500" w14:textId="77777777" w:rsidR="002F1835" w:rsidRDefault="002F1835">
            <w:pPr>
              <w:spacing w:after="0" w:line="240" w:lineRule="auto"/>
            </w:pPr>
            <w:r>
              <w:t>Az ismeretek beépülését</w:t>
            </w:r>
            <w:r w:rsidR="000A559A">
              <w:t>, rendszerezését</w:t>
            </w:r>
            <w:r>
              <w:t xml:space="preserve"> segítik a játékos feladatok</w:t>
            </w:r>
            <w:r w:rsidR="00316AFF">
              <w:t>.</w:t>
            </w:r>
          </w:p>
          <w:p w14:paraId="2B7FB598" w14:textId="77777777" w:rsidR="00427594" w:rsidRDefault="00427594">
            <w:pPr>
              <w:spacing w:after="0" w:line="240" w:lineRule="auto"/>
            </w:pPr>
            <w:r>
              <w:t xml:space="preserve">Az új ismeretek </w:t>
            </w:r>
            <w:r w:rsidR="00B22576">
              <w:t>nyújtásakor</w:t>
            </w:r>
            <w:r>
              <w:t xml:space="preserve"> már meglévő tudásukra építek.</w:t>
            </w:r>
          </w:p>
          <w:p w14:paraId="5D6664D4" w14:textId="77777777" w:rsidR="002F1835" w:rsidRDefault="002F1835">
            <w:pPr>
              <w:spacing w:after="0" w:line="240" w:lineRule="auto"/>
            </w:pPr>
            <w:r>
              <w:t xml:space="preserve">A csoport egésze </w:t>
            </w:r>
            <w:r w:rsidR="00842F45">
              <w:t>közösségi élményként</w:t>
            </w:r>
            <w:r>
              <w:t xml:space="preserve"> élje meg </w:t>
            </w:r>
            <w:r w:rsidR="000A559A">
              <w:t xml:space="preserve">a </w:t>
            </w:r>
            <w:r w:rsidR="00B22576">
              <w:t>délelőttöt</w:t>
            </w:r>
            <w:r w:rsidR="000A559A">
              <w:t>.</w:t>
            </w:r>
          </w:p>
          <w:p w14:paraId="3C370656" w14:textId="77777777" w:rsidR="00D50D0E" w:rsidRDefault="00D50D0E">
            <w:pPr>
              <w:spacing w:after="0" w:line="240" w:lineRule="auto"/>
            </w:pPr>
            <w:r>
              <w:t>Legyenek büszkék lakóhelyükre, a csodálatos környezetünkre.</w:t>
            </w:r>
          </w:p>
          <w:p w14:paraId="25FAEB9C" w14:textId="77777777" w:rsidR="00D50D0E" w:rsidRDefault="00D50D0E">
            <w:pPr>
              <w:spacing w:after="0" w:line="240" w:lineRule="auto"/>
            </w:pPr>
            <w:r>
              <w:t>Éljék át újra a közös élményeket.</w:t>
            </w:r>
          </w:p>
          <w:p w14:paraId="262D7566" w14:textId="77777777" w:rsidR="002F1835" w:rsidRDefault="00427594">
            <w:pPr>
              <w:spacing w:after="0" w:line="240" w:lineRule="auto"/>
            </w:pPr>
            <w:r>
              <w:t xml:space="preserve">I. Alapvető </w:t>
            </w:r>
            <w:r w:rsidR="00D50D0E">
              <w:t>ismeretek falu-város</w:t>
            </w:r>
            <w:r w:rsidR="00890F6D">
              <w:t xml:space="preserve"> hasonlóság-különbség </w:t>
            </w:r>
            <w:r w:rsidR="00B22576">
              <w:t>felsorsolás</w:t>
            </w:r>
            <w:r>
              <w:t xml:space="preserve"> sz</w:t>
            </w:r>
            <w:r w:rsidR="00842F45">
              <w:t>intű</w:t>
            </w:r>
            <w:r>
              <w:t xml:space="preserve"> ismerete</w:t>
            </w:r>
            <w:r w:rsidR="00B61A7F">
              <w:t>. Tatabánya egy vagy két nevezetességének felismerése.</w:t>
            </w:r>
          </w:p>
          <w:p w14:paraId="38FD8699" w14:textId="77777777" w:rsidR="00427594" w:rsidRDefault="00427594">
            <w:pPr>
              <w:spacing w:after="0" w:line="240" w:lineRule="auto"/>
            </w:pPr>
            <w:r>
              <w:t xml:space="preserve">II. </w:t>
            </w:r>
            <w:r w:rsidR="00E437A5">
              <w:t>Alapvető ismeretek</w:t>
            </w:r>
            <w:r>
              <w:t xml:space="preserve"> készség szintű ismerete</w:t>
            </w:r>
            <w:r w:rsidR="00B61A7F">
              <w:t>.</w:t>
            </w:r>
          </w:p>
          <w:p w14:paraId="71216C6D" w14:textId="77777777" w:rsidR="00427594" w:rsidRDefault="00E437A5">
            <w:pPr>
              <w:spacing w:after="0" w:line="240" w:lineRule="auto"/>
            </w:pPr>
            <w:r>
              <w:lastRenderedPageBreak/>
              <w:t>Városunk nagyobb nevezetességeinek felismerése fényképen</w:t>
            </w:r>
            <w:r w:rsidR="00B61A7F">
              <w:t>, megnevezése.</w:t>
            </w:r>
            <w:r w:rsidR="005175AA">
              <w:t xml:space="preserve"> </w:t>
            </w:r>
          </w:p>
          <w:p w14:paraId="2A49916D" w14:textId="77777777" w:rsidR="00427594" w:rsidRDefault="00427594" w:rsidP="00E95146">
            <w:pPr>
              <w:spacing w:after="0" w:line="240" w:lineRule="auto"/>
            </w:pPr>
            <w:r>
              <w:t xml:space="preserve">III. </w:t>
            </w:r>
            <w:r w:rsidR="00E95146">
              <w:t xml:space="preserve">Alapvető ismeretek készség </w:t>
            </w:r>
            <w:r w:rsidR="00B61A7F">
              <w:t>szintű tudása, Tatabánya és környékének főbb nevezetességeinek felismerése, megnevezése.</w:t>
            </w:r>
          </w:p>
        </w:tc>
      </w:tr>
    </w:tbl>
    <w:p w14:paraId="7BD50E1E" w14:textId="77777777" w:rsidR="008253D4" w:rsidRDefault="008253D4"/>
    <w:sectPr w:rsidR="008253D4" w:rsidSect="00825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DE1"/>
    <w:multiLevelType w:val="hybridMultilevel"/>
    <w:tmpl w:val="8D84A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B1DE9"/>
    <w:multiLevelType w:val="hybridMultilevel"/>
    <w:tmpl w:val="47248A76"/>
    <w:lvl w:ilvl="0" w:tplc="9A44A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16D2C"/>
    <w:multiLevelType w:val="hybridMultilevel"/>
    <w:tmpl w:val="22D0E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D6F14"/>
    <w:multiLevelType w:val="hybridMultilevel"/>
    <w:tmpl w:val="DBDE71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66D0E"/>
    <w:multiLevelType w:val="hybridMultilevel"/>
    <w:tmpl w:val="179C1F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4712A"/>
    <w:multiLevelType w:val="hybridMultilevel"/>
    <w:tmpl w:val="56F41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EC603A"/>
    <w:multiLevelType w:val="hybridMultilevel"/>
    <w:tmpl w:val="DAC67E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35"/>
    <w:rsid w:val="00050529"/>
    <w:rsid w:val="00052D72"/>
    <w:rsid w:val="000537F4"/>
    <w:rsid w:val="00086F9F"/>
    <w:rsid w:val="000A559A"/>
    <w:rsid w:val="000C1366"/>
    <w:rsid w:val="000E04AF"/>
    <w:rsid w:val="0013300E"/>
    <w:rsid w:val="001500D3"/>
    <w:rsid w:val="001767B2"/>
    <w:rsid w:val="001913B1"/>
    <w:rsid w:val="002215A3"/>
    <w:rsid w:val="002E4A76"/>
    <w:rsid w:val="002F1835"/>
    <w:rsid w:val="00316AFF"/>
    <w:rsid w:val="003217B7"/>
    <w:rsid w:val="00332D91"/>
    <w:rsid w:val="00373F3F"/>
    <w:rsid w:val="003C204B"/>
    <w:rsid w:val="00427594"/>
    <w:rsid w:val="004B1DF2"/>
    <w:rsid w:val="004B3594"/>
    <w:rsid w:val="004C3AED"/>
    <w:rsid w:val="00500DC1"/>
    <w:rsid w:val="00513FF3"/>
    <w:rsid w:val="005175AA"/>
    <w:rsid w:val="005D5BDD"/>
    <w:rsid w:val="005D626F"/>
    <w:rsid w:val="00640F39"/>
    <w:rsid w:val="00657BC7"/>
    <w:rsid w:val="006F1DF2"/>
    <w:rsid w:val="007440E0"/>
    <w:rsid w:val="008001AC"/>
    <w:rsid w:val="008064B2"/>
    <w:rsid w:val="008253D4"/>
    <w:rsid w:val="00842F45"/>
    <w:rsid w:val="00890F6D"/>
    <w:rsid w:val="008A1096"/>
    <w:rsid w:val="008C1A9A"/>
    <w:rsid w:val="00906C73"/>
    <w:rsid w:val="009A15A7"/>
    <w:rsid w:val="00B22576"/>
    <w:rsid w:val="00B61A7F"/>
    <w:rsid w:val="00B82409"/>
    <w:rsid w:val="00B961D5"/>
    <w:rsid w:val="00BD72ED"/>
    <w:rsid w:val="00C01521"/>
    <w:rsid w:val="00C05078"/>
    <w:rsid w:val="00C31D49"/>
    <w:rsid w:val="00CD7D92"/>
    <w:rsid w:val="00D50D0E"/>
    <w:rsid w:val="00DE2E80"/>
    <w:rsid w:val="00DE358C"/>
    <w:rsid w:val="00E06FD1"/>
    <w:rsid w:val="00E2714B"/>
    <w:rsid w:val="00E32CC6"/>
    <w:rsid w:val="00E35E08"/>
    <w:rsid w:val="00E437A5"/>
    <w:rsid w:val="00E67F8F"/>
    <w:rsid w:val="00E87BC6"/>
    <w:rsid w:val="00E95146"/>
    <w:rsid w:val="00EA0B10"/>
    <w:rsid w:val="00ED1475"/>
    <w:rsid w:val="00F267C1"/>
    <w:rsid w:val="00F36CC8"/>
    <w:rsid w:val="00F82202"/>
    <w:rsid w:val="00F9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23DB1"/>
  <w15:docId w15:val="{8CADA9DD-A577-4C46-A832-9750EF33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8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835"/>
    <w:pPr>
      <w:ind w:left="720"/>
      <w:contextualSpacing/>
    </w:pPr>
  </w:style>
  <w:style w:type="character" w:customStyle="1" w:styleId="view-count">
    <w:name w:val="view-count"/>
    <w:basedOn w:val="DefaultParagraphFont"/>
    <w:rsid w:val="00DE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Microsoft Office User</cp:lastModifiedBy>
  <cp:revision>2</cp:revision>
  <dcterms:created xsi:type="dcterms:W3CDTF">2019-09-26T09:59:00Z</dcterms:created>
  <dcterms:modified xsi:type="dcterms:W3CDTF">2019-09-26T09:59:00Z</dcterms:modified>
</cp:coreProperties>
</file>