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7CE2" w14:textId="77777777" w:rsidR="00661BF8" w:rsidRDefault="00C22116" w:rsidP="00661BF8">
      <w:pPr>
        <w:jc w:val="center"/>
        <w:rPr>
          <w:b/>
          <w:i/>
          <w:sz w:val="28"/>
          <w:szCs w:val="28"/>
        </w:rPr>
      </w:pPr>
      <w:r w:rsidRPr="00661BF8">
        <w:rPr>
          <w:b/>
          <w:i/>
          <w:sz w:val="28"/>
          <w:szCs w:val="28"/>
        </w:rPr>
        <w:t xml:space="preserve">A </w:t>
      </w:r>
      <w:r w:rsidR="002A2738">
        <w:rPr>
          <w:b/>
          <w:i/>
          <w:sz w:val="28"/>
          <w:szCs w:val="28"/>
        </w:rPr>
        <w:t>b</w:t>
      </w:r>
      <w:r w:rsidRPr="00661BF8">
        <w:rPr>
          <w:b/>
          <w:i/>
          <w:sz w:val="28"/>
          <w:szCs w:val="28"/>
        </w:rPr>
        <w:t>őr</w:t>
      </w:r>
    </w:p>
    <w:p w14:paraId="2AF9E536" w14:textId="04312A65" w:rsidR="00661BF8" w:rsidRPr="00C66DCB" w:rsidRDefault="003D34D5" w:rsidP="00661BF8">
      <w:pPr>
        <w:rPr>
          <w:sz w:val="24"/>
          <w:szCs w:val="24"/>
        </w:rPr>
      </w:pPr>
      <w:r w:rsidRPr="003D34D5">
        <w:rPr>
          <w:sz w:val="24"/>
          <w:szCs w:val="24"/>
        </w:rPr>
        <w:t>Foglalkozás időtartama:</w:t>
      </w:r>
      <w:r w:rsidR="00A07461">
        <w:rPr>
          <w:sz w:val="24"/>
          <w:szCs w:val="24"/>
        </w:rPr>
        <w:t xml:space="preserve"> </w:t>
      </w:r>
      <w:r w:rsidRPr="003D34D5">
        <w:rPr>
          <w:sz w:val="24"/>
          <w:szCs w:val="24"/>
        </w:rPr>
        <w:t>45perc</w:t>
      </w:r>
      <w:r w:rsidRPr="003D34D5">
        <w:rPr>
          <w:sz w:val="24"/>
          <w:szCs w:val="24"/>
        </w:rPr>
        <w:br/>
        <w:t>K</w:t>
      </w:r>
      <w:r>
        <w:rPr>
          <w:sz w:val="24"/>
          <w:szCs w:val="24"/>
        </w:rPr>
        <w:t xml:space="preserve">orosztály: </w:t>
      </w:r>
      <w:r w:rsidR="00C73425">
        <w:rPr>
          <w:sz w:val="24"/>
          <w:szCs w:val="24"/>
        </w:rPr>
        <w:t>7</w:t>
      </w:r>
      <w:r w:rsidR="002A2738">
        <w:rPr>
          <w:sz w:val="24"/>
          <w:szCs w:val="24"/>
        </w:rPr>
        <w:t>–</w:t>
      </w:r>
      <w:r w:rsidR="00C73425">
        <w:rPr>
          <w:sz w:val="24"/>
          <w:szCs w:val="24"/>
        </w:rPr>
        <w:t>8.</w:t>
      </w:r>
      <w:r w:rsidR="003F5D47">
        <w:rPr>
          <w:sz w:val="24"/>
          <w:szCs w:val="24"/>
        </w:rPr>
        <w:t xml:space="preserve"> </w:t>
      </w:r>
      <w:r w:rsidR="00C73425">
        <w:rPr>
          <w:sz w:val="24"/>
          <w:szCs w:val="24"/>
        </w:rPr>
        <w:t>osztály</w:t>
      </w:r>
      <w:r w:rsidR="00C66DCB">
        <w:rPr>
          <w:sz w:val="24"/>
          <w:szCs w:val="24"/>
        </w:rPr>
        <w:br/>
      </w:r>
      <w:r w:rsidR="00661BF8">
        <w:br/>
      </w:r>
      <w:r>
        <w:rPr>
          <w:b/>
        </w:rPr>
        <w:t>I</w:t>
      </w:r>
      <w:r w:rsidR="00661BF8" w:rsidRPr="00661BF8">
        <w:rPr>
          <w:b/>
        </w:rPr>
        <w:t>. Nézzük meg</w:t>
      </w:r>
      <w:r w:rsidR="002A2738">
        <w:rPr>
          <w:b/>
        </w:rPr>
        <w:t>,</w:t>
      </w:r>
      <w:r w:rsidR="00661BF8" w:rsidRPr="00661BF8">
        <w:rPr>
          <w:b/>
        </w:rPr>
        <w:t xml:space="preserve"> mire jó a bőrünk!</w:t>
      </w:r>
      <w:r w:rsidR="00E84E1C">
        <w:rPr>
          <w:b/>
        </w:rPr>
        <w:t xml:space="preserve"> -</w:t>
      </w:r>
      <w:r w:rsidR="00A07461">
        <w:rPr>
          <w:b/>
        </w:rPr>
        <w:t xml:space="preserve"> </w:t>
      </w:r>
      <w:r w:rsidR="00E84E1C">
        <w:rPr>
          <w:b/>
        </w:rPr>
        <w:t>7</w:t>
      </w:r>
      <w:r w:rsidR="003F5D47">
        <w:rPr>
          <w:b/>
        </w:rPr>
        <w:t xml:space="preserve"> </w:t>
      </w:r>
      <w:r w:rsidR="00E84E1C">
        <w:rPr>
          <w:b/>
        </w:rPr>
        <w:t>perc</w:t>
      </w:r>
      <w:r>
        <w:br/>
        <w:t xml:space="preserve">    1</w:t>
      </w:r>
      <w:r w:rsidR="00661BF8">
        <w:t>.) Különböző anyagokat/tárgyakat viszünk be (</w:t>
      </w:r>
      <w:r w:rsidR="003F5D47">
        <w:t>pl.</w:t>
      </w:r>
      <w:r w:rsidR="00661BF8">
        <w:t>: gombostű, zselé, smirglipapír</w:t>
      </w:r>
      <w:r w:rsidR="003F5D47">
        <w:t>, meleg víz</w:t>
      </w:r>
      <w:r w:rsidR="00661BF8">
        <w:t>, jégkocka…). Bekötött szemmel a tanulóknak ki</w:t>
      </w:r>
      <w:r w:rsidR="003F5D47">
        <w:t xml:space="preserve"> </w:t>
      </w:r>
      <w:r w:rsidR="00661BF8">
        <w:t>kell fejteniük tapasztalataikat</w:t>
      </w:r>
      <w:r w:rsidR="003F5D47">
        <w:t>, mit</w:t>
      </w:r>
      <w:r w:rsidR="00661BF8">
        <w:t xml:space="preserve"> éreztek</w:t>
      </w:r>
      <w:r w:rsidR="002A2738">
        <w:t>,</w:t>
      </w:r>
      <w:r w:rsidR="00661BF8">
        <w:t xml:space="preserve"> mi lehet az a tárgy vagy anyag.</w:t>
      </w:r>
      <w:r w:rsidR="00661BF8">
        <w:br/>
      </w:r>
      <w:r w:rsidR="00661BF8">
        <w:sym w:font="Wingdings" w:char="F0E0"/>
      </w:r>
      <w:r w:rsidR="00A07461">
        <w:t xml:space="preserve"> </w:t>
      </w:r>
      <w:r w:rsidR="00661BF8">
        <w:t>Így csoportszinten megbeszéljük, hogy mire jó a bőr, érzékelünk vele, fájdalmat,</w:t>
      </w:r>
      <w:r w:rsidR="003F5D47">
        <w:t xml:space="preserve"> hideget,</w:t>
      </w:r>
      <w:r>
        <w:t xml:space="preserve"> meleget…stb.</w:t>
      </w:r>
      <w:r w:rsidR="00E84E1C">
        <w:br/>
        <w:t xml:space="preserve"> (7</w:t>
      </w:r>
      <w:r w:rsidR="00A07461">
        <w:t xml:space="preserve"> </w:t>
      </w:r>
      <w:r w:rsidR="00E84E1C">
        <w:t>perc)</w:t>
      </w:r>
      <w:r w:rsidR="00C66DCB">
        <w:br/>
      </w:r>
      <w:r w:rsidR="00C66DCB">
        <w:br/>
        <w:t xml:space="preserve">VAGY </w:t>
      </w:r>
      <w:r w:rsidR="00C66DCB">
        <w:br/>
      </w:r>
      <w:r w:rsidR="00C66DCB">
        <w:br/>
        <w:t xml:space="preserve">  </w:t>
      </w:r>
      <w:r>
        <w:t xml:space="preserve">  2</w:t>
      </w:r>
      <w:r w:rsidR="00661BF8">
        <w:t>.)</w:t>
      </w:r>
      <w:r w:rsidR="00A07461">
        <w:t xml:space="preserve"> </w:t>
      </w:r>
      <w:r w:rsidR="00661BF8">
        <w:t>A csoport felének bekötjük a szemét és tapintás alapján ki</w:t>
      </w:r>
      <w:r w:rsidR="003F5D47">
        <w:t xml:space="preserve"> </w:t>
      </w:r>
      <w:r w:rsidR="00661BF8">
        <w:t>kell találniuk, melyik cs</w:t>
      </w:r>
      <w:r>
        <w:t>oporttag áll velük szemben.</w:t>
      </w:r>
      <w:r w:rsidR="00E84E1C">
        <w:br/>
        <w:t>(7</w:t>
      </w:r>
      <w:r w:rsidR="00A07461">
        <w:t xml:space="preserve"> </w:t>
      </w:r>
      <w:r w:rsidR="00E84E1C">
        <w:t>perc)</w:t>
      </w:r>
      <w:r>
        <w:br/>
      </w:r>
      <w:r w:rsidR="00661BF8">
        <w:br/>
      </w:r>
      <w:r>
        <w:rPr>
          <w:b/>
        </w:rPr>
        <w:t>II</w:t>
      </w:r>
      <w:r w:rsidR="00661BF8" w:rsidRPr="00661BF8">
        <w:rPr>
          <w:b/>
        </w:rPr>
        <w:t>.</w:t>
      </w:r>
      <w:r w:rsidR="00BB62FF">
        <w:rPr>
          <w:b/>
        </w:rPr>
        <w:t xml:space="preserve"> </w:t>
      </w:r>
      <w:r w:rsidR="00661BF8" w:rsidRPr="00661BF8">
        <w:rPr>
          <w:b/>
        </w:rPr>
        <w:t>Bőrünk</w:t>
      </w:r>
      <w:r w:rsidR="00E84E1C">
        <w:rPr>
          <w:b/>
        </w:rPr>
        <w:t xml:space="preserve"> - 20perc</w:t>
      </w:r>
    </w:p>
    <w:p w14:paraId="4FDB0CE0" w14:textId="5E7BA59E" w:rsidR="003D34D5" w:rsidRDefault="00661BF8" w:rsidP="003D34D5">
      <w:pPr>
        <w:pStyle w:val="ListParagraph"/>
        <w:numPr>
          <w:ilvl w:val="0"/>
          <w:numId w:val="1"/>
        </w:numPr>
      </w:pPr>
      <w:proofErr w:type="spellStart"/>
      <w:r>
        <w:t>Véssey</w:t>
      </w:r>
      <w:proofErr w:type="spellEnd"/>
      <w:r>
        <w:t xml:space="preserve"> Miklós</w:t>
      </w:r>
      <w:r w:rsidR="002A2738">
        <w:t xml:space="preserve">: </w:t>
      </w:r>
      <w:r>
        <w:t>Bőr című</w:t>
      </w:r>
      <w:r w:rsidR="00A07461">
        <w:t xml:space="preserve"> versének</w:t>
      </w:r>
      <w:r>
        <w:t xml:space="preserve"> elolvasása</w:t>
      </w:r>
      <w:r w:rsidR="003D34D5">
        <w:br/>
        <w:t>Tanulók elmondják a véleményüket az írással kapcsolatban.</w:t>
      </w:r>
      <w:r w:rsidR="003D34D5">
        <w:br/>
        <w:t>Megbeszéljük,</w:t>
      </w:r>
      <w:r w:rsidR="003F5D47">
        <w:t xml:space="preserve"> </w:t>
      </w:r>
      <w:r w:rsidR="003D34D5">
        <w:t xml:space="preserve">hogy a bőrben a </w:t>
      </w:r>
      <w:proofErr w:type="spellStart"/>
      <w:r w:rsidR="003D34D5">
        <w:t>melanin</w:t>
      </w:r>
      <w:proofErr w:type="spellEnd"/>
      <w:r w:rsidR="003D34D5">
        <w:t xml:space="preserve"> színfesték felelős a bőrünk színéért.</w:t>
      </w:r>
      <w:r w:rsidR="003F5D47">
        <w:t xml:space="preserve"> </w:t>
      </w:r>
      <w:r w:rsidR="003D34D5">
        <w:t>Beszélünk az emberfajtákról, elfogadásról és rasszizmusról.</w:t>
      </w:r>
      <w:r w:rsidR="00E84E1C">
        <w:br/>
        <w:t>(7 perc)</w:t>
      </w:r>
      <w:r w:rsidR="003D34D5">
        <w:br/>
      </w:r>
    </w:p>
    <w:p w14:paraId="2189D96C" w14:textId="488D7F0E" w:rsidR="003D34D5" w:rsidRDefault="00C66DCB" w:rsidP="00C66DCB">
      <w:pPr>
        <w:pStyle w:val="ListParagraph"/>
        <w:numPr>
          <w:ilvl w:val="0"/>
          <w:numId w:val="1"/>
        </w:numPr>
      </w:pPr>
      <w:r>
        <w:t xml:space="preserve">Csoportosulj játék: </w:t>
      </w:r>
      <w:r>
        <w:br/>
        <w:t>A foglalkozásvezető különböző matricákat ragaszt mindenkinek a homlokára, majd felszólítja a résztvevőket, hogy csoportosuljanak. A saját matricáját tehát senki nem látja. A matricákon különböző színű és formájú jelek állnak eltérő számban, 24 résztvevő esetén pl. 9-5-4-3-2-1 db. A résztvevők nem beszélhetnek. A foglalkozásvezető csak akkor fogadja el a csoportot, ha különböző jelzésű emberek állnak össze.</w:t>
      </w:r>
      <w:r w:rsidR="003D34D5">
        <w:br/>
        <w:t>(játék</w:t>
      </w:r>
      <w:r w:rsidR="002A2738">
        <w:t xml:space="preserve"> – </w:t>
      </w:r>
      <w:proofErr w:type="gramStart"/>
      <w:r w:rsidR="003D34D5">
        <w:t>ki</w:t>
      </w:r>
      <w:proofErr w:type="gramEnd"/>
      <w:r w:rsidR="003D34D5">
        <w:t xml:space="preserve"> hogy érezte magát</w:t>
      </w:r>
      <w:r w:rsidR="002A2738">
        <w:t xml:space="preserve"> – </w:t>
      </w:r>
      <w:r w:rsidR="003D34D5">
        <w:t>véleményalkotás)</w:t>
      </w:r>
      <w:r w:rsidR="00E84E1C">
        <w:br/>
        <w:t>(13</w:t>
      </w:r>
      <w:r w:rsidR="00A07461">
        <w:t xml:space="preserve"> </w:t>
      </w:r>
      <w:r w:rsidR="00E84E1C">
        <w:t>perc)</w:t>
      </w:r>
      <w:r w:rsidR="003D34D5">
        <w:br/>
      </w:r>
    </w:p>
    <w:p w14:paraId="4066DB3A" w14:textId="77777777" w:rsidR="003D34D5" w:rsidRDefault="003E2649" w:rsidP="003D34D5">
      <w:pPr>
        <w:rPr>
          <w:b/>
        </w:rPr>
      </w:pPr>
      <w:r>
        <w:rPr>
          <w:b/>
        </w:rPr>
        <w:t xml:space="preserve">III. Állati </w:t>
      </w:r>
      <w:r w:rsidR="003D34D5" w:rsidRPr="003D34D5">
        <w:rPr>
          <w:b/>
        </w:rPr>
        <w:t>bőr</w:t>
      </w:r>
      <w:r w:rsidR="00E84E1C">
        <w:rPr>
          <w:b/>
        </w:rPr>
        <w:t xml:space="preserve"> - 18 perc</w:t>
      </w:r>
    </w:p>
    <w:p w14:paraId="44F5157D" w14:textId="7750220F" w:rsidR="003D34D5" w:rsidRDefault="003D34D5" w:rsidP="00C66DCB">
      <w:pPr>
        <w:pStyle w:val="ListParagraph"/>
        <w:numPr>
          <w:ilvl w:val="0"/>
          <w:numId w:val="3"/>
        </w:numPr>
      </w:pPr>
      <w:r>
        <w:t xml:space="preserve">Csoportalkotás: Különböző </w:t>
      </w:r>
      <w:proofErr w:type="spellStart"/>
      <w:r>
        <w:t>kültakarójú</w:t>
      </w:r>
      <w:proofErr w:type="spellEnd"/>
      <w:r>
        <w:t xml:space="preserve"> állatok képeinek kiosztása. </w:t>
      </w:r>
      <w:r>
        <w:br/>
        <w:t>-</w:t>
      </w:r>
      <w:r w:rsidR="003F5D47">
        <w:t xml:space="preserve"> </w:t>
      </w:r>
      <w:r>
        <w:t>Puhatestűek</w:t>
      </w:r>
      <w:r>
        <w:br/>
        <w:t>-</w:t>
      </w:r>
      <w:r w:rsidR="003F5D47">
        <w:t xml:space="preserve"> </w:t>
      </w:r>
      <w:r>
        <w:t>Kétéltűek,</w:t>
      </w:r>
      <w:r w:rsidR="003F5D47">
        <w:t xml:space="preserve"> hüllők</w:t>
      </w:r>
      <w:r>
        <w:br/>
        <w:t>-</w:t>
      </w:r>
      <w:r w:rsidR="003F5D47">
        <w:t xml:space="preserve"> </w:t>
      </w:r>
      <w:r>
        <w:t>Erszényesek</w:t>
      </w:r>
      <w:r>
        <w:br/>
        <w:t>-</w:t>
      </w:r>
      <w:r w:rsidR="003F5D47">
        <w:t xml:space="preserve"> </w:t>
      </w:r>
      <w:r>
        <w:t>Madarak</w:t>
      </w:r>
      <w:r>
        <w:br/>
        <w:t>-</w:t>
      </w:r>
      <w:r w:rsidR="003F5D47">
        <w:t xml:space="preserve"> </w:t>
      </w:r>
      <w:r>
        <w:t>Halak</w:t>
      </w:r>
      <w:r w:rsidR="00E84E1C">
        <w:br/>
        <w:t>(5</w:t>
      </w:r>
      <w:r w:rsidR="00A07461">
        <w:t xml:space="preserve"> </w:t>
      </w:r>
      <w:r w:rsidR="00E84E1C">
        <w:t>perc)</w:t>
      </w:r>
    </w:p>
    <w:p w14:paraId="094638F3" w14:textId="77777777" w:rsidR="003D34D5" w:rsidRDefault="003D34D5" w:rsidP="003D34D5">
      <w:pPr>
        <w:pStyle w:val="ListParagraph"/>
      </w:pPr>
    </w:p>
    <w:p w14:paraId="66038244" w14:textId="77777777" w:rsidR="00C22116" w:rsidRDefault="003D34D5" w:rsidP="00C66DCB">
      <w:pPr>
        <w:pStyle w:val="ListParagraph"/>
        <w:numPr>
          <w:ilvl w:val="0"/>
          <w:numId w:val="3"/>
        </w:numPr>
      </w:pPr>
      <w:r>
        <w:t>Kérdezőorsó</w:t>
      </w:r>
      <w:r w:rsidR="003F5D47">
        <w:t xml:space="preserve"> </w:t>
      </w:r>
      <w:r>
        <w:t>segítségével kérdéseket fogalmaznak meg a csoportállat bőrével kapcsolatosan, amit utána megvitatunk.</w:t>
      </w:r>
      <w:r w:rsidR="00E84E1C">
        <w:br/>
        <w:t>(13 perc)</w:t>
      </w:r>
    </w:p>
    <w:p w14:paraId="2FA94930" w14:textId="77777777" w:rsidR="00C66DCB" w:rsidRDefault="00C66DCB" w:rsidP="00C66DCB">
      <w:pPr>
        <w:pStyle w:val="ListParagraph"/>
      </w:pPr>
    </w:p>
    <w:p w14:paraId="0C699227" w14:textId="77777777" w:rsidR="00C66DCB" w:rsidRDefault="00C66DCB" w:rsidP="00C66DCB"/>
    <w:p w14:paraId="4918A23B" w14:textId="77777777" w:rsidR="00C66DCB" w:rsidRDefault="00C66DCB" w:rsidP="00C66DCB"/>
    <w:p w14:paraId="511496E3" w14:textId="5837A1D1" w:rsidR="003D34D5" w:rsidRDefault="003D34D5">
      <w:r w:rsidRPr="00F07565">
        <w:rPr>
          <w:b/>
          <w:i/>
          <w:sz w:val="24"/>
          <w:szCs w:val="24"/>
          <w:u w:val="single"/>
        </w:rPr>
        <w:t>Kellékek, eszközök:</w:t>
      </w:r>
      <w:r w:rsidRPr="00F07565">
        <w:rPr>
          <w:sz w:val="24"/>
          <w:szCs w:val="24"/>
        </w:rPr>
        <w:br/>
      </w:r>
      <w:r>
        <w:t>-</w:t>
      </w:r>
      <w:r w:rsidR="003F5D47">
        <w:t xml:space="preserve"> </w:t>
      </w:r>
      <w:r>
        <w:t>felismerendő anyagok, tárgyak</w:t>
      </w:r>
      <w:r>
        <w:br/>
        <w:t>-</w:t>
      </w:r>
      <w:r w:rsidR="003F5D47">
        <w:t xml:space="preserve"> </w:t>
      </w:r>
      <w:r>
        <w:t>szemkötő</w:t>
      </w:r>
      <w:r>
        <w:br/>
        <w:t>-</w:t>
      </w:r>
      <w:r w:rsidR="003F5D47">
        <w:t xml:space="preserve"> </w:t>
      </w:r>
      <w:r>
        <w:t>Sz</w:t>
      </w:r>
      <w:r w:rsidR="00C22116">
        <w:t>itakötő</w:t>
      </w:r>
      <w:r w:rsidR="002A2738">
        <w:t xml:space="preserve"> 2015/</w:t>
      </w:r>
      <w:r w:rsidR="00C22116">
        <w:t>30</w:t>
      </w:r>
      <w:r w:rsidR="00A07461">
        <w:t xml:space="preserve"> </w:t>
      </w:r>
      <w:bookmarkStart w:id="0" w:name="_GoBack"/>
      <w:bookmarkEnd w:id="0"/>
      <w:proofErr w:type="spellStart"/>
      <w:r w:rsidR="00C22116">
        <w:t>Véssey</w:t>
      </w:r>
      <w:proofErr w:type="spellEnd"/>
      <w:r w:rsidR="00C22116">
        <w:t xml:space="preserve"> Miklós: Bőr</w:t>
      </w:r>
      <w:r w:rsidR="00C66DCB">
        <w:br/>
      </w:r>
      <w:r>
        <w:t>-</w:t>
      </w:r>
      <w:r w:rsidR="003F5D47">
        <w:t xml:space="preserve"> M</w:t>
      </w:r>
      <w:r>
        <w:t xml:space="preserve">atricák a </w:t>
      </w:r>
      <w:r w:rsidR="002A2738">
        <w:t>C</w:t>
      </w:r>
      <w:r>
        <w:t>soportosulj játékhoz</w:t>
      </w:r>
      <w:r>
        <w:br/>
        <w:t>-</w:t>
      </w:r>
      <w:r w:rsidR="002A2738">
        <w:t xml:space="preserve"> C</w:t>
      </w:r>
      <w:r>
        <w:t>soportalkotáshoz szükséges állatok képei</w:t>
      </w:r>
      <w:r>
        <w:br/>
        <w:t>-</w:t>
      </w:r>
      <w:r w:rsidR="002A2738">
        <w:t xml:space="preserve"> K</w:t>
      </w:r>
      <w:r>
        <w:t>érdezőorsó</w:t>
      </w:r>
      <w:r w:rsidR="002A2738">
        <w:t>k</w:t>
      </w:r>
      <w:r>
        <w:br/>
      </w:r>
    </w:p>
    <w:sectPr w:rsidR="003D34D5" w:rsidSect="00EE2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96DC6"/>
    <w:multiLevelType w:val="hybridMultilevel"/>
    <w:tmpl w:val="9C40F18C"/>
    <w:lvl w:ilvl="0" w:tplc="5DE0AE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D3A41"/>
    <w:multiLevelType w:val="hybridMultilevel"/>
    <w:tmpl w:val="37BA42C2"/>
    <w:lvl w:ilvl="0" w:tplc="9EB4F9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22F49"/>
    <w:multiLevelType w:val="hybridMultilevel"/>
    <w:tmpl w:val="E67A64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16"/>
    <w:rsid w:val="000472FF"/>
    <w:rsid w:val="00256574"/>
    <w:rsid w:val="002A2738"/>
    <w:rsid w:val="003D34D5"/>
    <w:rsid w:val="003E2649"/>
    <w:rsid w:val="003F5D47"/>
    <w:rsid w:val="004F7395"/>
    <w:rsid w:val="00661BF8"/>
    <w:rsid w:val="00920A37"/>
    <w:rsid w:val="00A07461"/>
    <w:rsid w:val="00BB62FF"/>
    <w:rsid w:val="00C22116"/>
    <w:rsid w:val="00C45594"/>
    <w:rsid w:val="00C66DCB"/>
    <w:rsid w:val="00C675D3"/>
    <w:rsid w:val="00C73425"/>
    <w:rsid w:val="00E84E1C"/>
    <w:rsid w:val="00EE2B7D"/>
    <w:rsid w:val="00F07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A4B1E3"/>
  <w15:docId w15:val="{3E76FA8D-DD0D-7041-B98F-24B9DD81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1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4D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3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Microsoft Office User</cp:lastModifiedBy>
  <cp:revision>2</cp:revision>
  <dcterms:created xsi:type="dcterms:W3CDTF">2019-09-10T08:46:00Z</dcterms:created>
  <dcterms:modified xsi:type="dcterms:W3CDTF">2019-09-10T08:46:00Z</dcterms:modified>
</cp:coreProperties>
</file>