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82CCA" w14:textId="508D18F3" w:rsidR="00B733D7" w:rsidRPr="00181C11" w:rsidRDefault="00181C11" w:rsidP="00181C11">
      <w:r w:rsidRPr="00181C11">
        <w:t>AZ ÉLET JÁTÉKA</w:t>
      </w:r>
    </w:p>
    <w:p w14:paraId="500308DB" w14:textId="1F778696" w:rsidR="00181C11" w:rsidRPr="00181C11" w:rsidRDefault="00181C11" w:rsidP="00181C11"/>
    <w:p w14:paraId="3AC33CEC" w14:textId="31796B1D" w:rsidR="00181C11" w:rsidRPr="00181C11" w:rsidRDefault="00181C11" w:rsidP="00181C11">
      <w:proofErr w:type="spellStart"/>
      <w:r w:rsidRPr="00181C11">
        <w:t>Eleanor</w:t>
      </w:r>
      <w:proofErr w:type="spellEnd"/>
      <w:r w:rsidRPr="00181C11">
        <w:t xml:space="preserve"> H. </w:t>
      </w:r>
      <w:proofErr w:type="spellStart"/>
      <w:r w:rsidRPr="00181C11">
        <w:t>Porter</w:t>
      </w:r>
      <w:proofErr w:type="spellEnd"/>
      <w:r w:rsidRPr="00181C11">
        <w:t xml:space="preserve"> </w:t>
      </w:r>
      <w:r w:rsidRPr="00181C11">
        <w:rPr>
          <w:i/>
        </w:rPr>
        <w:t>Az élet játéka</w:t>
      </w:r>
      <w:r w:rsidRPr="00181C11">
        <w:t xml:space="preserve"> című regényében az árva kislány </w:t>
      </w:r>
      <w:proofErr w:type="spellStart"/>
      <w:r w:rsidRPr="00181C11">
        <w:t>Pollyanna</w:t>
      </w:r>
      <w:proofErr w:type="spellEnd"/>
      <w:r w:rsidRPr="00181C11">
        <w:t xml:space="preserve"> minden rosszban, veszteségben igyekszik meglátni a jót</w:t>
      </w:r>
      <w:r>
        <w:t>, ezt nevezi az élet játékának</w:t>
      </w:r>
      <w:r w:rsidRPr="00181C11">
        <w:t xml:space="preserve">. Például, amikor gazdag </w:t>
      </w:r>
      <w:proofErr w:type="spellStart"/>
      <w:r w:rsidRPr="00181C11">
        <w:t>nagynénjénél</w:t>
      </w:r>
      <w:proofErr w:type="spellEnd"/>
      <w:r w:rsidRPr="00181C11">
        <w:t xml:space="preserve"> meleg, fülledt padlásszobába kell költöznie, amelyben nincs szőnyeg, sem kép, sőt még tükör sem, megtalálja, minek lehet örülni. A padlásszoba ablakából gyönyörű a kilátás, ez lesz a „fali képe”, a tükörre meg amúgy sincs szüksége, így legalább nem látja az arcán lévő szeplőket.</w:t>
      </w:r>
    </w:p>
    <w:p w14:paraId="4772F7D7" w14:textId="70D8F990" w:rsidR="00181C11" w:rsidRDefault="00181C11"/>
    <w:p w14:paraId="4EEB08FD" w14:textId="547A11BF" w:rsidR="00181C11" w:rsidRDefault="00181C11">
      <w:r>
        <w:t>Beszélgessünk arról, hogyan kötődik az élet játéka a vershez! Ki milyen autót szeretne és miért? Ha nem telik a vágyott autóra, milyen érveket tudunk felsorolni, hogy mégis elégedettnek érezzük magunkat?</w:t>
      </w:r>
    </w:p>
    <w:p w14:paraId="6A07B01D" w14:textId="43FC3FAC" w:rsidR="00181C11" w:rsidRDefault="00181C11"/>
    <w:p w14:paraId="3F237BFB" w14:textId="29424771" w:rsidR="00181C11" w:rsidRDefault="00181C11">
      <w:r>
        <w:t>Milyen más területen tudnánk még alkalmazni az élet játékát? Miért segíthet ez a mindennapokban?</w:t>
      </w:r>
      <w:bookmarkStart w:id="0" w:name="_GoBack"/>
      <w:bookmarkEnd w:id="0"/>
    </w:p>
    <w:sectPr w:rsidR="00181C1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11"/>
    <w:rsid w:val="00054260"/>
    <w:rsid w:val="00121165"/>
    <w:rsid w:val="00147E56"/>
    <w:rsid w:val="001547E3"/>
    <w:rsid w:val="00181C11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AEF68E"/>
  <w14:defaultImageDpi w14:val="32767"/>
  <w15:chartTrackingRefBased/>
  <w15:docId w15:val="{AEBDB079-EC10-D249-960B-A14552E0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1C11"/>
  </w:style>
  <w:style w:type="character" w:styleId="Emphasis">
    <w:name w:val="Emphasis"/>
    <w:basedOn w:val="DefaultParagraphFont"/>
    <w:uiPriority w:val="20"/>
    <w:qFormat/>
    <w:rsid w:val="00181C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2019-09-10T11:34:00Z</dcterms:created>
  <dcterms:modified xsi:type="dcterms:W3CDTF">2019-09-10T11:39:00Z</dcterms:modified>
</cp:coreProperties>
</file>