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2ADBD" w14:textId="51B078F4" w:rsidR="00B733D7" w:rsidRDefault="00F00A22">
      <w:r>
        <w:t>AKADÁLYJ</w:t>
      </w:r>
      <w:bookmarkStart w:id="0" w:name="_GoBack"/>
      <w:bookmarkEnd w:id="0"/>
      <w:r>
        <w:t>ÁTÉK</w:t>
      </w:r>
    </w:p>
    <w:p w14:paraId="6D4437EE" w14:textId="6D22957A" w:rsidR="00F00A22" w:rsidRDefault="00F00A22"/>
    <w:p w14:paraId="0EFAB78D" w14:textId="77777777" w:rsidR="00F00A22" w:rsidRDefault="00F00A22">
      <w:r>
        <w:t xml:space="preserve">Kiscsoportokban A3-as kartonokra dolgozunk. A karton egyik sarkába rajzoljuk fel a mese főhősét! A másik szemközti sarokba írjuk, hogy CÉL. </w:t>
      </w:r>
    </w:p>
    <w:p w14:paraId="62038A82" w14:textId="77777777" w:rsidR="00F00A22" w:rsidRDefault="00F00A22"/>
    <w:p w14:paraId="0CA3168D" w14:textId="43605757" w:rsidR="00F00A22" w:rsidRDefault="00F00A22">
      <w:r>
        <w:t>A csoport minden tagja rajzoljon különböző színű vastag filctoll-</w:t>
      </w:r>
      <w:proofErr w:type="spellStart"/>
      <w:r>
        <w:t>lal</w:t>
      </w:r>
      <w:proofErr w:type="spellEnd"/>
      <w:r>
        <w:t xml:space="preserve"> egy utat a hőstől a célig. Az utak kanyaroghatnak, keresztezhetik egymást, de jól </w:t>
      </w:r>
      <w:proofErr w:type="spellStart"/>
      <w:r>
        <w:t>kivehetőek</w:t>
      </w:r>
      <w:proofErr w:type="spellEnd"/>
      <w:r>
        <w:t xml:space="preserve"> legyenek. </w:t>
      </w:r>
    </w:p>
    <w:p w14:paraId="37C9BEFF" w14:textId="77777777" w:rsidR="00F00A22" w:rsidRDefault="00F00A22"/>
    <w:p w14:paraId="62CD5870" w14:textId="678C103D" w:rsidR="00F00A22" w:rsidRDefault="00F00A22">
      <w:r>
        <w:t>Minden úton várjanak a hősre akadályok (ezeket kis ábrákkal jelöljük, mindegyik kapjon nevet). Az akadályok kedvünk szerint lehetnek szellemiek vagy fizikaiak (pl. meg kell fejtenie egy találóskérdést, vagy tíz fekvőtámaszt kell nyomnia). Az akadályok pontos leírását írjuk a karton szabadon maradt részeire. Lehet köztük leküzdhetetlen akadály is, de ügyeljünk, hogy a lehetséges utak közül legfeljebb egy ilyen legyen.</w:t>
      </w:r>
    </w:p>
    <w:p w14:paraId="55A6D921" w14:textId="7CE4ADC9" w:rsidR="00F00A22" w:rsidRDefault="00F00A22"/>
    <w:p w14:paraId="6BEC0050" w14:textId="254B39B2" w:rsidR="00F00A22" w:rsidRDefault="00F00A22">
      <w:r>
        <w:t>A kész játéktáblákat a csapatok kicserélik egymással. Minden csapattag maga dönti el, hogy melyik úton akar eljutni a célba, ehhez le kell győznie az úton rá váró akadályokat. A csapat akkor győz, ha minden csapattag beért a célba, tehát a csapattagok tanáccsal, biztatással segítik egymást. A csapatok nem versenyeznek, akkor örülünk, ha mindenki elérte a célját.</w:t>
      </w:r>
    </w:p>
    <w:sectPr w:rsidR="00F00A22" w:rsidSect="001211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22"/>
    <w:rsid w:val="00054260"/>
    <w:rsid w:val="00121165"/>
    <w:rsid w:val="00147E56"/>
    <w:rsid w:val="001547E3"/>
    <w:rsid w:val="00287ABB"/>
    <w:rsid w:val="00294672"/>
    <w:rsid w:val="002A5D48"/>
    <w:rsid w:val="003D56A5"/>
    <w:rsid w:val="0046602F"/>
    <w:rsid w:val="005223FF"/>
    <w:rsid w:val="005C1871"/>
    <w:rsid w:val="005E6137"/>
    <w:rsid w:val="006D371E"/>
    <w:rsid w:val="006E532C"/>
    <w:rsid w:val="007627FF"/>
    <w:rsid w:val="00783D67"/>
    <w:rsid w:val="0098156A"/>
    <w:rsid w:val="009B16C2"/>
    <w:rsid w:val="00A07609"/>
    <w:rsid w:val="00B46F7A"/>
    <w:rsid w:val="00BF1F41"/>
    <w:rsid w:val="00C579CA"/>
    <w:rsid w:val="00E04000"/>
    <w:rsid w:val="00E62931"/>
    <w:rsid w:val="00EA1499"/>
    <w:rsid w:val="00F00A22"/>
    <w:rsid w:val="00F3232A"/>
    <w:rsid w:val="00F80CD4"/>
    <w:rsid w:val="00FA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A51E5"/>
  <w14:defaultImageDpi w14:val="32767"/>
  <w15:chartTrackingRefBased/>
  <w15:docId w15:val="{4F20E6F5-FC69-5E46-8EC4-51DBB6DD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2019-09-10T11:23:00Z</dcterms:created>
  <dcterms:modified xsi:type="dcterms:W3CDTF">2019-09-10T11:33:00Z</dcterms:modified>
</cp:coreProperties>
</file>