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44729C" w:rsidP="004472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29C">
        <w:rPr>
          <w:rFonts w:ascii="Times New Roman" w:hAnsi="Times New Roman" w:cs="Times New Roman"/>
          <w:b/>
          <w:sz w:val="32"/>
          <w:szCs w:val="32"/>
        </w:rPr>
        <w:t xml:space="preserve">ÖRÖK GYEREK REJTVÉNY </w:t>
      </w:r>
    </w:p>
    <w:p w:rsidR="0044729C" w:rsidRDefault="0044729C" w:rsidP="00447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9C">
        <w:rPr>
          <w:rFonts w:ascii="Times New Roman" w:hAnsi="Times New Roman" w:cs="Times New Roman"/>
          <w:b/>
          <w:sz w:val="28"/>
          <w:szCs w:val="28"/>
        </w:rPr>
        <w:t>Szitakötő 46.szám, 40-41.oldal</w:t>
      </w:r>
    </w:p>
    <w:p w:rsidR="0044729C" w:rsidRDefault="0044729C" w:rsidP="00447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Olvasd el a cikket és fejtsd meg a rejtvényt! Ha helyesen válaszoltál a kérdésekre, a fősorból megtudhatod egy pimasz, arrogáns, lusta mesehős nevét, aki nagyon szerette a kényelmet.</w:t>
      </w:r>
    </w:p>
    <w:p w:rsidR="00BA4CC1" w:rsidRDefault="00BA4CC1" w:rsidP="0044729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44729C" w:rsidTr="00BA4CC1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29C" w:rsidTr="00BA4CC1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8" w:type="dxa"/>
            <w:gridSpan w:val="4"/>
            <w:tcBorders>
              <w:bottom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29C" w:rsidTr="00BA4CC1">
        <w:tc>
          <w:tcPr>
            <w:tcW w:w="4228" w:type="dxa"/>
            <w:gridSpan w:val="6"/>
            <w:tcBorders>
              <w:top w:val="nil"/>
              <w:left w:val="nil"/>
              <w:bottom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29C" w:rsidTr="00BA4CC1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29C" w:rsidTr="00BA4CC1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44729C" w:rsidRDefault="0044729C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CC1" w:rsidTr="00BA4CC1">
        <w:tc>
          <w:tcPr>
            <w:tcW w:w="4228" w:type="dxa"/>
            <w:gridSpan w:val="6"/>
            <w:tcBorders>
              <w:top w:val="nil"/>
              <w:left w:val="nil"/>
              <w:bottom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CC1" w:rsidTr="00BA4CC1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tcBorders>
              <w:top w:val="nil"/>
              <w:bottom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4CC1" w:rsidTr="00BA4CC1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6600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BA4CC1" w:rsidRDefault="00BA4CC1" w:rsidP="004472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729C" w:rsidRDefault="0044729C" w:rsidP="0044729C">
      <w:pPr>
        <w:rPr>
          <w:rFonts w:ascii="Times New Roman" w:hAnsi="Times New Roman" w:cs="Times New Roman"/>
          <w:b/>
          <w:sz w:val="28"/>
          <w:szCs w:val="28"/>
        </w:rPr>
      </w:pPr>
    </w:p>
    <w:p w:rsidR="00BA4CC1" w:rsidRDefault="00BA4CC1" w:rsidP="0044729C">
      <w:pPr>
        <w:rPr>
          <w:rFonts w:ascii="Times New Roman" w:hAnsi="Times New Roman" w:cs="Times New Roman"/>
          <w:b/>
          <w:sz w:val="28"/>
          <w:szCs w:val="28"/>
        </w:rPr>
      </w:pPr>
    </w:p>
    <w:p w:rsidR="00BA4CC1" w:rsidRDefault="00BA4CC1" w:rsidP="004472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 prérifarkas elől állandóan menekülő madárhős.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Barátai körében nagyon népszerű gőzmozdony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Kőkorszaki szaki, Béni barátja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Zöld színű </w:t>
      </w:r>
      <w:proofErr w:type="gramStart"/>
      <w:r>
        <w:rPr>
          <w:rFonts w:ascii="Times New Roman" w:hAnsi="Times New Roman" w:cs="Times New Roman"/>
          <w:sz w:val="28"/>
          <w:szCs w:val="28"/>
        </w:rPr>
        <w:t>nyúl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magyar mesehős, aki repülni is tud.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Víz alatti kristálypalotában élő magyar mesehős.</w:t>
      </w:r>
    </w:p>
    <w:p w:rsidR="00BA4CC1" w:rsidRDefault="00BA4CC1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Tom macska egér </w:t>
      </w:r>
      <w:proofErr w:type="gramStart"/>
      <w:r>
        <w:rPr>
          <w:rFonts w:ascii="Times New Roman" w:hAnsi="Times New Roman" w:cs="Times New Roman"/>
          <w:sz w:val="28"/>
          <w:szCs w:val="28"/>
        </w:rPr>
        <w:t>„ barátja</w:t>
      </w:r>
      <w:proofErr w:type="gramEnd"/>
      <w:r>
        <w:rPr>
          <w:rFonts w:ascii="Times New Roman" w:hAnsi="Times New Roman" w:cs="Times New Roman"/>
          <w:sz w:val="28"/>
          <w:szCs w:val="28"/>
        </w:rPr>
        <w:t>”.</w:t>
      </w:r>
    </w:p>
    <w:p w:rsidR="00BA4CC1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Lengyel kisfiú, akinek </w:t>
      </w:r>
      <w:proofErr w:type="spellStart"/>
      <w:r>
        <w:rPr>
          <w:rFonts w:ascii="Times New Roman" w:hAnsi="Times New Roman" w:cs="Times New Roman"/>
          <w:sz w:val="28"/>
          <w:szCs w:val="28"/>
        </w:rPr>
        <w:t>Bolka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legjobb barátja.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Bálint Ágnes mesehőse, Mazsola barátja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Mi a kedvenc étele a megfejtésben szereplő macskának ? _____________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a „ barátja” a megfejtésben szereplő macskának? _________________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8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</w:tblGrid>
      <w:tr w:rsidR="00F77EAF" w:rsidTr="00E23564">
        <w:tc>
          <w:tcPr>
            <w:tcW w:w="1812" w:type="dxa"/>
            <w:gridSpan w:val="2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05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5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F77EAF" w:rsidTr="00E23564">
        <w:tc>
          <w:tcPr>
            <w:tcW w:w="2416" w:type="dxa"/>
            <w:gridSpan w:val="3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2418" w:type="dxa"/>
            <w:gridSpan w:val="4"/>
            <w:tcBorders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4228" w:type="dxa"/>
            <w:gridSpan w:val="6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1208" w:type="dxa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Ű</w:t>
            </w: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4228" w:type="dxa"/>
            <w:gridSpan w:val="6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1209" w:type="dxa"/>
            <w:gridSpan w:val="2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813" w:type="dxa"/>
            <w:gridSpan w:val="3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7EAF" w:rsidTr="00E23564">
        <w:tc>
          <w:tcPr>
            <w:tcW w:w="3624" w:type="dxa"/>
            <w:gridSpan w:val="5"/>
            <w:tcBorders>
              <w:top w:val="nil"/>
              <w:left w:val="nil"/>
              <w:bottom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FF6600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2417" w:type="dxa"/>
            <w:gridSpan w:val="4"/>
            <w:tcBorders>
              <w:top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F77EAF" w:rsidRDefault="00F77EAF" w:rsidP="00E23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lasagne</w:t>
      </w:r>
      <w:proofErr w:type="spellEnd"/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 Ubul kutyus</w:t>
      </w:r>
      <w:bookmarkStart w:id="0" w:name="_GoBack"/>
      <w:bookmarkEnd w:id="0"/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p w:rsidR="00F77EAF" w:rsidRDefault="00F77EAF" w:rsidP="0044729C">
      <w:pPr>
        <w:rPr>
          <w:rFonts w:ascii="Times New Roman" w:hAnsi="Times New Roman" w:cs="Times New Roman"/>
          <w:sz w:val="28"/>
          <w:szCs w:val="28"/>
        </w:rPr>
      </w:pPr>
    </w:p>
    <w:p w:rsidR="00F77EAF" w:rsidRPr="00BA4CC1" w:rsidRDefault="00F77EAF" w:rsidP="00447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AD43FE9" wp14:editId="4AFCAE65">
            <wp:extent cx="2667000" cy="2762250"/>
            <wp:effectExtent l="0" t="0" r="0" b="0"/>
            <wp:docPr id="1" name="Kép 1" descr="KÃ©ptalÃ¡lat a kÃ¶vetkezÅre: âGarfield integet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Garfield integetâ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EAF" w:rsidRPr="00BA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9C"/>
    <w:rsid w:val="0044729C"/>
    <w:rsid w:val="007461F6"/>
    <w:rsid w:val="00BA4CC1"/>
    <w:rsid w:val="00CB5BA4"/>
    <w:rsid w:val="00F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53785-2AA9-4BA3-BF84-88728B86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4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2019-06-07T02:37:00Z</dcterms:created>
  <dcterms:modified xsi:type="dcterms:W3CDTF">2019-06-07T03:04:00Z</dcterms:modified>
</cp:coreProperties>
</file>